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53pt" o:ole="" fillcolor="window">
            <v:imagedata r:id="rId7" o:title=""/>
          </v:shape>
          <o:OLEObject Type="Embed" ProgID="CorelDraw.Graphic.7" ShapeID="_x0000_i1025" DrawAspect="Content" ObjectID="_1465029042" r:id="rId8"/>
        </w:object>
      </w:r>
    </w:p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756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VISTO la nota presentada por la Dirección del Dpto. de Ciencias de la Educación (5-51), elevando para su autorización el Proyecto de la Actividad de Extensión: “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Ciclo de talleres educativos y culturales: Memoria, Identidades y Educación”</w:t>
      </w: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; y</w:t>
      </w:r>
    </w:p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CONSIDERANDO</w:t>
      </w:r>
    </w:p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Que dicha propuesta es presentada por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</w:t>
      </w: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Prof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esores: Griselda E. Pécora</w:t>
      </w:r>
      <w:r w:rsidR="00DB3C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(Dpto. de Cs. de la Educación)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Eduardo Alberto Escudero</w:t>
      </w:r>
      <w:r w:rsidR="00DB3C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(Dpto. de Historia)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como docentes Responsables</w:t>
      </w: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 Proyecto presentado</w:t>
      </w:r>
      <w:r w:rsidR="00DB3C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en coordinación con el Área de Extensión de la Comisión Municipal de la memoria de Río Cuarto, representado</w:t>
      </w:r>
      <w:r w:rsidR="007157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por</w:t>
      </w:r>
      <w:r w:rsidR="00DB3C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Sr. Ricardo Antonio Criado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Que tiene como objetivos, según consta en el proyecto adjunto: </w:t>
      </w:r>
      <w:r w:rsidR="00DB3C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Generar vínculos entre instituciones públicas portadoras de saberes y experiencias en torno a la historia reciente: la Comisión Municipal de la Memoria de la ciudad de Rio Cuarto y la Facultad de Ciencias Humanas; Promover en las escuelas de nivel medio y otras instituciones culturales de Río Cuarto y la región la reconstrucción de la memoria colectiva y </w:t>
      </w:r>
      <w:proofErr w:type="spellStart"/>
      <w:r w:rsidR="00DB3C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resignificación</w:t>
      </w:r>
      <w:proofErr w:type="spellEnd"/>
      <w:r w:rsidR="00DB3C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pasado reciente a partir de 1955 con especial referencia a los procesos laborales; y abrir un espacio para el conocimiento, la investigación y la discusión de temáticas vinculadas al terrorismo de Estado en el espacio local y regional.</w:t>
      </w:r>
    </w:p>
    <w:p w:rsid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B3C48" w:rsidRPr="00417562" w:rsidRDefault="00DB3C48" w:rsidP="00DB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Que se cuenta con el aval del Consejo Departamental de Ciencias de la Educación.</w:t>
      </w:r>
    </w:p>
    <w:p w:rsidR="00DB3C48" w:rsidRPr="00417562" w:rsidRDefault="00DB3C48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Que está destinado a: </w:t>
      </w:r>
      <w:r w:rsidR="00DB3C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estudiantes </w:t>
      </w: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y docentes </w:t>
      </w:r>
      <w:r w:rsidR="00DB3C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escuelas de</w:t>
      </w: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DB3C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</w:t>
      </w: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ivel </w:t>
      </w:r>
      <w:r w:rsidR="00DB3C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Medio y de otras instituciones culturales de la ciudad de</w:t>
      </w: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Rio Cuarto</w:t>
      </w:r>
      <w:r w:rsidR="003A2C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la región</w:t>
      </w: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Que, fue analizado por la Comisión de Extensión del Consejo Directivo, quien sugiere, mediante </w:t>
      </w:r>
      <w:r w:rsidR="003A2C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Informe</w:t>
      </w: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fecha 02 de junio/2014, aprobar el proyecto de Extensión de referencia, como así también</w:t>
      </w:r>
      <w:r w:rsidR="003A2C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sugiere que la Secretaria </w:t>
      </w:r>
      <w:r w:rsidR="004708B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3A2C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4708B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Extensión</w:t>
      </w: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r w:rsidR="004708B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confeccionará los certificados para los Responsables del proyecto, los docentes colaboradores y los alumnos colaboradores</w:t>
      </w: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Que la realización del mismo no demanda erogación alguna por parte de esta Unidad Académica.</w:t>
      </w:r>
    </w:p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Que fue aprobado en Sesión Ordinaria de este Consejo Directivo de fecha 03 de junio de 2014.</w:t>
      </w:r>
    </w:p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708B9" w:rsidRDefault="004708B9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348" w:dyaOrig="1620">
          <v:shape id="_x0000_i1030" type="#_x0000_t75" style="width:145pt;height:53pt" o:ole="" fillcolor="window">
            <v:imagedata r:id="rId7" o:title=""/>
          </v:shape>
          <o:OLEObject Type="Embed" ProgID="CorelDraw.Graphic.7" ShapeID="_x0000_i1030" DrawAspect="Content" ObjectID="_1465029043" r:id="rId9"/>
        </w:object>
      </w:r>
    </w:p>
    <w:p w:rsidR="004708B9" w:rsidRDefault="004708B9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Por ello y en uso de las atribuciones que le confiere el Artículo 32 del Estatuto de la Universidad Nacional de Río Cuarto.</w:t>
      </w:r>
    </w:p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7562" w:rsidRPr="00417562" w:rsidRDefault="00417562" w:rsidP="004175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417562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EL CONSEJO DIRECTIVO</w:t>
      </w:r>
    </w:p>
    <w:p w:rsidR="00417562" w:rsidRPr="00417562" w:rsidRDefault="00417562" w:rsidP="00417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LA FACULTAD DE CIENCIAS HUMANAS</w:t>
      </w:r>
    </w:p>
    <w:p w:rsidR="00417562" w:rsidRPr="00417562" w:rsidRDefault="00417562" w:rsidP="00417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RESUELVE:</w:t>
      </w:r>
    </w:p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7562" w:rsidRPr="00417562" w:rsidRDefault="00417562" w:rsidP="0041756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ARTICULO 1º: Aprobar la realización de la Actividad de Extensión Universitaria: </w:t>
      </w:r>
      <w:r w:rsidR="003D22CB"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</w:t>
      </w:r>
      <w:r w:rsidR="003D22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Ciclo de talleres educativos y culturales: Memoria, Identidades y Educación”</w:t>
      </w:r>
      <w:r w:rsidR="003D22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a cargo como Responsables de los docentes: Griselda E. Pécora (DNI Nº 13.955.362), docente del Dpto. de Ciencias de la Educación (5-51) y Prof. Eduardo Alberto Escudero (DNI Nº 26.163.887)</w:t>
      </w:r>
      <w:r w:rsidR="007157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docente del Dpto. de Historia (5-58)</w:t>
      </w:r>
      <w:r w:rsidR="003D22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r w:rsidR="00E36E5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 en coordinación con el Área de Extensión de la Comisión Municipal de la memoria de Río Cuarto, representado</w:t>
      </w:r>
      <w:bookmarkStart w:id="0" w:name="_GoBack"/>
      <w:bookmarkEnd w:id="0"/>
      <w:r w:rsidR="00E36E5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por el Sr. Ricardo Antonio Criado</w:t>
      </w:r>
      <w:r w:rsidR="00E36E5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(DNI Nº 18.468.275), a realizarse durante el año académico 2014, en las instalaciones de las Escuelas de Nivel Medio: Escuela Normal Superior “Justo José de Urquiza”, IPEM Nº 282 “Fray Mamerto </w:t>
      </w:r>
      <w:proofErr w:type="spellStart"/>
      <w:r w:rsidR="00E36E5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Esquiú</w:t>
      </w:r>
      <w:proofErr w:type="spellEnd"/>
      <w:r w:rsidR="00E36E5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”, e Instituto “Galileo Galilei”.-</w:t>
      </w:r>
    </w:p>
    <w:p w:rsidR="00417562" w:rsidRP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7562" w:rsidRDefault="00417562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ARTICULO 2º: </w:t>
      </w:r>
      <w:r w:rsidR="00E36E5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Designar a los docentes y estudiantes Colaboradores y Coordinadores Generales de la Actividad de Extensión aprobada precedentemente, los que se consignan en el único Anexo de la presente.-</w:t>
      </w:r>
    </w:p>
    <w:p w:rsidR="00E36E5A" w:rsidRDefault="00E36E5A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36E5A" w:rsidRDefault="00E36E5A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ARTICULO 3º: Establecer que las Certificaciones correspondientes serán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confecciona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dos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or</w:t>
      </w:r>
      <w:r w:rsidR="002A398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Secretaria de Extensión de esta Facultad de Ciencias Humanas.-</w:t>
      </w:r>
    </w:p>
    <w:p w:rsidR="002A3986" w:rsidRPr="00417562" w:rsidRDefault="002A3986" w:rsidP="004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7562" w:rsidRPr="00417562" w:rsidRDefault="00417562" w:rsidP="0041756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ARTICULO </w:t>
      </w:r>
      <w:r w:rsidR="002A398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4</w:t>
      </w: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º: Regístrese, comuníquese, publíquese. Tomen conocimiento las áreas de competencia. Cumplido archívese.-</w:t>
      </w:r>
    </w:p>
    <w:p w:rsidR="00417562" w:rsidRPr="00417562" w:rsidRDefault="00417562" w:rsidP="0041756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7562" w:rsidRPr="00417562" w:rsidRDefault="00417562" w:rsidP="0041756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DADA EN LA SALA DE SESIONES DEL CONSEJO DIRECTIVO DE LA FACULTAD DE CIENCIAS HUMANAS A LOS TRES DIAS DEL MES DE JUNIO DEL AÑO DOS MIL CATORCE.</w:t>
      </w:r>
    </w:p>
    <w:p w:rsidR="00417562" w:rsidRPr="00417562" w:rsidRDefault="00417562" w:rsidP="0041756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7562" w:rsidRPr="00417562" w:rsidRDefault="00417562" w:rsidP="0041756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RESOLUCION Nº 19</w:t>
      </w:r>
      <w:r w:rsidR="002A398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</w:t>
      </w: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/2014</w:t>
      </w:r>
    </w:p>
    <w:p w:rsidR="002A3986" w:rsidRDefault="002A3986" w:rsidP="00417562">
      <w:r>
        <w:br w:type="page"/>
      </w:r>
    </w:p>
    <w:p w:rsidR="00EF4EFE" w:rsidRDefault="002A398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175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348" w:dyaOrig="1620">
          <v:shape id="_x0000_i1031" type="#_x0000_t75" style="width:145pt;height:53pt" o:ole="" fillcolor="window">
            <v:imagedata r:id="rId7" o:title=""/>
          </v:shape>
          <o:OLEObject Type="Embed" ProgID="CorelDraw.Graphic.7" ShapeID="_x0000_i1031" DrawAspect="Content" ObjectID="_1465029044" r:id="rId10"/>
        </w:object>
      </w:r>
    </w:p>
    <w:p w:rsidR="002A3986" w:rsidRPr="002A3986" w:rsidRDefault="002A3986" w:rsidP="002A398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2A3986">
        <w:rPr>
          <w:rFonts w:ascii="Times New Roman" w:hAnsi="Times New Roman" w:cs="Times New Roman"/>
          <w:sz w:val="24"/>
          <w:szCs w:val="24"/>
        </w:rPr>
        <w:t>ANEXO</w:t>
      </w:r>
    </w:p>
    <w:p w:rsidR="002A3986" w:rsidRDefault="002A3986" w:rsidP="002A398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2A3986">
        <w:rPr>
          <w:rFonts w:ascii="Times New Roman" w:hAnsi="Times New Roman" w:cs="Times New Roman"/>
          <w:sz w:val="24"/>
          <w:szCs w:val="24"/>
        </w:rPr>
        <w:t>Resol. C.D. Nº 191/2014</w:t>
      </w:r>
    </w:p>
    <w:p w:rsidR="002A3986" w:rsidRDefault="002A3986" w:rsidP="002A398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986">
        <w:rPr>
          <w:rFonts w:ascii="Times New Roman" w:hAnsi="Times New Roman" w:cs="Times New Roman"/>
          <w:b/>
          <w:sz w:val="24"/>
          <w:szCs w:val="24"/>
        </w:rPr>
        <w:t>Docentes Responsables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2A3986">
        <w:rPr>
          <w:rFonts w:ascii="Times New Roman" w:hAnsi="Times New Roman" w:cs="Times New Roman"/>
          <w:sz w:val="24"/>
          <w:szCs w:val="24"/>
        </w:rPr>
        <w:t>Profesores:</w:t>
      </w: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Griselda Edith Pécora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(DNI Nº 13.955.362)</w:t>
      </w: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(Dpto. Cs. Educación)</w:t>
      </w: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Eduardo Alberto Escudero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(DNI Nº 26.163.887)</w:t>
      </w: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(Dpto. de Historia)</w:t>
      </w: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986">
        <w:rPr>
          <w:rFonts w:ascii="Times New Roman" w:hAnsi="Times New Roman" w:cs="Times New Roman"/>
          <w:b/>
          <w:sz w:val="24"/>
          <w:szCs w:val="24"/>
        </w:rPr>
        <w:t>Docentes Colaboradoras:</w:t>
      </w: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Profesoras:</w:t>
      </w: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María Valeria Carrara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Somare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(DNI Nº 21.694.049)</w:t>
      </w: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Nuñez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(DNI Nº 27.784.091)</w:t>
      </w: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Verónica Cecilia </w:t>
      </w:r>
      <w:proofErr w:type="spellStart"/>
      <w:r>
        <w:rPr>
          <w:rFonts w:ascii="Times New Roman" w:hAnsi="Times New Roman" w:cs="Times New Roman"/>
          <w:sz w:val="24"/>
          <w:szCs w:val="24"/>
        </w:rPr>
        <w:t>Roumec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(DNI Nº 27.630.720)</w:t>
      </w: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986">
        <w:rPr>
          <w:rFonts w:ascii="Times New Roman" w:hAnsi="Times New Roman" w:cs="Times New Roman"/>
          <w:b/>
          <w:sz w:val="24"/>
          <w:szCs w:val="24"/>
        </w:rPr>
        <w:t>Coordinadores Generales:</w:t>
      </w: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Ricardo Antonio Criado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(DNI Nº 18.468.275)</w:t>
      </w: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Cessano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(DNI Nº 30.158.980)</w:t>
      </w: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986">
        <w:rPr>
          <w:rFonts w:ascii="Times New Roman" w:hAnsi="Times New Roman" w:cs="Times New Roman"/>
          <w:b/>
          <w:sz w:val="24"/>
          <w:szCs w:val="24"/>
        </w:rPr>
        <w:t>Estudiantes Colaboradores:</w:t>
      </w:r>
    </w:p>
    <w:p w:rsidR="007157B8" w:rsidRPr="007157B8" w:rsidRDefault="007157B8" w:rsidP="002A3986">
      <w:pPr>
        <w:pStyle w:val="Sinespaciad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7B8">
        <w:rPr>
          <w:rFonts w:ascii="Times New Roman" w:hAnsi="Times New Roman" w:cs="Times New Roman"/>
          <w:i/>
          <w:sz w:val="24"/>
          <w:szCs w:val="24"/>
        </w:rPr>
        <w:t xml:space="preserve">Profesorado y Lic.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</w:t>
      </w:r>
      <w:r w:rsidRPr="007157B8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Pr="007157B8">
        <w:rPr>
          <w:rFonts w:ascii="Times New Roman" w:hAnsi="Times New Roman" w:cs="Times New Roman"/>
          <w:i/>
          <w:sz w:val="24"/>
          <w:szCs w:val="24"/>
        </w:rPr>
        <w:t xml:space="preserve"> Historia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</w:t>
      </w:r>
      <w:r w:rsidR="007157B8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o Francisco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Bartoccioni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(DNI Nº 38.730.839)</w:t>
      </w: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Gisella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Mónica Bustos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(DNI Nº 32.495.639)</w:t>
      </w: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Paolo Sebastián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Cucco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(DNI Nº 37.287.701)</w:t>
      </w:r>
    </w:p>
    <w:p w:rsidR="002A3986" w:rsidRDefault="002A3986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Yasmin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(DNI Nº </w:t>
      </w:r>
      <w:r w:rsidR="007157B8">
        <w:rPr>
          <w:rFonts w:ascii="Times New Roman" w:hAnsi="Times New Roman" w:cs="Times New Roman"/>
          <w:sz w:val="24"/>
          <w:szCs w:val="24"/>
        </w:rPr>
        <w:t>37.340.861)</w:t>
      </w:r>
    </w:p>
    <w:p w:rsidR="007157B8" w:rsidRDefault="007157B8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Pamela Rita Moreno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(DNI Nº 32.680.283)</w:t>
      </w:r>
    </w:p>
    <w:p w:rsidR="007157B8" w:rsidRDefault="007157B8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Ludmila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(DNI Nº 31.904.804)</w:t>
      </w:r>
    </w:p>
    <w:p w:rsidR="007157B8" w:rsidRDefault="007157B8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157B8" w:rsidRDefault="007157B8" w:rsidP="002A3986">
      <w:pPr>
        <w:pStyle w:val="Sinespaciad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7B8">
        <w:rPr>
          <w:rFonts w:ascii="Times New Roman" w:hAnsi="Times New Roman" w:cs="Times New Roman"/>
          <w:i/>
          <w:sz w:val="24"/>
          <w:szCs w:val="24"/>
        </w:rPr>
        <w:t>Lic. en Psicopedagogía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157B8" w:rsidRDefault="007157B8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Georgina Isabel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Ponzio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(DNI Nº 33.054.141)</w:t>
      </w:r>
    </w:p>
    <w:p w:rsidR="007157B8" w:rsidRPr="007157B8" w:rsidRDefault="007157B8" w:rsidP="002A39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(DNI Nº 34.429.623)</w:t>
      </w:r>
    </w:p>
    <w:sectPr w:rsidR="007157B8" w:rsidRPr="007157B8" w:rsidSect="00886CDE">
      <w:headerReference w:type="default" r:id="rId11"/>
      <w:pgSz w:w="11907" w:h="16840" w:code="9"/>
      <w:pgMar w:top="1418" w:right="2268" w:bottom="1418" w:left="2268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62" w:rsidRDefault="00417562" w:rsidP="00417562">
      <w:pPr>
        <w:spacing w:after="0" w:line="240" w:lineRule="auto"/>
      </w:pPr>
      <w:r>
        <w:separator/>
      </w:r>
    </w:p>
  </w:endnote>
  <w:endnote w:type="continuationSeparator" w:id="0">
    <w:p w:rsidR="00417562" w:rsidRDefault="00417562" w:rsidP="0041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62" w:rsidRDefault="00417562" w:rsidP="00417562">
      <w:pPr>
        <w:spacing w:after="0" w:line="240" w:lineRule="auto"/>
      </w:pPr>
      <w:r>
        <w:separator/>
      </w:r>
    </w:p>
  </w:footnote>
  <w:footnote w:type="continuationSeparator" w:id="0">
    <w:p w:rsidR="00417562" w:rsidRDefault="00417562" w:rsidP="0041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E9" w:rsidRDefault="007157B8">
    <w:pPr>
      <w:pStyle w:val="Encabezado"/>
      <w:rPr>
        <w:b/>
        <w:bCs/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</w:t>
    </w:r>
    <w:r>
      <w:rPr>
        <w:lang w:val="es-ES_tradnl"/>
      </w:rPr>
      <w:t>1</w:t>
    </w:r>
    <w:r w:rsidR="00417562">
      <w:rPr>
        <w:lang w:val="es-ES_tradnl"/>
      </w:rPr>
      <w:t>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62"/>
    <w:rsid w:val="002A3986"/>
    <w:rsid w:val="003A2CFA"/>
    <w:rsid w:val="003D22CB"/>
    <w:rsid w:val="00417562"/>
    <w:rsid w:val="004708B9"/>
    <w:rsid w:val="007157B8"/>
    <w:rsid w:val="00DB3C48"/>
    <w:rsid w:val="00E36E5A"/>
    <w:rsid w:val="00E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7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562"/>
  </w:style>
  <w:style w:type="paragraph" w:styleId="Piedepgina">
    <w:name w:val="footer"/>
    <w:basedOn w:val="Normal"/>
    <w:link w:val="PiedepginaCar"/>
    <w:uiPriority w:val="99"/>
    <w:unhideWhenUsed/>
    <w:rsid w:val="00417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562"/>
  </w:style>
  <w:style w:type="paragraph" w:styleId="Sinespaciado">
    <w:name w:val="No Spacing"/>
    <w:uiPriority w:val="1"/>
    <w:qFormat/>
    <w:rsid w:val="002A39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7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562"/>
  </w:style>
  <w:style w:type="paragraph" w:styleId="Piedepgina">
    <w:name w:val="footer"/>
    <w:basedOn w:val="Normal"/>
    <w:link w:val="PiedepginaCar"/>
    <w:uiPriority w:val="99"/>
    <w:unhideWhenUsed/>
    <w:rsid w:val="00417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562"/>
  </w:style>
  <w:style w:type="paragraph" w:styleId="Sinespaciado">
    <w:name w:val="No Spacing"/>
    <w:uiPriority w:val="1"/>
    <w:qFormat/>
    <w:rsid w:val="002A3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Arzuaga</dc:creator>
  <cp:lastModifiedBy>Monica Arzuaga</cp:lastModifiedBy>
  <cp:revision>1</cp:revision>
  <dcterms:created xsi:type="dcterms:W3CDTF">2014-06-23T13:24:00Z</dcterms:created>
  <dcterms:modified xsi:type="dcterms:W3CDTF">2014-06-23T14:44:00Z</dcterms:modified>
</cp:coreProperties>
</file>