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6919" w14:textId="77777777" w:rsidR="00FE2EA4" w:rsidRPr="00824E74" w:rsidRDefault="00484380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824E74">
        <w:rPr>
          <w:rFonts w:ascii="Arial" w:eastAsia="Times New Roman" w:hAnsi="Arial" w:cs="Arial"/>
          <w:b/>
          <w:sz w:val="20"/>
          <w:szCs w:val="20"/>
        </w:rPr>
        <w:t>Resolución Consejo Directivo Nº 041/2021</w:t>
      </w:r>
    </w:p>
    <w:p w14:paraId="653DCCD4" w14:textId="77777777" w:rsidR="00824E74" w:rsidRPr="00824E74" w:rsidRDefault="00484380" w:rsidP="00824E74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824E74">
        <w:rPr>
          <w:rFonts w:ascii="Arial" w:eastAsia="Times New Roman" w:hAnsi="Arial" w:cs="Arial"/>
          <w:b/>
          <w:sz w:val="24"/>
          <w:szCs w:val="24"/>
        </w:rPr>
        <w:t xml:space="preserve">FORMULARIO PARA </w:t>
      </w:r>
      <w:r w:rsidR="00824E74" w:rsidRPr="00824E74">
        <w:rPr>
          <w:rFonts w:ascii="Arial" w:eastAsia="Times New Roman" w:hAnsi="Arial" w:cs="Arial"/>
          <w:b/>
          <w:sz w:val="24"/>
          <w:szCs w:val="24"/>
        </w:rPr>
        <w:t>PRESENTAR EN SECRETARIA TECNICA</w:t>
      </w:r>
    </w:p>
    <w:p w14:paraId="0EE7DED3" w14:textId="77777777" w:rsidR="00FE2EA4" w:rsidRPr="00824E74" w:rsidRDefault="00484380" w:rsidP="00824E74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824E74">
        <w:rPr>
          <w:rFonts w:ascii="Arial" w:eastAsia="Times New Roman" w:hAnsi="Arial" w:cs="Arial"/>
          <w:b/>
          <w:sz w:val="20"/>
          <w:szCs w:val="20"/>
        </w:rPr>
        <w:t xml:space="preserve">SOLICITUDES DEPARTAMENTALES </w:t>
      </w:r>
      <w:r w:rsidR="00824E74" w:rsidRPr="00824E74">
        <w:rPr>
          <w:rFonts w:ascii="Arial" w:eastAsia="Times New Roman" w:hAnsi="Arial" w:cs="Arial"/>
          <w:b/>
          <w:sz w:val="20"/>
          <w:szCs w:val="20"/>
        </w:rPr>
        <w:t xml:space="preserve">PARA </w:t>
      </w:r>
      <w:r w:rsidRPr="00824E74">
        <w:rPr>
          <w:rFonts w:ascii="Arial" w:eastAsia="Times New Roman" w:hAnsi="Arial" w:cs="Arial"/>
          <w:b/>
          <w:sz w:val="20"/>
          <w:szCs w:val="20"/>
        </w:rPr>
        <w:t xml:space="preserve">DESIGNACIÓN DE DOCENTES SUPLENTES </w:t>
      </w:r>
      <w:r w:rsidR="00824E74" w:rsidRPr="00824E74">
        <w:rPr>
          <w:rFonts w:ascii="Arial" w:eastAsia="Times New Roman" w:hAnsi="Arial" w:cs="Arial"/>
          <w:b/>
          <w:sz w:val="20"/>
          <w:szCs w:val="20"/>
        </w:rPr>
        <w:t>– RECURSOS DE CARÁCTER TRANSITORIO</w:t>
      </w:r>
    </w:p>
    <w:tbl>
      <w:tblPr>
        <w:tblStyle w:val="Tablaconcuadrcula6concolores"/>
        <w:tblW w:w="9675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2310"/>
        <w:gridCol w:w="7365"/>
      </w:tblGrid>
      <w:tr w:rsidR="00FE2EA4" w:rsidRPr="00824E74" w14:paraId="20465B48" w14:textId="77777777" w:rsidTr="00120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10" w:type="dxa"/>
            <w:shd w:val="clear" w:color="auto" w:fill="auto"/>
          </w:tcPr>
          <w:p w14:paraId="705BF727" w14:textId="77777777" w:rsidR="00FE2EA4" w:rsidRPr="00824E74" w:rsidRDefault="0048438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E74">
              <w:rPr>
                <w:rFonts w:ascii="Arial" w:eastAsia="Times New Roman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7365" w:type="dxa"/>
            <w:shd w:val="clear" w:color="auto" w:fill="auto"/>
          </w:tcPr>
          <w:p w14:paraId="13257D58" w14:textId="77777777" w:rsidR="00FE2EA4" w:rsidRPr="00824E74" w:rsidRDefault="00FE2EA4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2EA4" w:rsidRPr="00824E74" w14:paraId="4A41D1F9" w14:textId="77777777" w:rsidTr="001201AF">
        <w:tc>
          <w:tcPr>
            <w:tcW w:w="2310" w:type="dxa"/>
            <w:shd w:val="clear" w:color="auto" w:fill="F2F2F2" w:themeFill="background1" w:themeFillShade="F2"/>
          </w:tcPr>
          <w:p w14:paraId="4628A97B" w14:textId="77777777" w:rsidR="00FE2EA4" w:rsidRPr="00824E74" w:rsidRDefault="0048438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E74">
              <w:rPr>
                <w:rFonts w:ascii="Arial" w:eastAsia="Times New Roman" w:hAnsi="Arial" w:cs="Arial"/>
                <w:b/>
                <w:sz w:val="20"/>
                <w:szCs w:val="20"/>
              </w:rPr>
              <w:t>Departamento:</w:t>
            </w:r>
          </w:p>
        </w:tc>
        <w:tc>
          <w:tcPr>
            <w:tcW w:w="7365" w:type="dxa"/>
            <w:shd w:val="clear" w:color="auto" w:fill="F2F2F2" w:themeFill="background1" w:themeFillShade="F2"/>
          </w:tcPr>
          <w:p w14:paraId="20FAA2BC" w14:textId="77777777" w:rsidR="00FE2EA4" w:rsidRPr="00824E74" w:rsidRDefault="00FE2EA4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2EA4" w:rsidRPr="00824E74" w14:paraId="3213BDF6" w14:textId="77777777" w:rsidTr="00120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10" w:type="dxa"/>
            <w:shd w:val="clear" w:color="auto" w:fill="F2F2F2" w:themeFill="background1" w:themeFillShade="F2"/>
          </w:tcPr>
          <w:p w14:paraId="5A2128D4" w14:textId="77777777" w:rsidR="00FE2EA4" w:rsidRPr="00824E74" w:rsidRDefault="0048438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E7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Solicitud: </w:t>
            </w:r>
          </w:p>
        </w:tc>
        <w:tc>
          <w:tcPr>
            <w:tcW w:w="7365" w:type="dxa"/>
            <w:shd w:val="clear" w:color="auto" w:fill="F2F2F2" w:themeFill="background1" w:themeFillShade="F2"/>
          </w:tcPr>
          <w:p w14:paraId="45283205" w14:textId="77777777" w:rsidR="00FE2EA4" w:rsidRPr="00824E74" w:rsidRDefault="00FE2EA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2EA4" w:rsidRPr="00824E74" w14:paraId="6A3B7E78" w14:textId="77777777" w:rsidTr="001201AF">
        <w:tc>
          <w:tcPr>
            <w:tcW w:w="2310" w:type="dxa"/>
          </w:tcPr>
          <w:p w14:paraId="3A6B5F88" w14:textId="77777777" w:rsidR="00FE2EA4" w:rsidRPr="00824E74" w:rsidRDefault="0048438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E74">
              <w:rPr>
                <w:rFonts w:ascii="Arial" w:eastAsia="Times New Roman" w:hAnsi="Arial" w:cs="Arial"/>
                <w:b/>
                <w:sz w:val="20"/>
                <w:szCs w:val="20"/>
              </w:rPr>
              <w:t>Sesión de Consejo Departamental – fecha y número de acta</w:t>
            </w:r>
          </w:p>
        </w:tc>
        <w:tc>
          <w:tcPr>
            <w:tcW w:w="7365" w:type="dxa"/>
            <w:shd w:val="clear" w:color="auto" w:fill="FFFFFF" w:themeFill="background1"/>
          </w:tcPr>
          <w:p w14:paraId="443CC417" w14:textId="77777777" w:rsidR="00FE2EA4" w:rsidRPr="00824E74" w:rsidRDefault="00FE2EA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2EA4" w:rsidRPr="00824E74" w14:paraId="632B9AA5" w14:textId="77777777" w:rsidTr="00120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75" w:type="dxa"/>
            <w:gridSpan w:val="2"/>
            <w:shd w:val="clear" w:color="auto" w:fill="F2F2F2" w:themeFill="background1" w:themeFillShade="F2"/>
          </w:tcPr>
          <w:p w14:paraId="076FB2D0" w14:textId="77777777" w:rsidR="00FE2EA4" w:rsidRPr="00824E74" w:rsidRDefault="0048438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74">
              <w:rPr>
                <w:rFonts w:ascii="Arial" w:eastAsia="Times New Roman" w:hAnsi="Arial" w:cs="Arial"/>
                <w:b/>
                <w:sz w:val="20"/>
                <w:szCs w:val="20"/>
              </w:rPr>
              <w:t>ASPECTOS TÉCNICOS DE LA SOLICITUD:</w:t>
            </w:r>
          </w:p>
        </w:tc>
      </w:tr>
      <w:tr w:rsidR="00FE2EA4" w:rsidRPr="00824E74" w14:paraId="3B625872" w14:textId="77777777" w:rsidTr="001201AF">
        <w:trPr>
          <w:trHeight w:val="240"/>
        </w:trPr>
        <w:tc>
          <w:tcPr>
            <w:tcW w:w="2310" w:type="dxa"/>
            <w:vAlign w:val="center"/>
          </w:tcPr>
          <w:p w14:paraId="1AD897EA" w14:textId="77777777" w:rsidR="00FE2EA4" w:rsidRPr="00824E74" w:rsidRDefault="00484380" w:rsidP="001201A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E74">
              <w:rPr>
                <w:rFonts w:ascii="Arial" w:eastAsia="Times New Roman" w:hAnsi="Arial" w:cs="Arial"/>
                <w:b/>
                <w:sz w:val="20"/>
                <w:szCs w:val="20"/>
              </w:rPr>
              <w:t>Origen de los puntos</w:t>
            </w:r>
          </w:p>
        </w:tc>
        <w:tc>
          <w:tcPr>
            <w:tcW w:w="7365" w:type="dxa"/>
          </w:tcPr>
          <w:p w14:paraId="0248BC09" w14:textId="77777777" w:rsidR="00FE2EA4" w:rsidRPr="00824E74" w:rsidRDefault="00FE2EA4">
            <w:pPr>
              <w:spacing w:after="1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</w:tr>
      <w:tr w:rsidR="00FE2EA4" w:rsidRPr="00824E74" w14:paraId="34518474" w14:textId="77777777" w:rsidTr="00120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310" w:type="dxa"/>
            <w:shd w:val="clear" w:color="auto" w:fill="FFFFFF" w:themeFill="background1"/>
            <w:vAlign w:val="center"/>
          </w:tcPr>
          <w:p w14:paraId="46E7E994" w14:textId="77777777" w:rsidR="00FE2EA4" w:rsidRPr="00824E74" w:rsidRDefault="001201AF" w:rsidP="001201A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Periodo de designación</w:t>
            </w:r>
          </w:p>
        </w:tc>
        <w:tc>
          <w:tcPr>
            <w:tcW w:w="7365" w:type="dxa"/>
            <w:shd w:val="clear" w:color="auto" w:fill="FFFFFF" w:themeFill="background1"/>
          </w:tcPr>
          <w:p w14:paraId="49F8AD47" w14:textId="77777777" w:rsidR="00FE2EA4" w:rsidRPr="00824E74" w:rsidRDefault="00FE2EA4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41C66D1" w14:textId="77777777" w:rsidR="00FE2EA4" w:rsidRPr="00824E74" w:rsidRDefault="00FE2EA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A13A97" w14:textId="77777777" w:rsidR="00FE2EA4" w:rsidRPr="00824E74" w:rsidRDefault="00FE2EA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2EA4" w:rsidRPr="00824E74" w14:paraId="2F47EEA9" w14:textId="77777777" w:rsidTr="001201AF">
        <w:trPr>
          <w:trHeight w:val="240"/>
        </w:trPr>
        <w:tc>
          <w:tcPr>
            <w:tcW w:w="9675" w:type="dxa"/>
            <w:gridSpan w:val="2"/>
            <w:shd w:val="clear" w:color="auto" w:fill="F2F2F2" w:themeFill="background1" w:themeFillShade="F2"/>
          </w:tcPr>
          <w:p w14:paraId="36532890" w14:textId="77777777" w:rsidR="00FE2EA4" w:rsidRPr="00824E74" w:rsidRDefault="0048438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74">
              <w:rPr>
                <w:rFonts w:ascii="Arial" w:eastAsia="Times New Roman" w:hAnsi="Arial" w:cs="Arial"/>
                <w:b/>
                <w:sz w:val="20"/>
                <w:szCs w:val="20"/>
              </w:rPr>
              <w:t>FUNDAMENTACIÓN DE LA SOLICITUD:</w:t>
            </w:r>
          </w:p>
        </w:tc>
      </w:tr>
      <w:tr w:rsidR="00FE2EA4" w:rsidRPr="00824E74" w14:paraId="67392E28" w14:textId="77777777" w:rsidTr="00120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310" w:type="dxa"/>
            <w:shd w:val="clear" w:color="auto" w:fill="FFFFFF" w:themeFill="background1"/>
          </w:tcPr>
          <w:p w14:paraId="759B94C5" w14:textId="77777777" w:rsidR="00FE2EA4" w:rsidRPr="00824E74" w:rsidRDefault="0048438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E74">
              <w:rPr>
                <w:rFonts w:ascii="Arial" w:eastAsia="Times New Roman" w:hAnsi="Arial" w:cs="Arial"/>
                <w:b/>
                <w:sz w:val="20"/>
                <w:szCs w:val="20"/>
              </w:rPr>
              <w:t>Justificación de la designación transitoria</w:t>
            </w:r>
          </w:p>
        </w:tc>
        <w:tc>
          <w:tcPr>
            <w:tcW w:w="7365" w:type="dxa"/>
            <w:shd w:val="clear" w:color="auto" w:fill="FFFFFF" w:themeFill="background1"/>
          </w:tcPr>
          <w:p w14:paraId="6CA73F6D" w14:textId="77777777" w:rsidR="00FE2EA4" w:rsidRPr="00824E74" w:rsidRDefault="00FE2EA4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2EA4" w:rsidRPr="00824E74" w14:paraId="15946CB4" w14:textId="77777777" w:rsidTr="001201AF">
        <w:trPr>
          <w:trHeight w:val="240"/>
        </w:trPr>
        <w:tc>
          <w:tcPr>
            <w:tcW w:w="2310" w:type="dxa"/>
          </w:tcPr>
          <w:p w14:paraId="17ACB496" w14:textId="77777777" w:rsidR="00FE2EA4" w:rsidRPr="00824E74" w:rsidRDefault="0048438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E74">
              <w:rPr>
                <w:rFonts w:ascii="Arial" w:eastAsia="Times New Roman" w:hAnsi="Arial" w:cs="Arial"/>
                <w:b/>
                <w:sz w:val="20"/>
                <w:szCs w:val="20"/>
              </w:rPr>
              <w:t>Mecanismo de elección  de los candidatos</w:t>
            </w:r>
          </w:p>
        </w:tc>
        <w:tc>
          <w:tcPr>
            <w:tcW w:w="7365" w:type="dxa"/>
          </w:tcPr>
          <w:p w14:paraId="5798A23A" w14:textId="77777777" w:rsidR="00FE2EA4" w:rsidRPr="00824E74" w:rsidRDefault="00FE2EA4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2EA4" w:rsidRPr="00824E74" w14:paraId="1FF4D151" w14:textId="77777777" w:rsidTr="00120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2310" w:type="dxa"/>
            <w:shd w:val="clear" w:color="auto" w:fill="FFFFFF" w:themeFill="background1"/>
          </w:tcPr>
          <w:p w14:paraId="7A1B02DD" w14:textId="77777777" w:rsidR="00FE2EA4" w:rsidRPr="00824E74" w:rsidRDefault="0048438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E74">
              <w:rPr>
                <w:rFonts w:ascii="Arial" w:eastAsia="Times New Roman" w:hAnsi="Arial" w:cs="Arial"/>
                <w:b/>
                <w:sz w:val="20"/>
                <w:szCs w:val="20"/>
              </w:rPr>
              <w:t>Criterios de evaluación de los candidatos</w:t>
            </w:r>
          </w:p>
        </w:tc>
        <w:tc>
          <w:tcPr>
            <w:tcW w:w="7365" w:type="dxa"/>
            <w:shd w:val="clear" w:color="auto" w:fill="FFFFFF" w:themeFill="background1"/>
          </w:tcPr>
          <w:p w14:paraId="7949D171" w14:textId="77777777" w:rsidR="00FE2EA4" w:rsidRPr="00824E74" w:rsidRDefault="00FE2EA4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E0ECE3F" w14:textId="77777777" w:rsidR="00FE2EA4" w:rsidRPr="00824E74" w:rsidRDefault="00FE2E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sz w:val="20"/>
          <w:szCs w:val="20"/>
        </w:rPr>
      </w:pPr>
    </w:p>
    <w:tbl>
      <w:tblPr>
        <w:tblStyle w:val="a0"/>
        <w:tblW w:w="96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9"/>
      </w:tblGrid>
      <w:tr w:rsidR="00FE2EA4" w:rsidRPr="00824E74" w14:paraId="645BFD28" w14:textId="77777777" w:rsidTr="001201AF">
        <w:trPr>
          <w:trHeight w:val="240"/>
          <w:jc w:val="center"/>
        </w:trPr>
        <w:tc>
          <w:tcPr>
            <w:tcW w:w="9669" w:type="dxa"/>
            <w:shd w:val="clear" w:color="auto" w:fill="F2F2F2" w:themeFill="background1" w:themeFillShade="F2"/>
            <w:vAlign w:val="center"/>
          </w:tcPr>
          <w:p w14:paraId="690AF4BE" w14:textId="77777777" w:rsidR="00FE2EA4" w:rsidRPr="00824E74" w:rsidRDefault="00484380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E74">
              <w:rPr>
                <w:rFonts w:ascii="Arial" w:eastAsia="Times New Roman" w:hAnsi="Arial" w:cs="Arial"/>
                <w:b/>
                <w:sz w:val="20"/>
                <w:szCs w:val="20"/>
              </w:rPr>
              <w:t>FIRMAS:</w:t>
            </w:r>
          </w:p>
        </w:tc>
      </w:tr>
      <w:tr w:rsidR="00FE2EA4" w:rsidRPr="00824E74" w14:paraId="05C72217" w14:textId="77777777" w:rsidTr="001201AF">
        <w:trPr>
          <w:trHeight w:val="240"/>
          <w:jc w:val="center"/>
        </w:trPr>
        <w:tc>
          <w:tcPr>
            <w:tcW w:w="9669" w:type="dxa"/>
            <w:shd w:val="clear" w:color="auto" w:fill="FFFFFF"/>
            <w:vAlign w:val="center"/>
          </w:tcPr>
          <w:p w14:paraId="380BC318" w14:textId="77777777" w:rsidR="00FE2EA4" w:rsidRPr="00824E74" w:rsidRDefault="00FE2EA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6484836" w14:textId="77777777" w:rsidR="00FE2EA4" w:rsidRPr="00824E74" w:rsidRDefault="0048438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E7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Se solicita que el presente pedido esté firmado por la Dirección y/o Vice dirección del Departamento, dos consejeras/ros departamentales y la/el responsable de los espacios disciplinares en los que participará la/el candidata/o. </w:t>
            </w:r>
          </w:p>
          <w:p w14:paraId="0E0706F4" w14:textId="77777777" w:rsidR="00FE2EA4" w:rsidRPr="00824E74" w:rsidRDefault="0048438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24E74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</w:p>
          <w:p w14:paraId="3EA26F1F" w14:textId="77777777" w:rsidR="00FE2EA4" w:rsidRPr="00824E74" w:rsidRDefault="00FE2EA4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8DBFBD" w14:textId="77777777" w:rsidR="00FE2EA4" w:rsidRPr="00824E74" w:rsidRDefault="00FE2EA4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01C0CD" w14:textId="77777777" w:rsidR="00FE2EA4" w:rsidRPr="00824E74" w:rsidRDefault="00FE2EA4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4E5E26" w14:textId="77777777" w:rsidR="00FE2EA4" w:rsidRPr="00824E74" w:rsidRDefault="00FE2EA4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7EC460" w14:textId="77777777" w:rsidR="00FE2EA4" w:rsidRPr="00824E74" w:rsidRDefault="00FE2EA4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40785B" w14:textId="77777777" w:rsidR="00FE2EA4" w:rsidRPr="00824E74" w:rsidRDefault="00FE2EA4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5620F6" w14:textId="77777777" w:rsidR="00FE2EA4" w:rsidRPr="00824E74" w:rsidRDefault="00FE2EA4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3B5868" w14:textId="77777777" w:rsidR="00FE2EA4" w:rsidRPr="00824E74" w:rsidRDefault="00FE2EA4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BB5BDC" w14:textId="77777777" w:rsidR="00FE2EA4" w:rsidRPr="00824E74" w:rsidRDefault="00FE2EA4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BFC4BE" w14:textId="77777777" w:rsidR="00FE2EA4" w:rsidRPr="00824E74" w:rsidRDefault="00FE2EA4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EB5AE1" w14:textId="77777777" w:rsidR="00FE2EA4" w:rsidRPr="00824E74" w:rsidRDefault="00FE2EA4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0A49E0" w14:textId="77777777" w:rsidR="00FE2EA4" w:rsidRPr="00824E74" w:rsidRDefault="00FE2EA4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C0CB93" w14:textId="77777777" w:rsidR="00FE2EA4" w:rsidRPr="00824E74" w:rsidRDefault="00FE2EA4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4E9EE5" w14:textId="77777777" w:rsidR="00FE2EA4" w:rsidRPr="00824E74" w:rsidRDefault="00FE2EA4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327E86" w14:textId="77777777" w:rsidR="00FE2EA4" w:rsidRPr="00824E74" w:rsidRDefault="00FE2EA4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2CB186" w14:textId="77777777" w:rsidR="00FE2EA4" w:rsidRPr="00824E74" w:rsidRDefault="00FE2EA4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DA3292A" w14:textId="77777777" w:rsidR="00FE2EA4" w:rsidRPr="00824E74" w:rsidRDefault="00FE2EA4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6EEEAC" w14:textId="77777777" w:rsidR="00FE2EA4" w:rsidRPr="00824E74" w:rsidRDefault="00FE2EA4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3738B85" w14:textId="77777777" w:rsidR="00FE2EA4" w:rsidRPr="00824E74" w:rsidRDefault="00FE2EA4">
      <w:pPr>
        <w:rPr>
          <w:rFonts w:ascii="Arial" w:eastAsia="Times New Roman" w:hAnsi="Arial" w:cs="Arial"/>
          <w:sz w:val="20"/>
          <w:szCs w:val="20"/>
        </w:rPr>
      </w:pPr>
    </w:p>
    <w:p w14:paraId="42BC4BE0" w14:textId="77777777" w:rsidR="00FE2EA4" w:rsidRPr="00824E74" w:rsidRDefault="00FE2EA4">
      <w:pPr>
        <w:rPr>
          <w:rFonts w:ascii="Arial" w:eastAsia="Times New Roman" w:hAnsi="Arial" w:cs="Arial"/>
          <w:sz w:val="20"/>
          <w:szCs w:val="20"/>
        </w:rPr>
      </w:pPr>
    </w:p>
    <w:p w14:paraId="4CB7B30E" w14:textId="77777777" w:rsidR="00FE2EA4" w:rsidRPr="00824E74" w:rsidRDefault="00FE2EA4">
      <w:pPr>
        <w:rPr>
          <w:rFonts w:ascii="Arial" w:eastAsia="Times New Roman" w:hAnsi="Arial" w:cs="Arial"/>
          <w:sz w:val="20"/>
          <w:szCs w:val="20"/>
        </w:rPr>
      </w:pPr>
    </w:p>
    <w:p w14:paraId="3E5D0264" w14:textId="77777777" w:rsidR="00FE2EA4" w:rsidRPr="00824E74" w:rsidRDefault="00FE2EA4">
      <w:pPr>
        <w:rPr>
          <w:rFonts w:ascii="Arial" w:eastAsia="Times New Roman" w:hAnsi="Arial" w:cs="Arial"/>
          <w:b/>
          <w:sz w:val="20"/>
          <w:szCs w:val="20"/>
        </w:rPr>
      </w:pPr>
    </w:p>
    <w:p w14:paraId="11319C29" w14:textId="77777777" w:rsidR="00FE2EA4" w:rsidRPr="00824E74" w:rsidRDefault="00484380">
      <w:pPr>
        <w:rPr>
          <w:rFonts w:ascii="Arial" w:eastAsia="Times New Roman" w:hAnsi="Arial" w:cs="Arial"/>
          <w:b/>
          <w:sz w:val="20"/>
          <w:szCs w:val="20"/>
        </w:rPr>
      </w:pPr>
      <w:r w:rsidRPr="00824E74">
        <w:rPr>
          <w:rFonts w:ascii="Arial" w:hAnsi="Arial" w:cs="Arial"/>
        </w:rPr>
        <w:br w:type="page"/>
      </w:r>
    </w:p>
    <w:p w14:paraId="37407E9A" w14:textId="77777777" w:rsidR="001563B7" w:rsidRPr="00824E74" w:rsidRDefault="001563B7" w:rsidP="001563B7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824E74">
        <w:rPr>
          <w:rFonts w:ascii="Arial" w:eastAsia="Times New Roman" w:hAnsi="Arial" w:cs="Arial"/>
          <w:b/>
          <w:sz w:val="20"/>
          <w:szCs w:val="20"/>
        </w:rPr>
        <w:lastRenderedPageBreak/>
        <w:t>Resolución Consejo Directivo Nº 041/2021</w:t>
      </w:r>
    </w:p>
    <w:p w14:paraId="4045AC24" w14:textId="77777777" w:rsidR="001563B7" w:rsidRPr="00824E74" w:rsidRDefault="001563B7" w:rsidP="001563B7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824E74">
        <w:rPr>
          <w:rFonts w:ascii="Arial" w:eastAsia="Times New Roman" w:hAnsi="Arial" w:cs="Arial"/>
          <w:b/>
          <w:sz w:val="24"/>
          <w:szCs w:val="24"/>
        </w:rPr>
        <w:t>FORMULARIO PARA PRESENTAR EN SECRETARIA TECNICA</w:t>
      </w:r>
    </w:p>
    <w:p w14:paraId="4BE9C4E2" w14:textId="77777777" w:rsidR="001563B7" w:rsidRPr="00824E74" w:rsidRDefault="001563B7" w:rsidP="001563B7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824E74">
        <w:rPr>
          <w:rFonts w:ascii="Arial" w:eastAsia="Times New Roman" w:hAnsi="Arial" w:cs="Arial"/>
          <w:b/>
          <w:sz w:val="20"/>
          <w:szCs w:val="20"/>
        </w:rPr>
        <w:t>SOLICITUDES DEPARTAMENTALES PARA DESIGNACIÓN DE DOCENTES SUPLENTES – RECURSOS DE CARÁCTER TRANSITORIO</w:t>
      </w:r>
    </w:p>
    <w:p w14:paraId="6232E9D7" w14:textId="77777777" w:rsidR="00FE2EA4" w:rsidRPr="00824E74" w:rsidRDefault="00484380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824E74">
        <w:rPr>
          <w:rFonts w:ascii="Arial" w:eastAsia="Times New Roman" w:hAnsi="Arial" w:cs="Arial"/>
          <w:b/>
          <w:sz w:val="20"/>
          <w:szCs w:val="20"/>
        </w:rPr>
        <w:t>FORMULARIO PARA LA COMISIÓN CURRICULAR</w:t>
      </w:r>
    </w:p>
    <w:tbl>
      <w:tblPr>
        <w:tblStyle w:val="a1"/>
        <w:tblW w:w="91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4"/>
        <w:gridCol w:w="3313"/>
        <w:gridCol w:w="3323"/>
      </w:tblGrid>
      <w:tr w:rsidR="00FE2EA4" w:rsidRPr="00824E74" w14:paraId="70CA59A1" w14:textId="77777777" w:rsidTr="001201AF">
        <w:trPr>
          <w:jc w:val="center"/>
        </w:trPr>
        <w:tc>
          <w:tcPr>
            <w:tcW w:w="2544" w:type="dxa"/>
            <w:shd w:val="clear" w:color="auto" w:fill="F2F2F2" w:themeFill="background1" w:themeFillShade="F2"/>
          </w:tcPr>
          <w:p w14:paraId="5641D1D8" w14:textId="77777777" w:rsidR="00FE2EA4" w:rsidRPr="00824E74" w:rsidRDefault="00484380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E74">
              <w:rPr>
                <w:rFonts w:ascii="Arial" w:eastAsia="Times New Roman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6636" w:type="dxa"/>
            <w:gridSpan w:val="2"/>
          </w:tcPr>
          <w:p w14:paraId="361C2529" w14:textId="77777777" w:rsidR="00FE2EA4" w:rsidRPr="00824E74" w:rsidRDefault="00FE2EA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2EA4" w:rsidRPr="00824E74" w14:paraId="4C72BE53" w14:textId="77777777" w:rsidTr="001201AF">
        <w:trPr>
          <w:jc w:val="center"/>
        </w:trPr>
        <w:tc>
          <w:tcPr>
            <w:tcW w:w="2544" w:type="dxa"/>
            <w:shd w:val="clear" w:color="auto" w:fill="F2F2F2" w:themeFill="background1" w:themeFillShade="F2"/>
          </w:tcPr>
          <w:p w14:paraId="1DDD571F" w14:textId="77777777" w:rsidR="00FE2EA4" w:rsidRPr="00824E74" w:rsidRDefault="00484380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E74">
              <w:rPr>
                <w:rFonts w:ascii="Arial" w:eastAsia="Times New Roman" w:hAnsi="Arial" w:cs="Arial"/>
                <w:b/>
                <w:sz w:val="20"/>
                <w:szCs w:val="20"/>
              </w:rPr>
              <w:t>Departamento:</w:t>
            </w:r>
          </w:p>
        </w:tc>
        <w:tc>
          <w:tcPr>
            <w:tcW w:w="6636" w:type="dxa"/>
            <w:gridSpan w:val="2"/>
          </w:tcPr>
          <w:p w14:paraId="4F640DD0" w14:textId="77777777" w:rsidR="00FE2EA4" w:rsidRPr="00824E74" w:rsidRDefault="00FE2EA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2EA4" w:rsidRPr="00824E74" w14:paraId="38C41B69" w14:textId="77777777" w:rsidTr="001201AF">
        <w:trPr>
          <w:jc w:val="center"/>
        </w:trPr>
        <w:tc>
          <w:tcPr>
            <w:tcW w:w="2544" w:type="dxa"/>
            <w:shd w:val="clear" w:color="auto" w:fill="F2F2F2" w:themeFill="background1" w:themeFillShade="F2"/>
          </w:tcPr>
          <w:p w14:paraId="68FC6738" w14:textId="77777777" w:rsidR="00FE2EA4" w:rsidRPr="00824E74" w:rsidRDefault="00484380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E74">
              <w:rPr>
                <w:rFonts w:ascii="Arial" w:eastAsia="Times New Roman" w:hAnsi="Arial" w:cs="Arial"/>
                <w:b/>
                <w:sz w:val="20"/>
                <w:szCs w:val="20"/>
              </w:rPr>
              <w:t>Solicitud:</w:t>
            </w:r>
          </w:p>
        </w:tc>
        <w:tc>
          <w:tcPr>
            <w:tcW w:w="6636" w:type="dxa"/>
            <w:gridSpan w:val="2"/>
          </w:tcPr>
          <w:p w14:paraId="3610ACDB" w14:textId="77777777" w:rsidR="00FE2EA4" w:rsidRPr="00824E74" w:rsidRDefault="00FE2EA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2EA4" w:rsidRPr="00824E74" w14:paraId="6F8BE7EE" w14:textId="77777777" w:rsidTr="001201AF">
        <w:trPr>
          <w:jc w:val="center"/>
        </w:trPr>
        <w:tc>
          <w:tcPr>
            <w:tcW w:w="2544" w:type="dxa"/>
            <w:shd w:val="clear" w:color="auto" w:fill="F2F2F2" w:themeFill="background1" w:themeFillShade="F2"/>
            <w:vAlign w:val="bottom"/>
          </w:tcPr>
          <w:p w14:paraId="565C5A6B" w14:textId="77777777" w:rsidR="00FE2EA4" w:rsidRPr="00824E74" w:rsidRDefault="00FE2EA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13" w:type="dxa"/>
            <w:shd w:val="clear" w:color="auto" w:fill="F2F2F2" w:themeFill="background1" w:themeFillShade="F2"/>
          </w:tcPr>
          <w:p w14:paraId="30059B74" w14:textId="77777777" w:rsidR="00FE2EA4" w:rsidRPr="00824E74" w:rsidRDefault="0048438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</w:pPr>
            <w:r w:rsidRPr="00824E74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  <w:t>Si</w:t>
            </w:r>
          </w:p>
        </w:tc>
        <w:tc>
          <w:tcPr>
            <w:tcW w:w="3323" w:type="dxa"/>
            <w:shd w:val="clear" w:color="auto" w:fill="F2F2F2" w:themeFill="background1" w:themeFillShade="F2"/>
          </w:tcPr>
          <w:p w14:paraId="62299026" w14:textId="77777777" w:rsidR="00FE2EA4" w:rsidRPr="00824E74" w:rsidRDefault="0048438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</w:pPr>
            <w:r w:rsidRPr="00824E74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  <w:t>No</w:t>
            </w:r>
          </w:p>
        </w:tc>
      </w:tr>
      <w:tr w:rsidR="00FE2EA4" w:rsidRPr="00824E74" w14:paraId="5198CFB3" w14:textId="77777777" w:rsidTr="001201AF">
        <w:trPr>
          <w:jc w:val="center"/>
        </w:trPr>
        <w:tc>
          <w:tcPr>
            <w:tcW w:w="2544" w:type="dxa"/>
            <w:shd w:val="clear" w:color="auto" w:fill="F2F2F2" w:themeFill="background1" w:themeFillShade="F2"/>
            <w:vAlign w:val="center"/>
          </w:tcPr>
          <w:p w14:paraId="654D8567" w14:textId="77777777" w:rsidR="00FE2EA4" w:rsidRPr="00824E74" w:rsidRDefault="0048438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E74">
              <w:rPr>
                <w:rFonts w:ascii="Arial" w:eastAsia="Times New Roman" w:hAnsi="Arial" w:cs="Arial"/>
                <w:b/>
                <w:sz w:val="20"/>
                <w:szCs w:val="20"/>
              </w:rPr>
              <w:t>N° de acta del libro de Sesiones del Consejo Departamental:</w:t>
            </w:r>
          </w:p>
        </w:tc>
        <w:tc>
          <w:tcPr>
            <w:tcW w:w="3313" w:type="dxa"/>
          </w:tcPr>
          <w:p w14:paraId="6A03A8A4" w14:textId="77777777" w:rsidR="00FE2EA4" w:rsidRPr="00824E74" w:rsidRDefault="00FE2EA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3" w:type="dxa"/>
          </w:tcPr>
          <w:p w14:paraId="29698ED2" w14:textId="77777777" w:rsidR="00FE2EA4" w:rsidRPr="00824E74" w:rsidRDefault="00FE2EA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2EA4" w:rsidRPr="00824E74" w14:paraId="7F5FB637" w14:textId="77777777" w:rsidTr="001201AF">
        <w:trPr>
          <w:jc w:val="center"/>
        </w:trPr>
        <w:tc>
          <w:tcPr>
            <w:tcW w:w="2544" w:type="dxa"/>
            <w:shd w:val="clear" w:color="auto" w:fill="F2F2F2" w:themeFill="background1" w:themeFillShade="F2"/>
            <w:vAlign w:val="center"/>
          </w:tcPr>
          <w:p w14:paraId="6E64F5D1" w14:textId="77777777" w:rsidR="00FE2EA4" w:rsidRPr="00824E74" w:rsidRDefault="0048438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E74">
              <w:rPr>
                <w:rFonts w:ascii="Arial" w:eastAsia="Times New Roman" w:hAnsi="Arial" w:cs="Arial"/>
                <w:b/>
                <w:sz w:val="20"/>
                <w:szCs w:val="20"/>
              </w:rPr>
              <w:t>Fecha de la sesión:</w:t>
            </w:r>
          </w:p>
        </w:tc>
        <w:tc>
          <w:tcPr>
            <w:tcW w:w="3313" w:type="dxa"/>
          </w:tcPr>
          <w:p w14:paraId="3237536E" w14:textId="77777777" w:rsidR="00FE2EA4" w:rsidRPr="00824E74" w:rsidRDefault="00FE2EA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3" w:type="dxa"/>
          </w:tcPr>
          <w:p w14:paraId="0F886A39" w14:textId="77777777" w:rsidR="00FE2EA4" w:rsidRPr="00824E74" w:rsidRDefault="00FE2EA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2EA4" w:rsidRPr="00824E74" w14:paraId="4996FFA9" w14:textId="77777777" w:rsidTr="001201AF">
        <w:trPr>
          <w:jc w:val="center"/>
        </w:trPr>
        <w:tc>
          <w:tcPr>
            <w:tcW w:w="2544" w:type="dxa"/>
            <w:shd w:val="clear" w:color="auto" w:fill="F2F2F2" w:themeFill="background1" w:themeFillShade="F2"/>
            <w:vAlign w:val="center"/>
          </w:tcPr>
          <w:p w14:paraId="15DE4DF3" w14:textId="77777777" w:rsidR="00FE2EA4" w:rsidRPr="00824E74" w:rsidRDefault="0048438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E74">
              <w:rPr>
                <w:rFonts w:ascii="Arial" w:eastAsia="Times New Roman" w:hAnsi="Arial" w:cs="Arial"/>
                <w:b/>
                <w:sz w:val="20"/>
                <w:szCs w:val="20"/>
              </w:rPr>
              <w:t>Firmas:</w:t>
            </w:r>
          </w:p>
        </w:tc>
        <w:tc>
          <w:tcPr>
            <w:tcW w:w="3313" w:type="dxa"/>
          </w:tcPr>
          <w:p w14:paraId="0C612165" w14:textId="77777777" w:rsidR="00FE2EA4" w:rsidRPr="00824E74" w:rsidRDefault="00FE2EA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4AE96D" w14:textId="77777777" w:rsidR="00FE2EA4" w:rsidRPr="00824E74" w:rsidRDefault="00FE2EA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5E9A3E3" w14:textId="77777777" w:rsidR="00FE2EA4" w:rsidRPr="00824E74" w:rsidRDefault="00FE2EA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3" w:type="dxa"/>
          </w:tcPr>
          <w:p w14:paraId="0F40F22A" w14:textId="77777777" w:rsidR="00FE2EA4" w:rsidRPr="00824E74" w:rsidRDefault="00FE2EA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0DADE65" w14:textId="77777777" w:rsidR="00FE2EA4" w:rsidRPr="00824E74" w:rsidRDefault="00FE2EA4">
      <w:pPr>
        <w:rPr>
          <w:rFonts w:ascii="Arial" w:eastAsia="Times New Roman" w:hAnsi="Arial" w:cs="Arial"/>
          <w:sz w:val="20"/>
          <w:szCs w:val="20"/>
        </w:rPr>
      </w:pPr>
    </w:p>
    <w:p w14:paraId="2792A707" w14:textId="77777777" w:rsidR="00FE2EA4" w:rsidRPr="00824E74" w:rsidRDefault="00484380">
      <w:pPr>
        <w:rPr>
          <w:rFonts w:ascii="Arial" w:eastAsia="Times New Roman" w:hAnsi="Arial" w:cs="Arial"/>
          <w:b/>
          <w:sz w:val="20"/>
          <w:szCs w:val="20"/>
        </w:rPr>
      </w:pPr>
      <w:r w:rsidRPr="00824E74">
        <w:rPr>
          <w:rFonts w:ascii="Arial" w:eastAsia="Times New Roman" w:hAnsi="Arial" w:cs="Arial"/>
          <w:b/>
          <w:sz w:val="20"/>
          <w:szCs w:val="20"/>
        </w:rPr>
        <w:t>ASPECTOS TECNICOS DE LA SOLICITUD:</w:t>
      </w:r>
    </w:p>
    <w:tbl>
      <w:tblPr>
        <w:tblStyle w:val="a2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2"/>
        <w:gridCol w:w="2691"/>
        <w:gridCol w:w="2693"/>
      </w:tblGrid>
      <w:tr w:rsidR="00FE2EA4" w:rsidRPr="00824E74" w14:paraId="27DFFB4D" w14:textId="77777777" w:rsidTr="001201AF">
        <w:tc>
          <w:tcPr>
            <w:tcW w:w="3972" w:type="dxa"/>
            <w:vMerge w:val="restart"/>
            <w:shd w:val="clear" w:color="auto" w:fill="F2F2F2" w:themeFill="background1" w:themeFillShade="F2"/>
            <w:vAlign w:val="bottom"/>
          </w:tcPr>
          <w:p w14:paraId="401E8552" w14:textId="77777777" w:rsidR="00FE2EA4" w:rsidRPr="00824E74" w:rsidRDefault="00484380">
            <w:pPr>
              <w:numPr>
                <w:ilvl w:val="0"/>
                <w:numId w:val="1"/>
              </w:numPr>
              <w:spacing w:before="120" w:line="276" w:lineRule="auto"/>
              <w:ind w:firstLine="2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E74">
              <w:rPr>
                <w:rFonts w:ascii="Arial" w:eastAsia="Times New Roman" w:hAnsi="Arial" w:cs="Arial"/>
                <w:b/>
                <w:sz w:val="20"/>
                <w:szCs w:val="20"/>
              </w:rPr>
              <w:t>Origen de los puntos:</w:t>
            </w:r>
          </w:p>
          <w:p w14:paraId="6DED6318" w14:textId="77777777" w:rsidR="00FE2EA4" w:rsidRPr="00824E74" w:rsidRDefault="00484380">
            <w:pPr>
              <w:numPr>
                <w:ilvl w:val="0"/>
                <w:numId w:val="1"/>
              </w:num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E74">
              <w:rPr>
                <w:rFonts w:ascii="Arial" w:eastAsia="Times New Roman" w:hAnsi="Arial" w:cs="Arial"/>
                <w:b/>
                <w:sz w:val="20"/>
                <w:szCs w:val="20"/>
              </w:rPr>
              <w:t>Factibilidad presupuestaria otorgada por Secretaría Técnica: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46FF746C" w14:textId="77777777" w:rsidR="00FE2EA4" w:rsidRPr="00824E74" w:rsidRDefault="0048438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E74">
              <w:rPr>
                <w:rFonts w:ascii="Arial" w:eastAsia="Times New Roman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12231DE" w14:textId="77777777" w:rsidR="00FE2EA4" w:rsidRPr="00824E74" w:rsidRDefault="0048438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E74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</w:tr>
      <w:tr w:rsidR="00FE2EA4" w:rsidRPr="00824E74" w14:paraId="22945DAF" w14:textId="77777777">
        <w:tc>
          <w:tcPr>
            <w:tcW w:w="3972" w:type="dxa"/>
            <w:vMerge/>
            <w:shd w:val="clear" w:color="auto" w:fill="D9D9D9"/>
            <w:vAlign w:val="bottom"/>
          </w:tcPr>
          <w:p w14:paraId="56B870CB" w14:textId="77777777" w:rsidR="00FE2EA4" w:rsidRPr="00824E74" w:rsidRDefault="00FE2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FFFFFF"/>
          </w:tcPr>
          <w:p w14:paraId="7CCC01F2" w14:textId="77777777" w:rsidR="00FE2EA4" w:rsidRPr="00824E74" w:rsidRDefault="00FE2EA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397397D3" w14:textId="77777777" w:rsidR="00FE2EA4" w:rsidRPr="00824E74" w:rsidRDefault="00FE2EA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2EA4" w:rsidRPr="00824E74" w14:paraId="0D3694C0" w14:textId="77777777">
        <w:tc>
          <w:tcPr>
            <w:tcW w:w="3972" w:type="dxa"/>
            <w:vMerge/>
            <w:shd w:val="clear" w:color="auto" w:fill="D9D9D9"/>
            <w:vAlign w:val="bottom"/>
          </w:tcPr>
          <w:p w14:paraId="30DAC8DC" w14:textId="77777777" w:rsidR="00FE2EA4" w:rsidRPr="00824E74" w:rsidRDefault="00FE2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14:paraId="545861EF" w14:textId="77777777" w:rsidR="00FE2EA4" w:rsidRPr="00824E74" w:rsidRDefault="00FE2EA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B1E8A3" w14:textId="77777777" w:rsidR="00FE2EA4" w:rsidRPr="00824E74" w:rsidRDefault="00FE2EA4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1F553EF" w14:textId="77777777" w:rsidR="00FE2EA4" w:rsidRPr="00824E74" w:rsidRDefault="00FE2EA4">
      <w:pPr>
        <w:rPr>
          <w:rFonts w:ascii="Arial" w:eastAsia="Times New Roman" w:hAnsi="Arial" w:cs="Arial"/>
          <w:sz w:val="20"/>
          <w:szCs w:val="20"/>
        </w:rPr>
      </w:pPr>
    </w:p>
    <w:p w14:paraId="3BA1A48F" w14:textId="77777777" w:rsidR="00FE2EA4" w:rsidRPr="00824E74" w:rsidRDefault="00484380">
      <w:pPr>
        <w:rPr>
          <w:rFonts w:ascii="Arial" w:eastAsia="Times New Roman" w:hAnsi="Arial" w:cs="Arial"/>
          <w:b/>
          <w:sz w:val="20"/>
          <w:szCs w:val="20"/>
        </w:rPr>
      </w:pPr>
      <w:r w:rsidRPr="00824E74">
        <w:rPr>
          <w:rFonts w:ascii="Arial" w:eastAsia="Times New Roman" w:hAnsi="Arial" w:cs="Arial"/>
          <w:b/>
          <w:sz w:val="20"/>
          <w:szCs w:val="20"/>
        </w:rPr>
        <w:t xml:space="preserve">EVALUACIÓN DE PERTINENCIA DE LA SOLICITUD: </w:t>
      </w:r>
    </w:p>
    <w:tbl>
      <w:tblPr>
        <w:tblStyle w:val="a3"/>
        <w:tblW w:w="93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5"/>
        <w:gridCol w:w="1806"/>
        <w:gridCol w:w="2196"/>
        <w:gridCol w:w="1937"/>
      </w:tblGrid>
      <w:tr w:rsidR="00FE2EA4" w:rsidRPr="00824E74" w14:paraId="47BABFF6" w14:textId="77777777" w:rsidTr="001201AF">
        <w:trPr>
          <w:jc w:val="center"/>
        </w:trPr>
        <w:tc>
          <w:tcPr>
            <w:tcW w:w="3455" w:type="dxa"/>
            <w:shd w:val="clear" w:color="auto" w:fill="F2F2F2" w:themeFill="background1" w:themeFillShade="F2"/>
            <w:vAlign w:val="center"/>
          </w:tcPr>
          <w:p w14:paraId="4332C649" w14:textId="77777777" w:rsidR="00FE2EA4" w:rsidRPr="00824E74" w:rsidRDefault="00484380">
            <w:pPr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E74">
              <w:rPr>
                <w:rFonts w:ascii="Arial" w:eastAsia="Times New Roman" w:hAnsi="Arial" w:cs="Arial"/>
                <w:b/>
                <w:sz w:val="20"/>
                <w:szCs w:val="20"/>
              </w:rPr>
              <w:t>Aportes:</w:t>
            </w:r>
          </w:p>
        </w:tc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0DEDC22D" w14:textId="77777777" w:rsidR="00FE2EA4" w:rsidRPr="00824E74" w:rsidRDefault="0048438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E74">
              <w:rPr>
                <w:rFonts w:ascii="Arial" w:eastAsia="Times New Roman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753F0226" w14:textId="77777777" w:rsidR="00FE2EA4" w:rsidRPr="00824E74" w:rsidRDefault="0048438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E74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937" w:type="dxa"/>
            <w:shd w:val="clear" w:color="auto" w:fill="F2F2F2" w:themeFill="background1" w:themeFillShade="F2"/>
            <w:vAlign w:val="center"/>
          </w:tcPr>
          <w:p w14:paraId="0D4268CA" w14:textId="77777777" w:rsidR="00FE2EA4" w:rsidRPr="00824E74" w:rsidRDefault="0048438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E74">
              <w:rPr>
                <w:rFonts w:ascii="Arial" w:eastAsia="Times New Roman" w:hAnsi="Arial" w:cs="Arial"/>
                <w:b/>
                <w:sz w:val="20"/>
                <w:szCs w:val="20"/>
              </w:rPr>
              <w:t>Sin cumplimentar</w:t>
            </w:r>
          </w:p>
        </w:tc>
      </w:tr>
      <w:tr w:rsidR="00FE2EA4" w:rsidRPr="00824E74" w14:paraId="779EEDCC" w14:textId="77777777" w:rsidTr="001201AF">
        <w:trPr>
          <w:jc w:val="center"/>
        </w:trPr>
        <w:tc>
          <w:tcPr>
            <w:tcW w:w="3455" w:type="dxa"/>
            <w:shd w:val="clear" w:color="auto" w:fill="F2F2F2" w:themeFill="background1" w:themeFillShade="F2"/>
            <w:vAlign w:val="center"/>
          </w:tcPr>
          <w:p w14:paraId="62630B25" w14:textId="77777777" w:rsidR="00FE2EA4" w:rsidRPr="00824E74" w:rsidRDefault="0048438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E74">
              <w:rPr>
                <w:rFonts w:ascii="Arial" w:eastAsia="Times New Roman" w:hAnsi="Arial" w:cs="Arial"/>
                <w:b/>
                <w:sz w:val="20"/>
                <w:szCs w:val="20"/>
              </w:rPr>
              <w:t>Justificación de la designación transitoria</w:t>
            </w:r>
          </w:p>
        </w:tc>
        <w:tc>
          <w:tcPr>
            <w:tcW w:w="1806" w:type="dxa"/>
            <w:vAlign w:val="center"/>
          </w:tcPr>
          <w:p w14:paraId="0CAF6EEC" w14:textId="77777777" w:rsidR="00FE2EA4" w:rsidRPr="00824E74" w:rsidRDefault="00FE2EA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14:paraId="413F1D77" w14:textId="77777777" w:rsidR="00FE2EA4" w:rsidRPr="00824E74" w:rsidRDefault="00FE2EA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2D5A2DE1" w14:textId="77777777" w:rsidR="00FE2EA4" w:rsidRPr="00824E74" w:rsidRDefault="00FE2EA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2EA4" w:rsidRPr="00824E74" w14:paraId="00D17435" w14:textId="77777777" w:rsidTr="001201AF">
        <w:trPr>
          <w:jc w:val="center"/>
        </w:trPr>
        <w:tc>
          <w:tcPr>
            <w:tcW w:w="3455" w:type="dxa"/>
            <w:shd w:val="clear" w:color="auto" w:fill="F2F2F2" w:themeFill="background1" w:themeFillShade="F2"/>
            <w:vAlign w:val="center"/>
          </w:tcPr>
          <w:p w14:paraId="27159BE1" w14:textId="77777777" w:rsidR="00FE2EA4" w:rsidRPr="00824E74" w:rsidRDefault="0048438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E74">
              <w:rPr>
                <w:rFonts w:ascii="Arial" w:eastAsia="Times New Roman" w:hAnsi="Arial" w:cs="Arial"/>
                <w:b/>
                <w:sz w:val="20"/>
                <w:szCs w:val="20"/>
              </w:rPr>
              <w:t>Mecanismo de elección  de los candidatos</w:t>
            </w:r>
          </w:p>
        </w:tc>
        <w:tc>
          <w:tcPr>
            <w:tcW w:w="1806" w:type="dxa"/>
            <w:vAlign w:val="center"/>
          </w:tcPr>
          <w:p w14:paraId="0309C874" w14:textId="77777777" w:rsidR="00FE2EA4" w:rsidRPr="00824E74" w:rsidRDefault="00FE2EA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14:paraId="295BC915" w14:textId="77777777" w:rsidR="00FE2EA4" w:rsidRPr="00824E74" w:rsidRDefault="00FE2EA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413DF449" w14:textId="77777777" w:rsidR="00FE2EA4" w:rsidRPr="00824E74" w:rsidRDefault="00FE2EA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2EA4" w:rsidRPr="00824E74" w14:paraId="1E9D2FEF" w14:textId="77777777" w:rsidTr="001201AF">
        <w:trPr>
          <w:jc w:val="center"/>
        </w:trPr>
        <w:tc>
          <w:tcPr>
            <w:tcW w:w="3455" w:type="dxa"/>
            <w:shd w:val="clear" w:color="auto" w:fill="F2F2F2" w:themeFill="background1" w:themeFillShade="F2"/>
            <w:vAlign w:val="center"/>
          </w:tcPr>
          <w:p w14:paraId="7E63C701" w14:textId="77777777" w:rsidR="00FE2EA4" w:rsidRPr="00824E74" w:rsidRDefault="0048438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4E74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Criterios de evaluación de los candidatos</w:t>
            </w:r>
          </w:p>
        </w:tc>
        <w:tc>
          <w:tcPr>
            <w:tcW w:w="1806" w:type="dxa"/>
            <w:vAlign w:val="center"/>
          </w:tcPr>
          <w:p w14:paraId="54D66295" w14:textId="77777777" w:rsidR="00FE2EA4" w:rsidRPr="00824E74" w:rsidRDefault="00FE2EA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14:paraId="3F90BED4" w14:textId="77777777" w:rsidR="00FE2EA4" w:rsidRPr="00824E74" w:rsidRDefault="00FE2EA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2EF5968B" w14:textId="77777777" w:rsidR="00FE2EA4" w:rsidRPr="00824E74" w:rsidRDefault="00FE2EA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F44AAB6" w14:textId="77777777" w:rsidR="00FE2EA4" w:rsidRPr="00824E74" w:rsidRDefault="00FE2EA4">
      <w:pPr>
        <w:rPr>
          <w:rFonts w:ascii="Arial" w:eastAsia="Times New Roman" w:hAnsi="Arial" w:cs="Arial"/>
          <w:b/>
          <w:sz w:val="20"/>
          <w:szCs w:val="20"/>
        </w:rPr>
      </w:pPr>
    </w:p>
    <w:p w14:paraId="5855B526" w14:textId="77777777" w:rsidR="00FE2EA4" w:rsidRPr="00824E74" w:rsidRDefault="00FE2EA4">
      <w:pPr>
        <w:rPr>
          <w:rFonts w:ascii="Arial" w:eastAsia="Times New Roman" w:hAnsi="Arial" w:cs="Arial"/>
          <w:b/>
          <w:sz w:val="20"/>
          <w:szCs w:val="20"/>
        </w:rPr>
      </w:pPr>
    </w:p>
    <w:p w14:paraId="6B135303" w14:textId="77777777" w:rsidR="00FE2EA4" w:rsidRPr="00824E74" w:rsidRDefault="00484380">
      <w:pPr>
        <w:rPr>
          <w:rFonts w:ascii="Arial" w:eastAsia="Times New Roman" w:hAnsi="Arial" w:cs="Arial"/>
          <w:b/>
          <w:sz w:val="20"/>
          <w:szCs w:val="20"/>
        </w:rPr>
      </w:pPr>
      <w:bookmarkStart w:id="1" w:name="_30j0zll" w:colFirst="0" w:colLast="0"/>
      <w:bookmarkEnd w:id="1"/>
      <w:r w:rsidRPr="00824E74">
        <w:rPr>
          <w:rFonts w:ascii="Arial" w:eastAsia="Times New Roman" w:hAnsi="Arial" w:cs="Arial"/>
          <w:b/>
          <w:sz w:val="20"/>
          <w:szCs w:val="20"/>
        </w:rPr>
        <w:t>Fecha y Firmas de los Consejeros Directivos:</w:t>
      </w:r>
    </w:p>
    <w:p w14:paraId="5F647C9E" w14:textId="77777777" w:rsidR="00FE2EA4" w:rsidRPr="00824E74" w:rsidRDefault="00FE2EA4">
      <w:pPr>
        <w:rPr>
          <w:rFonts w:ascii="Arial" w:eastAsia="Times New Roman" w:hAnsi="Arial" w:cs="Arial"/>
          <w:b/>
          <w:sz w:val="20"/>
          <w:szCs w:val="20"/>
        </w:rPr>
      </w:pPr>
    </w:p>
    <w:sectPr w:rsidR="00FE2EA4" w:rsidRPr="00824E74" w:rsidSect="001201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418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B3D7" w14:textId="77777777" w:rsidR="00E617D2" w:rsidRDefault="00E617D2">
      <w:pPr>
        <w:spacing w:after="0" w:line="240" w:lineRule="auto"/>
      </w:pPr>
      <w:r>
        <w:separator/>
      </w:r>
    </w:p>
  </w:endnote>
  <w:endnote w:type="continuationSeparator" w:id="0">
    <w:p w14:paraId="02901517" w14:textId="77777777" w:rsidR="00E617D2" w:rsidRDefault="00E6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B46E" w14:textId="77777777" w:rsidR="00FE2EA4" w:rsidRDefault="00FE2EA4">
    <w:pPr>
      <w:tabs>
        <w:tab w:val="center" w:pos="4419"/>
        <w:tab w:val="right" w:pos="8838"/>
      </w:tabs>
      <w:spacing w:after="709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9AD2" w14:textId="77777777" w:rsidR="00FE2EA4" w:rsidRDefault="00FE2EA4">
    <w:pPr>
      <w:tabs>
        <w:tab w:val="center" w:pos="4419"/>
        <w:tab w:val="right" w:pos="8838"/>
      </w:tabs>
      <w:spacing w:after="709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95D1" w14:textId="77777777" w:rsidR="00FE2EA4" w:rsidRDefault="00FE2EA4">
    <w:pPr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90DE" w14:textId="77777777" w:rsidR="00E617D2" w:rsidRDefault="00E617D2">
      <w:pPr>
        <w:spacing w:after="0" w:line="240" w:lineRule="auto"/>
      </w:pPr>
      <w:r>
        <w:separator/>
      </w:r>
    </w:p>
  </w:footnote>
  <w:footnote w:type="continuationSeparator" w:id="0">
    <w:p w14:paraId="36122B16" w14:textId="77777777" w:rsidR="00E617D2" w:rsidRDefault="00E61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4F61" w14:textId="77777777" w:rsidR="00FE2EA4" w:rsidRDefault="00FE2EA4">
    <w:pPr>
      <w:tabs>
        <w:tab w:val="center" w:pos="4419"/>
        <w:tab w:val="right" w:pos="8838"/>
      </w:tabs>
      <w:spacing w:before="454"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B5F1" w14:textId="77777777" w:rsidR="00FE2EA4" w:rsidRDefault="00DB7FD0">
    <w:pPr>
      <w:tabs>
        <w:tab w:val="center" w:pos="4419"/>
        <w:tab w:val="right" w:pos="8838"/>
      </w:tabs>
      <w:spacing w:before="454" w:after="0" w:line="240" w:lineRule="auto"/>
      <w:rPr>
        <w:rFonts w:ascii="Century Schoolbook" w:eastAsia="Century Schoolbook" w:hAnsi="Century Schoolbook" w:cs="Century Schoolbook"/>
        <w:i/>
        <w:sz w:val="24"/>
        <w:szCs w:val="24"/>
      </w:rPr>
    </w:pPr>
    <w:r>
      <w:rPr>
        <w:rFonts w:ascii="Quattrocento Sans" w:eastAsia="Quattrocento Sans" w:hAnsi="Quattrocento Sans" w:cs="Quattrocento Sans"/>
        <w:b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53957DC4" wp14:editId="290697C7">
          <wp:simplePos x="0" y="0"/>
          <wp:positionH relativeFrom="column">
            <wp:posOffset>4288790</wp:posOffset>
          </wp:positionH>
          <wp:positionV relativeFrom="paragraph">
            <wp:posOffset>213360</wp:posOffset>
          </wp:positionV>
          <wp:extent cx="791845" cy="698500"/>
          <wp:effectExtent l="0" t="0" r="8255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LOR FONDO BL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CF98362" wp14:editId="0B323B7E">
          <wp:simplePos x="0" y="0"/>
          <wp:positionH relativeFrom="column">
            <wp:posOffset>958850</wp:posOffset>
          </wp:positionH>
          <wp:positionV relativeFrom="paragraph">
            <wp:posOffset>297180</wp:posOffset>
          </wp:positionV>
          <wp:extent cx="579600" cy="579600"/>
          <wp:effectExtent l="0" t="0" r="0" b="0"/>
          <wp:wrapNone/>
          <wp:docPr id="2" name="image2.png" descr="Imagen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n relacionad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6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96909B" w14:textId="77777777" w:rsidR="00FE2EA4" w:rsidRDefault="00FE2EA4">
    <w:pPr>
      <w:tabs>
        <w:tab w:val="center" w:pos="4419"/>
        <w:tab w:val="right" w:pos="8838"/>
      </w:tabs>
      <w:spacing w:after="0" w:line="240" w:lineRule="auto"/>
      <w:rPr>
        <w:rFonts w:ascii="Century Schoolbook" w:eastAsia="Century Schoolbook" w:hAnsi="Century Schoolbook" w:cs="Century Schoolbook"/>
        <w:i/>
        <w:sz w:val="24"/>
        <w:szCs w:val="24"/>
      </w:rPr>
    </w:pPr>
  </w:p>
  <w:p w14:paraId="03364AAD" w14:textId="77777777" w:rsidR="00FE2EA4" w:rsidRDefault="00484380">
    <w:pPr>
      <w:tabs>
        <w:tab w:val="center" w:pos="4419"/>
        <w:tab w:val="right" w:pos="8838"/>
      </w:tabs>
      <w:spacing w:after="0" w:line="240" w:lineRule="auto"/>
      <w:jc w:val="center"/>
      <w:rPr>
        <w:rFonts w:ascii="Quattrocento Sans" w:eastAsia="Quattrocento Sans" w:hAnsi="Quattrocento Sans" w:cs="Quattrocento Sans"/>
        <w:b/>
        <w:sz w:val="20"/>
        <w:szCs w:val="20"/>
      </w:rPr>
    </w:pPr>
    <w:r>
      <w:rPr>
        <w:rFonts w:ascii="Quattrocento Sans" w:eastAsia="Quattrocento Sans" w:hAnsi="Quattrocento Sans" w:cs="Quattrocento Sans"/>
        <w:b/>
        <w:sz w:val="20"/>
        <w:szCs w:val="20"/>
      </w:rPr>
      <w:t xml:space="preserve">Universidad Nacional de Río Cuarto  </w:t>
    </w:r>
  </w:p>
  <w:p w14:paraId="54DB8372" w14:textId="77777777" w:rsidR="00FE2EA4" w:rsidRDefault="00484380">
    <w:pPr>
      <w:tabs>
        <w:tab w:val="center" w:pos="4419"/>
        <w:tab w:val="right" w:pos="8838"/>
      </w:tabs>
      <w:spacing w:after="0" w:line="240" w:lineRule="auto"/>
      <w:jc w:val="center"/>
      <w:rPr>
        <w:rFonts w:ascii="Quattrocento Sans" w:eastAsia="Quattrocento Sans" w:hAnsi="Quattrocento Sans" w:cs="Quattrocento Sans"/>
        <w:b/>
        <w:sz w:val="20"/>
        <w:szCs w:val="20"/>
      </w:rPr>
    </w:pPr>
    <w:r>
      <w:rPr>
        <w:rFonts w:ascii="Quattrocento Sans" w:eastAsia="Quattrocento Sans" w:hAnsi="Quattrocento Sans" w:cs="Quattrocento Sans"/>
        <w:b/>
        <w:sz w:val="20"/>
        <w:szCs w:val="20"/>
      </w:rPr>
      <w:t>Facultad de Ciencias Humanas</w:t>
    </w:r>
  </w:p>
  <w:p w14:paraId="044E99E4" w14:textId="77777777" w:rsidR="00FE2EA4" w:rsidRDefault="00484380">
    <w:pPr>
      <w:tabs>
        <w:tab w:val="center" w:pos="4419"/>
        <w:tab w:val="right" w:pos="8838"/>
      </w:tabs>
      <w:spacing w:after="0" w:line="240" w:lineRule="auto"/>
      <w:rPr>
        <w:rFonts w:ascii="Century Schoolbook" w:eastAsia="Century Schoolbook" w:hAnsi="Century Schoolbook" w:cs="Century Schoolbook"/>
        <w:i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2121120A" wp14:editId="0CBDC521">
              <wp:simplePos x="0" y="0"/>
              <wp:positionH relativeFrom="column">
                <wp:posOffset>-901699</wp:posOffset>
              </wp:positionH>
              <wp:positionV relativeFrom="paragraph">
                <wp:posOffset>63500</wp:posOffset>
              </wp:positionV>
              <wp:extent cx="7632700" cy="6350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56955" y="3772698"/>
                        <a:ext cx="7578090" cy="14604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63500</wp:posOffset>
              </wp:positionV>
              <wp:extent cx="7632700" cy="635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32700" cy="63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6727267" w14:textId="77777777" w:rsidR="00FE2EA4" w:rsidRDefault="00FE2EA4">
    <w:pPr>
      <w:tabs>
        <w:tab w:val="center" w:pos="4419"/>
        <w:tab w:val="right" w:pos="8838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F936" w14:textId="77777777" w:rsidR="00FE2EA4" w:rsidRDefault="00FE2EA4">
    <w:pPr>
      <w:tabs>
        <w:tab w:val="center" w:pos="4419"/>
        <w:tab w:val="right" w:pos="8838"/>
      </w:tabs>
      <w:spacing w:before="454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B68FF"/>
    <w:multiLevelType w:val="multilevel"/>
    <w:tmpl w:val="75C449B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EA4"/>
    <w:rsid w:val="001201AF"/>
    <w:rsid w:val="001563B7"/>
    <w:rsid w:val="00484380"/>
    <w:rsid w:val="00824E74"/>
    <w:rsid w:val="00895433"/>
    <w:rsid w:val="009A7EF5"/>
    <w:rsid w:val="00DB7FD0"/>
    <w:rsid w:val="00E617D2"/>
    <w:rsid w:val="00FA2612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F629"/>
  <w15:docId w15:val="{B282C35E-AF21-4487-B44E-E70CF038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6concolores-nfasis1">
    <w:name w:val="Grid Table 6 Colorful Accent 1"/>
    <w:basedOn w:val="Tablanormal"/>
    <w:uiPriority w:val="51"/>
    <w:rsid w:val="00824E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">
    <w:name w:val="Grid Table 6 Colorful"/>
    <w:basedOn w:val="Tablanormal"/>
    <w:uiPriority w:val="51"/>
    <w:rsid w:val="00FA26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NTBK15-FCH-UNRC</dc:creator>
  <cp:lastModifiedBy>NTBK15-FCH-UNRC</cp:lastModifiedBy>
  <cp:revision>2</cp:revision>
  <dcterms:created xsi:type="dcterms:W3CDTF">2021-04-27T14:18:00Z</dcterms:created>
  <dcterms:modified xsi:type="dcterms:W3CDTF">2021-04-27T14:18:00Z</dcterms:modified>
</cp:coreProperties>
</file>