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9323C" w14:textId="77777777" w:rsidR="00574635" w:rsidRPr="00E74108" w:rsidRDefault="00574635" w:rsidP="00574635">
      <w:pPr>
        <w:jc w:val="both"/>
        <w:rPr>
          <w:rFonts w:ascii="Tahoma" w:hAnsi="Tahoma" w:cs="Tahoma"/>
          <w:sz w:val="24"/>
          <w:szCs w:val="24"/>
        </w:rPr>
      </w:pPr>
      <w:r>
        <w:rPr>
          <w:noProof/>
          <w:lang w:val="es-AR" w:eastAsia="es-AR"/>
        </w:rPr>
        <w:drawing>
          <wp:inline distT="0" distB="0" distL="0" distR="0" wp14:anchorId="42AF34F1" wp14:editId="568EE6DA">
            <wp:extent cx="828675" cy="7309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76" cy="74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10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                  </w:t>
      </w:r>
      <w:r w:rsidRPr="00E74108">
        <w:rPr>
          <w:sz w:val="24"/>
          <w:szCs w:val="24"/>
        </w:rPr>
        <w:t xml:space="preserve">                           </w:t>
      </w:r>
      <w:r w:rsidRPr="00E74108">
        <w:rPr>
          <w:noProof/>
          <w:sz w:val="24"/>
          <w:szCs w:val="24"/>
          <w:lang w:val="es-AR" w:eastAsia="es-AR"/>
        </w:rPr>
        <w:drawing>
          <wp:inline distT="0" distB="0" distL="0" distR="0" wp14:anchorId="433B2937" wp14:editId="4FA8EBA9">
            <wp:extent cx="828675" cy="631463"/>
            <wp:effectExtent l="0" t="0" r="0" b="0"/>
            <wp:docPr id="2" name="Imagen 2" descr="C:\Users\Usuario\Downloads\LOGO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LOGO TRANSPAREN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676" cy="63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ACFBA" w14:textId="77777777" w:rsidR="0054692D" w:rsidRDefault="0054692D" w:rsidP="001B6270">
      <w:pPr>
        <w:jc w:val="right"/>
        <w:rPr>
          <w:bCs/>
          <w:sz w:val="24"/>
          <w:szCs w:val="24"/>
        </w:rPr>
      </w:pPr>
    </w:p>
    <w:p w14:paraId="47EEAE77" w14:textId="40E29494" w:rsidR="001B6270" w:rsidRPr="00E74108" w:rsidRDefault="001B6270" w:rsidP="001B6270">
      <w:pPr>
        <w:jc w:val="right"/>
        <w:rPr>
          <w:bCs/>
          <w:sz w:val="24"/>
          <w:szCs w:val="24"/>
        </w:rPr>
      </w:pPr>
      <w:r w:rsidRPr="00E74108">
        <w:rPr>
          <w:bCs/>
          <w:sz w:val="24"/>
          <w:szCs w:val="24"/>
        </w:rPr>
        <w:t xml:space="preserve">Ciudad de Río Cuarto, </w:t>
      </w:r>
      <w:proofErr w:type="spellStart"/>
      <w:r w:rsidR="001D3006">
        <w:rPr>
          <w:bCs/>
          <w:sz w:val="24"/>
          <w:szCs w:val="24"/>
        </w:rPr>
        <w:t>xxxx</w:t>
      </w:r>
      <w:proofErr w:type="spellEnd"/>
      <w:r w:rsidR="00440380">
        <w:rPr>
          <w:bCs/>
          <w:sz w:val="24"/>
          <w:szCs w:val="24"/>
        </w:rPr>
        <w:t xml:space="preserve"> de </w:t>
      </w:r>
      <w:r w:rsidR="00183551">
        <w:rPr>
          <w:bCs/>
          <w:sz w:val="24"/>
          <w:szCs w:val="24"/>
        </w:rPr>
        <w:t>mayo</w:t>
      </w:r>
      <w:r w:rsidR="00440380">
        <w:rPr>
          <w:bCs/>
          <w:sz w:val="24"/>
          <w:szCs w:val="24"/>
        </w:rPr>
        <w:t xml:space="preserve"> </w:t>
      </w:r>
      <w:r w:rsidRPr="00E74108">
        <w:rPr>
          <w:bCs/>
          <w:sz w:val="24"/>
          <w:szCs w:val="24"/>
        </w:rPr>
        <w:t>de 20</w:t>
      </w:r>
      <w:r w:rsidR="00183551">
        <w:rPr>
          <w:bCs/>
          <w:sz w:val="24"/>
          <w:szCs w:val="24"/>
        </w:rPr>
        <w:t>21</w:t>
      </w:r>
    </w:p>
    <w:p w14:paraId="17A2628B" w14:textId="77777777" w:rsidR="00796A11" w:rsidRDefault="00796A11" w:rsidP="00796A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SEÑORES/AS INTEGRANTES</w:t>
      </w:r>
    </w:p>
    <w:p w14:paraId="05BF926D" w14:textId="77777777" w:rsidR="0054692D" w:rsidRDefault="0054692D" w:rsidP="00796A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JUNTA ELECTORAL</w:t>
      </w:r>
    </w:p>
    <w:p w14:paraId="661387EC" w14:textId="25CD4721" w:rsidR="0054692D" w:rsidRDefault="0054692D" w:rsidP="00796A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FACULTAD DE CIENCIAS HUMANAS</w:t>
      </w:r>
    </w:p>
    <w:p w14:paraId="4F2E7496" w14:textId="716CC818" w:rsidR="0054692D" w:rsidRPr="0054692D" w:rsidRDefault="0054692D" w:rsidP="00796A11">
      <w:pPr>
        <w:spacing w:after="0" w:line="240" w:lineRule="auto"/>
        <w:jc w:val="both"/>
        <w:rPr>
          <w:sz w:val="24"/>
          <w:szCs w:val="24"/>
          <w:u w:val="single"/>
        </w:rPr>
      </w:pPr>
      <w:r w:rsidRPr="0054692D">
        <w:rPr>
          <w:sz w:val="24"/>
          <w:szCs w:val="24"/>
          <w:u w:val="single"/>
        </w:rPr>
        <w:t>PRESENTE</w:t>
      </w:r>
    </w:p>
    <w:p w14:paraId="754538FA" w14:textId="7BA7BD30" w:rsidR="0054692D" w:rsidRDefault="0054692D" w:rsidP="00D57B58">
      <w:pPr>
        <w:spacing w:line="240" w:lineRule="auto"/>
        <w:jc w:val="both"/>
        <w:rPr>
          <w:sz w:val="24"/>
          <w:szCs w:val="24"/>
        </w:rPr>
      </w:pPr>
    </w:p>
    <w:p w14:paraId="6D11C9B4" w14:textId="69A5A70F" w:rsidR="0054692D" w:rsidRDefault="0054692D" w:rsidP="00D57B58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r w:rsidR="007E23CE">
        <w:rPr>
          <w:sz w:val="24"/>
          <w:szCs w:val="24"/>
        </w:rPr>
        <w:t>mi</w:t>
      </w:r>
      <w:r>
        <w:rPr>
          <w:sz w:val="24"/>
          <w:szCs w:val="24"/>
        </w:rPr>
        <w:t xml:space="preserve"> mayor consideración:</w:t>
      </w:r>
    </w:p>
    <w:p w14:paraId="79B62E3F" w14:textId="7B7D011B" w:rsidR="0054692D" w:rsidRDefault="0054692D" w:rsidP="0054692D">
      <w:pPr>
        <w:spacing w:line="24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>Mediante la presente,</w:t>
      </w:r>
      <w:r w:rsidR="00F965A0">
        <w:rPr>
          <w:sz w:val="24"/>
          <w:szCs w:val="24"/>
        </w:rPr>
        <w:t xml:space="preserve"> manifiesto mi aval para la presentación de la lista</w:t>
      </w:r>
      <w:r w:rsidR="009A7807">
        <w:rPr>
          <w:sz w:val="24"/>
          <w:szCs w:val="24"/>
        </w:rPr>
        <w:t xml:space="preserve"> “</w:t>
      </w:r>
      <w:proofErr w:type="spellStart"/>
      <w:r w:rsidR="009A7807">
        <w:rPr>
          <w:sz w:val="24"/>
          <w:szCs w:val="24"/>
        </w:rPr>
        <w:t>xxxx</w:t>
      </w:r>
      <w:proofErr w:type="spellEnd"/>
      <w:r w:rsidR="009A7807">
        <w:rPr>
          <w:sz w:val="24"/>
          <w:szCs w:val="24"/>
        </w:rPr>
        <w:t>”</w:t>
      </w:r>
      <w:r w:rsidR="00F965A0">
        <w:rPr>
          <w:sz w:val="24"/>
          <w:szCs w:val="24"/>
        </w:rPr>
        <w:t xml:space="preserve"> encabezada por </w:t>
      </w:r>
      <w:proofErr w:type="spellStart"/>
      <w:r w:rsidR="00F965A0">
        <w:rPr>
          <w:sz w:val="24"/>
          <w:szCs w:val="24"/>
        </w:rPr>
        <w:t>xxxxx</w:t>
      </w:r>
      <w:proofErr w:type="spellEnd"/>
      <w:r w:rsidR="00F965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para las próximas elecciones de autoridades departamentales de esta Facultad de Ciencias Humanas, conforme lo establecido </w:t>
      </w:r>
      <w:r w:rsidR="007E23CE">
        <w:rPr>
          <w:sz w:val="24"/>
          <w:szCs w:val="24"/>
        </w:rPr>
        <w:t>por</w:t>
      </w:r>
      <w:r>
        <w:rPr>
          <w:sz w:val="24"/>
          <w:szCs w:val="24"/>
        </w:rPr>
        <w:t xml:space="preserve"> </w:t>
      </w:r>
      <w:r w:rsidR="004878E7">
        <w:rPr>
          <w:sz w:val="24"/>
          <w:szCs w:val="24"/>
        </w:rPr>
        <w:t xml:space="preserve">la Resolución CD </w:t>
      </w:r>
      <w:proofErr w:type="spellStart"/>
      <w:r w:rsidR="004878E7">
        <w:rPr>
          <w:sz w:val="24"/>
          <w:szCs w:val="24"/>
        </w:rPr>
        <w:t>N°</w:t>
      </w:r>
      <w:proofErr w:type="spellEnd"/>
      <w:r w:rsidR="004878E7">
        <w:rPr>
          <w:sz w:val="24"/>
          <w:szCs w:val="24"/>
        </w:rPr>
        <w:t xml:space="preserve"> 080/2020 y </w:t>
      </w:r>
      <w:r>
        <w:rPr>
          <w:sz w:val="24"/>
          <w:szCs w:val="24"/>
        </w:rPr>
        <w:t xml:space="preserve">la Resolución CD </w:t>
      </w:r>
      <w:proofErr w:type="spellStart"/>
      <w:r>
        <w:rPr>
          <w:sz w:val="24"/>
          <w:szCs w:val="24"/>
        </w:rPr>
        <w:t>N°</w:t>
      </w:r>
      <w:proofErr w:type="spellEnd"/>
      <w:r>
        <w:rPr>
          <w:sz w:val="24"/>
          <w:szCs w:val="24"/>
        </w:rPr>
        <w:t xml:space="preserve"> 060/2021. </w:t>
      </w:r>
    </w:p>
    <w:p w14:paraId="54465256" w14:textId="65A3637F" w:rsidR="00AB0552" w:rsidRDefault="00AB0552" w:rsidP="0054692D">
      <w:pPr>
        <w:spacing w:line="24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aprovechamos la oportunidad para saludar a Ustedes muy atentamente.</w:t>
      </w:r>
    </w:p>
    <w:p w14:paraId="482CEA22" w14:textId="7E1F02E0" w:rsidR="004878E7" w:rsidRDefault="004878E7" w:rsidP="0054692D">
      <w:pPr>
        <w:spacing w:line="240" w:lineRule="auto"/>
        <w:ind w:firstLine="3261"/>
        <w:jc w:val="both"/>
        <w:rPr>
          <w:sz w:val="24"/>
          <w:szCs w:val="24"/>
        </w:rPr>
      </w:pPr>
    </w:p>
    <w:p w14:paraId="49E28711" w14:textId="77777777" w:rsidR="004878E7" w:rsidRDefault="004878E7" w:rsidP="004878E7">
      <w:pPr>
        <w:spacing w:line="24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>Nombre y apellido:</w:t>
      </w:r>
    </w:p>
    <w:p w14:paraId="55DA7E0B" w14:textId="77777777" w:rsidR="004878E7" w:rsidRDefault="004878E7" w:rsidP="004878E7">
      <w:pPr>
        <w:spacing w:line="240" w:lineRule="auto"/>
        <w:ind w:firstLine="3261"/>
        <w:jc w:val="both"/>
        <w:rPr>
          <w:sz w:val="24"/>
          <w:szCs w:val="24"/>
        </w:rPr>
      </w:pPr>
    </w:p>
    <w:p w14:paraId="1264700B" w14:textId="3A89DC70" w:rsidR="004878E7" w:rsidRDefault="004878E7" w:rsidP="004878E7">
      <w:pPr>
        <w:spacing w:line="24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>DNI</w:t>
      </w:r>
    </w:p>
    <w:p w14:paraId="4EDE1FEC" w14:textId="77777777" w:rsidR="004878E7" w:rsidRDefault="004878E7" w:rsidP="004878E7">
      <w:pPr>
        <w:spacing w:line="240" w:lineRule="auto"/>
        <w:ind w:firstLine="3261"/>
        <w:jc w:val="both"/>
        <w:rPr>
          <w:sz w:val="24"/>
          <w:szCs w:val="24"/>
        </w:rPr>
      </w:pPr>
    </w:p>
    <w:p w14:paraId="3141E6BC" w14:textId="77777777" w:rsidR="004878E7" w:rsidRDefault="004878E7" w:rsidP="004878E7">
      <w:pPr>
        <w:spacing w:line="240" w:lineRule="auto"/>
        <w:ind w:firstLine="3261"/>
        <w:jc w:val="both"/>
        <w:rPr>
          <w:sz w:val="24"/>
          <w:szCs w:val="24"/>
        </w:rPr>
      </w:pPr>
    </w:p>
    <w:p w14:paraId="322B19CF" w14:textId="3A7B8FA1" w:rsidR="004878E7" w:rsidRDefault="004878E7" w:rsidP="004878E7">
      <w:pPr>
        <w:spacing w:line="24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p w14:paraId="06BE3421" w14:textId="77777777" w:rsidR="004878E7" w:rsidRDefault="004878E7" w:rsidP="0054692D">
      <w:pPr>
        <w:spacing w:line="240" w:lineRule="auto"/>
        <w:ind w:firstLine="3261"/>
        <w:jc w:val="both"/>
        <w:rPr>
          <w:sz w:val="24"/>
          <w:szCs w:val="24"/>
        </w:rPr>
      </w:pPr>
    </w:p>
    <w:sectPr w:rsidR="00487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270"/>
    <w:rsid w:val="00046B58"/>
    <w:rsid w:val="000E13D4"/>
    <w:rsid w:val="001230E5"/>
    <w:rsid w:val="001256CE"/>
    <w:rsid w:val="0013383D"/>
    <w:rsid w:val="00133B66"/>
    <w:rsid w:val="00136E9C"/>
    <w:rsid w:val="00183551"/>
    <w:rsid w:val="0019401B"/>
    <w:rsid w:val="001B6270"/>
    <w:rsid w:val="001D3006"/>
    <w:rsid w:val="00276217"/>
    <w:rsid w:val="00295C68"/>
    <w:rsid w:val="002B7C15"/>
    <w:rsid w:val="00312313"/>
    <w:rsid w:val="003A2C7F"/>
    <w:rsid w:val="003B23DF"/>
    <w:rsid w:val="003B3E81"/>
    <w:rsid w:val="003C2248"/>
    <w:rsid w:val="004074BF"/>
    <w:rsid w:val="00440380"/>
    <w:rsid w:val="004878E7"/>
    <w:rsid w:val="004A109C"/>
    <w:rsid w:val="004E6C07"/>
    <w:rsid w:val="0054692D"/>
    <w:rsid w:val="00574635"/>
    <w:rsid w:val="00580471"/>
    <w:rsid w:val="005B380D"/>
    <w:rsid w:val="00614E04"/>
    <w:rsid w:val="00625F39"/>
    <w:rsid w:val="00661731"/>
    <w:rsid w:val="006B00DC"/>
    <w:rsid w:val="006D0869"/>
    <w:rsid w:val="00743821"/>
    <w:rsid w:val="00796A11"/>
    <w:rsid w:val="007C51D6"/>
    <w:rsid w:val="007E23CE"/>
    <w:rsid w:val="00854435"/>
    <w:rsid w:val="008E0016"/>
    <w:rsid w:val="00945C61"/>
    <w:rsid w:val="00993069"/>
    <w:rsid w:val="009A7807"/>
    <w:rsid w:val="00A91403"/>
    <w:rsid w:val="00AB0552"/>
    <w:rsid w:val="00AB78E4"/>
    <w:rsid w:val="00B1531A"/>
    <w:rsid w:val="00B41995"/>
    <w:rsid w:val="00BE7679"/>
    <w:rsid w:val="00C271AB"/>
    <w:rsid w:val="00CD1C07"/>
    <w:rsid w:val="00D57B58"/>
    <w:rsid w:val="00D74295"/>
    <w:rsid w:val="00D9336B"/>
    <w:rsid w:val="00DE7D7D"/>
    <w:rsid w:val="00E729FE"/>
    <w:rsid w:val="00EB6AC1"/>
    <w:rsid w:val="00F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5ECC"/>
  <w15:docId w15:val="{AD43AE31-B196-42FB-889A-76C753F8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270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270"/>
    <w:rPr>
      <w:rFonts w:ascii="Tahoma" w:eastAsiaTheme="minorEastAsi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D57B58"/>
    <w:pPr>
      <w:spacing w:after="0" w:line="240" w:lineRule="auto"/>
    </w:pPr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</dc:creator>
  <cp:lastModifiedBy>NTBK15-FCH-UNRC</cp:lastModifiedBy>
  <cp:revision>7</cp:revision>
  <cp:lastPrinted>2019-06-11T15:54:00Z</cp:lastPrinted>
  <dcterms:created xsi:type="dcterms:W3CDTF">2021-05-04T23:49:00Z</dcterms:created>
  <dcterms:modified xsi:type="dcterms:W3CDTF">2021-05-05T02:00:00Z</dcterms:modified>
</cp:coreProperties>
</file>