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273"/>
        <w:gridCol w:w="2693"/>
        <w:gridCol w:w="1388"/>
        <w:gridCol w:w="30"/>
        <w:gridCol w:w="2273"/>
      </w:tblGrid>
      <w:tr w:rsidR="00D77C67" w:rsidRPr="00C75927" w:rsidTr="004A5832">
        <w:trPr>
          <w:trHeight w:val="255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2954A4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2954A4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2954A4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2954A4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2954A4" w:rsidP="002954A4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ALTAMIRANO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Marcos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25.490.702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ANTUNEZ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Damián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23.572.258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ASAAD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Elías Claudio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16.529.949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AUDRITO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18.369.278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BALBOA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Marta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26.708.812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BERTI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Silvina Beatriz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12.144.398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BOSCO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Marcela Lis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24.443.164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BRANDOLÍN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Analía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16.991.652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CALLEJÓN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26.305.674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CAMPI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34.884.407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CANTÚ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Ariadna Laura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21.738.456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CARLOSENA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Angélica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13.955.130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CARNIGLIA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Edgardo Luis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12.630.697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CEPPA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Patricia Griselda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14.334.396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CIMADEVILLA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Gustavo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12.043.090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CUESTA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Norma Beatriz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16.731.408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DA COSTA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Osvaldo José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13.955.280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DEMARCHI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Paola Vanesa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30.538.215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EVARISTI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Franco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27.424.916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FARA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Alejandro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21.406.993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GALIMBERTI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Silvina Beatriz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29.347.801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GIUSIANO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Fabián Luis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30.310.600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GRÜNING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Ana Karen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32.680.438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HIRCH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 xml:space="preserve">Lucas Emanuel 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30.771.265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HURTADO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Agustín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33.359.705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KENBEL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Claudia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28.813.597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LEIGGENER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Carlos Alberto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31.840.525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MILANI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Teresa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24.521.796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MOLINA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Susana Beatriz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21.864.956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MONTEIRO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Ramón Osvaldo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14.624.584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PASCUAL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Carlos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16.991.690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QUIROGA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César Rafael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18.432.589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ROSA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Claudio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23.266.298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ROJO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Guillermo Ariel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16.046.180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RUSCONI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Carlos Alberto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20.589.215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SAVINO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Ana Carolina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24.333.261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SPINAZZOLA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María Marta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27.548.081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STEIGERWALD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María Alejandra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17.576.833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THUER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Sebastián</w:t>
            </w:r>
            <w:bookmarkStart w:id="0" w:name="_GoBack"/>
            <w:bookmarkEnd w:id="0"/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 xml:space="preserve"> Luis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25.698.659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VACA NARVAJA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Hernán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sz w:val="20"/>
                <w:szCs w:val="20"/>
              </w:rPr>
              <w:t>20.380.223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A5832" w:rsidRPr="004A5832" w:rsidTr="004A5832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4A5832" w:rsidRPr="004A5832" w:rsidRDefault="004A5832" w:rsidP="004A5832">
            <w:pPr>
              <w:pStyle w:val="Prrafodelista"/>
              <w:numPr>
                <w:ilvl w:val="0"/>
                <w:numId w:val="11"/>
              </w:numPr>
              <w:spacing w:before="240" w:after="0" w:line="240" w:lineRule="auto"/>
              <w:ind w:left="67" w:firstLine="9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YAÑEZ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Paulina Celia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A583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31.104.378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A5832" w:rsidRPr="004A5832" w:rsidRDefault="004A5832" w:rsidP="004A5832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2A3CA0" w:rsidRDefault="002A3CA0"/>
    <w:p w:rsidR="00AA7A0D" w:rsidRPr="00AA7A0D" w:rsidRDefault="00AA7A0D" w:rsidP="000014F7">
      <w:pPr>
        <w:spacing w:after="0"/>
        <w:jc w:val="center"/>
        <w:rPr>
          <w:rFonts w:cs="Tahoma"/>
        </w:rPr>
      </w:pPr>
    </w:p>
    <w:sectPr w:rsidR="00AA7A0D" w:rsidRPr="00AA7A0D" w:rsidSect="00AA7A0D">
      <w:headerReference w:type="default" r:id="rId8"/>
      <w:footerReference w:type="default" r:id="rId9"/>
      <w:pgSz w:w="11906" w:h="16838"/>
      <w:pgMar w:top="426" w:right="14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659" w:rsidRDefault="001F1659" w:rsidP="00180989">
      <w:pPr>
        <w:spacing w:after="0" w:line="240" w:lineRule="auto"/>
      </w:pPr>
      <w:r>
        <w:separator/>
      </w:r>
    </w:p>
  </w:endnote>
  <w:endnote w:type="continuationSeparator" w:id="0">
    <w:p w:rsidR="001F1659" w:rsidRDefault="001F1659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583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583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659" w:rsidRDefault="001F1659" w:rsidP="00180989">
      <w:pPr>
        <w:spacing w:after="0" w:line="240" w:lineRule="auto"/>
      </w:pPr>
      <w:r>
        <w:separator/>
      </w:r>
    </w:p>
  </w:footnote>
  <w:footnote w:type="continuationSeparator" w:id="0">
    <w:p w:rsidR="001F1659" w:rsidRDefault="001F1659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4pt;height:51.25pt" o:ole="" fillcolor="window">
          <v:imagedata r:id="rId3" o:title=""/>
        </v:shape>
        <o:OLEObject Type="Embed" ProgID="CorelDraw.Graphic.7" ShapeID="_x0000_i1025" DrawAspect="Content" ObjectID="_1682169445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2A3CA0" w:rsidP="00180989">
    <w:pPr>
      <w:spacing w:after="0"/>
      <w:jc w:val="center"/>
      <w:rPr>
        <w:rFonts w:ascii="Tahoma" w:hAnsi="Tahoma" w:cs="Tahoma"/>
        <w:b/>
        <w:color w:val="0070C0"/>
      </w:rPr>
    </w:pPr>
    <w:r>
      <w:rPr>
        <w:rFonts w:ascii="Tahoma" w:hAnsi="Tahoma" w:cs="Tahoma"/>
        <w:b/>
        <w:color w:val="0070C0"/>
      </w:rPr>
      <w:t xml:space="preserve">DEPARTAMENTO </w:t>
    </w:r>
    <w:r w:rsidR="004A5832">
      <w:rPr>
        <w:rFonts w:ascii="Tahoma" w:hAnsi="Tahoma" w:cs="Tahoma"/>
        <w:b/>
        <w:color w:val="0070C0"/>
      </w:rPr>
      <w:t>CIENCIAS DE LA COMUNICACION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1C4C37DC"/>
    <w:multiLevelType w:val="hybridMultilevel"/>
    <w:tmpl w:val="73E8F1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330CD"/>
    <w:multiLevelType w:val="hybridMultilevel"/>
    <w:tmpl w:val="CD3289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6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B095D"/>
    <w:multiLevelType w:val="hybridMultilevel"/>
    <w:tmpl w:val="BABEAA9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0" w15:restartNumberingAfterBreak="0">
    <w:nsid w:val="6E161501"/>
    <w:multiLevelType w:val="hybridMultilevel"/>
    <w:tmpl w:val="0422E55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0"/>
  </w:num>
  <w:num w:numId="8">
    <w:abstractNumId w:val="7"/>
  </w:num>
  <w:num w:numId="9">
    <w:abstractNumId w:val="2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1213EF"/>
    <w:rsid w:val="00180989"/>
    <w:rsid w:val="00197A13"/>
    <w:rsid w:val="001D0A3F"/>
    <w:rsid w:val="001F1659"/>
    <w:rsid w:val="001F5788"/>
    <w:rsid w:val="00222DA6"/>
    <w:rsid w:val="002873ED"/>
    <w:rsid w:val="00291F53"/>
    <w:rsid w:val="002954A4"/>
    <w:rsid w:val="002A3CA0"/>
    <w:rsid w:val="002C5156"/>
    <w:rsid w:val="003126CA"/>
    <w:rsid w:val="0038614D"/>
    <w:rsid w:val="003E37FE"/>
    <w:rsid w:val="00435BC9"/>
    <w:rsid w:val="00467226"/>
    <w:rsid w:val="004866F0"/>
    <w:rsid w:val="004A5832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B321F"/>
    <w:rsid w:val="007F5CC2"/>
    <w:rsid w:val="00806D97"/>
    <w:rsid w:val="008223E3"/>
    <w:rsid w:val="0086718A"/>
    <w:rsid w:val="00906559"/>
    <w:rsid w:val="009919DE"/>
    <w:rsid w:val="00A47EFC"/>
    <w:rsid w:val="00AA7A0D"/>
    <w:rsid w:val="00AC56D8"/>
    <w:rsid w:val="00B360DF"/>
    <w:rsid w:val="00B450D7"/>
    <w:rsid w:val="00B47B55"/>
    <w:rsid w:val="00BA37E4"/>
    <w:rsid w:val="00BA66FA"/>
    <w:rsid w:val="00BB3AC1"/>
    <w:rsid w:val="00C066FC"/>
    <w:rsid w:val="00C73C66"/>
    <w:rsid w:val="00C83C66"/>
    <w:rsid w:val="00D00FA1"/>
    <w:rsid w:val="00D3698A"/>
    <w:rsid w:val="00D77C67"/>
    <w:rsid w:val="00DB5166"/>
    <w:rsid w:val="00DE5D5A"/>
    <w:rsid w:val="00E415A6"/>
    <w:rsid w:val="00E54F95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AB4E8-9856-4243-B308-9762AFAC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Eduardo Carranza</cp:lastModifiedBy>
  <cp:revision>2</cp:revision>
  <cp:lastPrinted>2017-06-06T18:34:00Z</cp:lastPrinted>
  <dcterms:created xsi:type="dcterms:W3CDTF">2021-05-10T19:31:00Z</dcterms:created>
  <dcterms:modified xsi:type="dcterms:W3CDTF">2021-05-10T19:31:00Z</dcterms:modified>
</cp:coreProperties>
</file>