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389"/>
        <w:gridCol w:w="30"/>
        <w:gridCol w:w="2269"/>
      </w:tblGrid>
      <w:tr w:rsidR="004C127B" w:rsidRPr="00C75927" w:rsidTr="001C265A">
        <w:trPr>
          <w:trHeight w:val="25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ABBA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Norma Graciela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14.940.313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ACOSTA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Claudio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21.013.878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BENEGAS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María Alejandra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14.783.350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BERLAFFA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Miriam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14.968.080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BERÓN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Sonia Rosana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20.395.146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BRIZUELA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Nilda Elena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10.790.498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CANTER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Claudina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30.123.968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CHESTA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Rosana Cecilia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21.013.113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CIRAVEGNA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Celina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22.384.448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CUELLO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Analía Ruth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24.521.326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 PICCOLI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Liliana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13.727.328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DOÑA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Patricia Alejandra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17.921.515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Virginia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17.733.780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GALETTO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Noelia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33.534.623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GAROFOLO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Andrea Silvana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23.294.561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GUIÑAZU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Liliana Inés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16.992.796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MARÍA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Iris Alicia Guillermina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17.516.840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MARIOLI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Marcela Inés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18.455.703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MELGAR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Fernanda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30.090.138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MONTEBELLI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Eugenia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20.197.066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MOSQUERA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Jazmín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32.787.299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MUSSO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Cintia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28.173.409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NUÑEZ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Cristina del Valle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24.457.042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PIZZOLITTO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Ana Lucía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30.346.676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RIPOLL ALESSANDRONI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Paola Vanesa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sz w:val="20"/>
                <w:szCs w:val="20"/>
              </w:rPr>
              <w:t>29.582.039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Pablo Andrés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21.013.422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ROVERE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Romina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31.123.598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SCARPACI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Juan Carlos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14.624.727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VALSECCHI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Inés</w:t>
            </w:r>
            <w:bookmarkStart w:id="0" w:name="_GoBack"/>
            <w:bookmarkEnd w:id="0"/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16.731.610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VELEZ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Bibiana Beatriz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13.268.328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1C265A" w:rsidRPr="001C265A" w:rsidTr="001C265A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C265A" w:rsidRPr="001C265A" w:rsidRDefault="001C265A" w:rsidP="001C265A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ZAMANILLO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Mariel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265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11.347.781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1C265A" w:rsidRPr="001C265A" w:rsidRDefault="001C265A" w:rsidP="001C265A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50F" w:rsidRDefault="001F250F" w:rsidP="00180989">
      <w:pPr>
        <w:spacing w:after="0" w:line="240" w:lineRule="auto"/>
      </w:pPr>
      <w:r>
        <w:separator/>
      </w:r>
    </w:p>
  </w:endnote>
  <w:endnote w:type="continuationSeparator" w:id="0">
    <w:p w:rsidR="001F250F" w:rsidRDefault="001F250F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265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C265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50F" w:rsidRDefault="001F250F" w:rsidP="00180989">
      <w:pPr>
        <w:spacing w:after="0" w:line="240" w:lineRule="auto"/>
      </w:pPr>
      <w:r>
        <w:separator/>
      </w:r>
    </w:p>
  </w:footnote>
  <w:footnote w:type="continuationSeparator" w:id="0">
    <w:p w:rsidR="001F250F" w:rsidRDefault="001F250F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3779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1C265A">
      <w:rPr>
        <w:rFonts w:ascii="Tahoma" w:hAnsi="Tahoma" w:cs="Tahoma"/>
        <w:b/>
        <w:color w:val="0070C0"/>
      </w:rPr>
      <w:t>EDUCACION INICIAL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C265A"/>
    <w:rsid w:val="001D0A3F"/>
    <w:rsid w:val="001F250F"/>
    <w:rsid w:val="001F5788"/>
    <w:rsid w:val="00222DA6"/>
    <w:rsid w:val="002873ED"/>
    <w:rsid w:val="00291F53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73C66"/>
    <w:rsid w:val="00C83C66"/>
    <w:rsid w:val="00D00FA1"/>
    <w:rsid w:val="00D3698A"/>
    <w:rsid w:val="00D976DA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CA1A5-A753-41D1-ACC5-821FB1E3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2</cp:revision>
  <cp:lastPrinted>2017-06-06T18:34:00Z</cp:lastPrinted>
  <dcterms:created xsi:type="dcterms:W3CDTF">2021-05-10T20:43:00Z</dcterms:created>
  <dcterms:modified xsi:type="dcterms:W3CDTF">2021-05-10T20:43:00Z</dcterms:modified>
</cp:coreProperties>
</file>