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388"/>
        <w:gridCol w:w="31"/>
        <w:gridCol w:w="2269"/>
      </w:tblGrid>
      <w:tr w:rsidR="004C127B" w:rsidRPr="00C75927" w:rsidTr="007A3DAB">
        <w:trPr>
          <w:trHeight w:val="255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CHIAPPE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Armando Aníbal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24.521.280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CEDRIANI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Juan Pablo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32.680.465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CIRUELOS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Alejandra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14.950.768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D'ANDREA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Aldana Carolina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30.310.327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DIB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Eduardo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14.624.825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LISSANDRELLO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José María 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16.905.311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MARTÍNEZ RUIZ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 Mateo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16.824.016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MORETTI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Juan Mauricio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26.728.076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MÜLLER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Gabriela Rosa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16.462.053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NOVO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del Carmen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16.731.639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OLMEDO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 Raúl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31.613.561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SAN MARTÍN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José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12.630.505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OVIEDO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José Eduardo</w:t>
            </w:r>
          </w:p>
        </w:tc>
        <w:tc>
          <w:tcPr>
            <w:tcW w:w="138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11.455.162</w:t>
            </w:r>
          </w:p>
        </w:tc>
        <w:tc>
          <w:tcPr>
            <w:tcW w:w="2298" w:type="dxa"/>
            <w:gridSpan w:val="2"/>
            <w:tcBorders>
              <w:top w:val="nil"/>
              <w:bottom w:val="nil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PALERMO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Sandra Viviana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23.649.222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PEPPINO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Santiago Esteban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31.591.778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POLOP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Santiago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30.029.662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RICCA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Guillermo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20.079.747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OSELLA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Mario César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13.344.770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SCARPACCI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Juan Carlos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14.624.727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FFFFFF" w:fill="FFFFFF"/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SOLTERMANN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Arnaldo Teseo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16.289.257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VAZQUEZ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Joaquín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34.934.408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A3DAB" w:rsidRPr="007A3DAB" w:rsidTr="007A3DAB">
        <w:trPr>
          <w:trHeight w:val="255"/>
        </w:trPr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A3DAB" w:rsidRPr="007A3DAB" w:rsidRDefault="007A3DAB" w:rsidP="007A3DAB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ZAPATA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María José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A3DAB">
              <w:rPr>
                <w:rFonts w:ascii="Calibri" w:eastAsia="Times New Roman" w:hAnsi="Calibri" w:cs="Calibri"/>
                <w:sz w:val="20"/>
                <w:szCs w:val="20"/>
              </w:rPr>
              <w:t>25.793.271</w:t>
            </w:r>
          </w:p>
        </w:tc>
        <w:tc>
          <w:tcPr>
            <w:tcW w:w="2298" w:type="dxa"/>
            <w:gridSpan w:val="2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7A3DAB" w:rsidRPr="007A3DAB" w:rsidRDefault="007A3DAB" w:rsidP="007A3DA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7A3DAB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70F" w:rsidRDefault="00C3270F" w:rsidP="00180989">
      <w:pPr>
        <w:spacing w:after="0" w:line="240" w:lineRule="auto"/>
      </w:pPr>
      <w:r>
        <w:separator/>
      </w:r>
    </w:p>
  </w:endnote>
  <w:endnote w:type="continuationSeparator" w:id="0">
    <w:p w:rsidR="00C3270F" w:rsidRDefault="00C3270F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A3DA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A3DA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70F" w:rsidRDefault="00C3270F" w:rsidP="00180989">
      <w:pPr>
        <w:spacing w:after="0" w:line="240" w:lineRule="auto"/>
      </w:pPr>
      <w:r>
        <w:separator/>
      </w:r>
    </w:p>
  </w:footnote>
  <w:footnote w:type="continuationSeparator" w:id="0">
    <w:p w:rsidR="00C3270F" w:rsidRDefault="00C3270F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4177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7A3DAB">
      <w:rPr>
        <w:rFonts w:ascii="Tahoma" w:hAnsi="Tahoma" w:cs="Tahoma"/>
        <w:b/>
        <w:color w:val="0070C0"/>
      </w:rPr>
      <w:t>FILOSOFIA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8" w15:restartNumberingAfterBreak="0">
    <w:nsid w:val="6F847404"/>
    <w:multiLevelType w:val="hybridMultilevel"/>
    <w:tmpl w:val="33AA49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0D1AD4"/>
    <w:rsid w:val="001213EF"/>
    <w:rsid w:val="00180989"/>
    <w:rsid w:val="00197A13"/>
    <w:rsid w:val="001C265A"/>
    <w:rsid w:val="001D0A3F"/>
    <w:rsid w:val="001F5788"/>
    <w:rsid w:val="00222DA6"/>
    <w:rsid w:val="002873ED"/>
    <w:rsid w:val="00291F53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A3DAB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3270F"/>
    <w:rsid w:val="00C73C66"/>
    <w:rsid w:val="00C83C66"/>
    <w:rsid w:val="00D00FA1"/>
    <w:rsid w:val="00D3698A"/>
    <w:rsid w:val="00D976DA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3F68B-28DB-47F3-9677-81463C02D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2021-05-10T20:50:00Z</dcterms:created>
  <dcterms:modified xsi:type="dcterms:W3CDTF">2021-05-10T20:50:00Z</dcterms:modified>
</cp:coreProperties>
</file>