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268"/>
        <w:gridCol w:w="2693"/>
        <w:gridCol w:w="1418"/>
        <w:gridCol w:w="2268"/>
      </w:tblGrid>
      <w:tr w:rsidR="004C127B" w:rsidRPr="00C75927" w:rsidTr="00F44FDD">
        <w:trPr>
          <w:trHeight w:val="25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ABASOLO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Martín 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21.407.126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AGUILAR MANSILLA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26.318.877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Analía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17.921.692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Antonio Manuel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16.991.825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ANTIGA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Martín Rodolfo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12.068.452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ARIAS SHOCRON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Jael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33.814.190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ARGUELLO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Aroldo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11.840.413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ARRAZOLA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Raúl Oscar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11.689.865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ASE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Iván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16.031.767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AZOCAR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Cristina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24.016.937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BALDO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Ariel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26.081.215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BARRENECHEA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Ezequiel Federico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20.082.698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BASCONZUELO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Celia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16.991.888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BASUALDO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Romina Andrea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33.369.252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BAVERA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Patricio Armando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28.559.783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BETTIOL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0014F7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Eliana</w:t>
            </w:r>
            <w:r w:rsidR="00F44FDD"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Romina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26.094.023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BEVILACQUA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Sergio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16.486.022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BIANCONI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13.727.144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BONINO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Daniel José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17.105.931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BORGHI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25.532.077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BRIDAROLLI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Ivana Andrea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25.312.978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BRIZZIO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17.319.708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BRUZZONE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16.293.961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CALDERON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Luciana Lorena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29.581.917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CAMINAL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Alicia B.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11.347.401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CARAMAZZA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Lorena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29.176.815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CASARI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Juan Pablo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27.070.675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CAVAGNARO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María Victoria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  <w:r w:rsidR="000014F7">
              <w:rPr>
                <w:rFonts w:ascii="Calibri" w:eastAsia="Times New Roman" w:hAnsi="Calibri" w:cs="Calibri"/>
                <w:sz w:val="20"/>
                <w:szCs w:val="20"/>
              </w:rPr>
              <w:t>9</w:t>
            </w:r>
            <w:bookmarkStart w:id="0" w:name="_GoBack"/>
            <w:bookmarkEnd w:id="0"/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.285.649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CISTERNA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 xml:space="preserve">Ever Maximiliano 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34.116.911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CHIAPPE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Analía 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22.843.762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COCORDA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Luciano Miguel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21.694.048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  RIVAS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Guillermo Luis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21.013.468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 LA BARRERA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Eduardo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12.762.603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DI STEFANO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44FDD">
              <w:rPr>
                <w:rFonts w:ascii="Arial" w:eastAsia="Times New Roman" w:hAnsi="Arial" w:cs="Arial"/>
                <w:sz w:val="20"/>
                <w:szCs w:val="20"/>
              </w:rPr>
              <w:t>Jorgelina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25.750.221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DONADONI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 Clara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32.680.025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ELENA ACOSTA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30.090.352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Laura Verónica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18.477.938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FERNANDEZ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Ramón Ignacio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29.581.819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FERRERO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Hugo Luis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17.649.844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FERRERO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Ricardo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16.650.793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FORLANI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Claudio Omar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16.414.953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FRASCHETTI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Alejandro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21.999.351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FUENTES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Daniela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18.445.320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Gustavo Eduardo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30.771.042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Teresa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31.301.470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GARCIA SORIANO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Carolina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28.446.449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GHERRO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Marcelo Alejandro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22.843.982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GHO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Melina Soledad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34.884.456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GIUSIANO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Juan Emilio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28.173.388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GRAMAJO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0014F7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Darío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27.421.038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GREGORAT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Luisa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21.998.597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HERNANDEZ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Juan Guido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35.915.155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HORNY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Hebe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18.448.422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JAUREGUIBERRY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Natacha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21.998.943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LERCHUNDI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32.546.855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LUQUE VIDELA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Laura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23.089.351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MARTELLA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Lilian Patricia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20.080.758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 Laura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29.833.548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MIATELLO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27.337.143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Jorge Alberto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18.522.819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MILANI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Teresa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24.521.796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MIRAS         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Juan </w:t>
            </w:r>
            <w:r w:rsidR="000014F7"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José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16.529.885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MONTEIRO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Ramón Osvaldo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12.693.896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MUGNAINI BUFFARINI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Laura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27.185.352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Ricardo Alberto (h)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29.402.300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NOVO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Enrique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21.864.448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OCHOA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14.536.119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PÉREZ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Fernando Gustavo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25.471.566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POGGI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0014F7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</w:t>
            </w:r>
            <w:r w:rsidR="00F44FDD"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Valentina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29.334.823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POLOP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Santiago José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30.029.662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RACHED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Soraya Beatriz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16.509.559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RAFFO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 Alberto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</w:t>
            </w:r>
            <w:r w:rsidR="000014F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428</w:t>
            </w:r>
            <w:r w:rsidR="000014F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REYNOSO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22.843.847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RINS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Nicolás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23.436.645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RIVERO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Julio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17.576.534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RODRIGUEZ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Federico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23.954.475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ROJAS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Ricardo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20.395.178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SALINAS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Pablo E.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22.039.274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SANTOS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Cristian Daniel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25.698.881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SAVINO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Eugenia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18.204.221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SENN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Sandra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sz w:val="20"/>
                <w:szCs w:val="20"/>
              </w:rPr>
              <w:t>17.794.046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SEGRE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Luis Gustavo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11.865.948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SERENO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17.733.653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SILVESTRE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23.299.955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SQUILLARI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Rosana Beatriz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16.731.426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TUMINI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Graciela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16.650.891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UNAMUNO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Javier Daniel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12.829.099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VERA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Lilian 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16.014.705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WEHBE      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Pablo Marcelo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17.412.971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ZAMARBIDE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Guillermo Daniel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14.624.847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44FDD" w:rsidRPr="00F44FDD" w:rsidTr="00F44FDD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F44FDD" w:rsidRPr="00F44FDD" w:rsidRDefault="00F44FDD" w:rsidP="00F44FDD">
            <w:pPr>
              <w:pStyle w:val="Prrafodelista"/>
              <w:numPr>
                <w:ilvl w:val="0"/>
                <w:numId w:val="7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ZEMMA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Martín 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44FD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16.991.864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F44FDD" w:rsidRPr="00F44FDD" w:rsidRDefault="00F44FDD" w:rsidP="00F44FDD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0014F7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3A2" w:rsidRDefault="009113A2" w:rsidP="00180989">
      <w:pPr>
        <w:spacing w:after="0" w:line="240" w:lineRule="auto"/>
      </w:pPr>
      <w:r>
        <w:separator/>
      </w:r>
    </w:p>
  </w:endnote>
  <w:endnote w:type="continuationSeparator" w:id="0">
    <w:p w:rsidR="009113A2" w:rsidRDefault="009113A2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14F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14F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3A2" w:rsidRDefault="009113A2" w:rsidP="00180989">
      <w:pPr>
        <w:spacing w:after="0" w:line="240" w:lineRule="auto"/>
      </w:pPr>
      <w:r>
        <w:separator/>
      </w:r>
    </w:p>
  </w:footnote>
  <w:footnote w:type="continuationSeparator" w:id="0">
    <w:p w:rsidR="009113A2" w:rsidRDefault="009113A2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67646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 w:rsidR="00F44FDD">
      <w:rPr>
        <w:rFonts w:ascii="Tahoma" w:hAnsi="Tahoma" w:cs="Tahoma"/>
        <w:b/>
        <w:color w:val="0070C0"/>
      </w:rPr>
      <w:t>CIENCIAS JURIDICAS, POLITICAS Y SOCIALES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4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1213EF"/>
    <w:rsid w:val="00180989"/>
    <w:rsid w:val="00197A13"/>
    <w:rsid w:val="001D0A3F"/>
    <w:rsid w:val="001F5788"/>
    <w:rsid w:val="00222DA6"/>
    <w:rsid w:val="002873ED"/>
    <w:rsid w:val="00291F53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F5CC2"/>
    <w:rsid w:val="00806D97"/>
    <w:rsid w:val="008223E3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A66FA"/>
    <w:rsid w:val="00BB3AC1"/>
    <w:rsid w:val="00C066FC"/>
    <w:rsid w:val="00C73C66"/>
    <w:rsid w:val="00C83C66"/>
    <w:rsid w:val="00D00FA1"/>
    <w:rsid w:val="00D3698A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676C9-B5CB-415A-AA0F-E8F20FEFF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Eduardo Carranza</cp:lastModifiedBy>
  <cp:revision>2</cp:revision>
  <cp:lastPrinted>2017-06-06T18:34:00Z</cp:lastPrinted>
  <dcterms:created xsi:type="dcterms:W3CDTF">2021-05-10T19:01:00Z</dcterms:created>
  <dcterms:modified xsi:type="dcterms:W3CDTF">2021-05-10T19:01:00Z</dcterms:modified>
</cp:coreProperties>
</file>