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2269"/>
        <w:gridCol w:w="2694"/>
        <w:gridCol w:w="1388"/>
        <w:gridCol w:w="31"/>
        <w:gridCol w:w="2269"/>
      </w:tblGrid>
      <w:tr w:rsidR="004C127B" w:rsidRPr="00C75927" w:rsidTr="000A4A14">
        <w:trPr>
          <w:trHeight w:val="255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ALVAREZ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Eugenia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21.998.284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ARGUELLO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Lina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16.484.445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AZCURRA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Ariana Cristina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25.698.200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BARBEITO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Celina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18.204.074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BAUDINO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Natalia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26.423.243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BERTOLO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Cristina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20.283.588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BINA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Eugenia Lucia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27.570.692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CADARIO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Elisa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16.530.194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CARDINALI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Renata Fabiana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20.429.001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CARPENA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Ana Carina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24.016.398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CUCCO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Susana Isabel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20.570.596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DEGLI UOMINI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Mariano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28.207.259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DEPETRIS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Norma Silvia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14.132.679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DI NARDO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Elizabeth Andrea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323.226.628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ELSTEIN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Silvia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13.090.727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ENGERT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Valeria Alejandra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23.954.659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FERNÁNDEZ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Lía Judith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23.436.872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FONTANA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Soledad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22.559.310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GARCÍA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Fernanda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20.897.329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GAROFOLO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Andrea Silvana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23.294.561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GONZALEZ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Virginia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22.843.020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BE6047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GONZÁLEZ VULETICH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Laura Jimena</w:t>
            </w:r>
          </w:p>
        </w:tc>
        <w:tc>
          <w:tcPr>
            <w:tcW w:w="13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29.239.397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BE6047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GUIÑAZÚ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Liliana Inés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16.992.796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HOLZAPFEL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Anke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94.127.721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IRUSTA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Cecilia Cristina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21.864.523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JURE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Gabriela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14.624.419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LOPEZ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Magdalena Josefina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18.061.360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LUNA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Romina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MARRA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Eugenia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30.771.474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MARTÍNEZ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Julia Inés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26.925.635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MUÑOZ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Verónica Lilian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28.173.688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ORGNERO SCHIAFFINO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Carolina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20.997.692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PADULA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Malena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31.356.456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PANZA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Carolina Beatriz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26.403.769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PARUZZO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Daniela Pilar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21.694.316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PICCHIO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Romina Beatriz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24.521.263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PIQUER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BE6047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Verónica</w:t>
            </w:r>
            <w:r w:rsidR="000A4A14" w:rsidRPr="000A4A14">
              <w:rPr>
                <w:rFonts w:ascii="Calibri" w:eastAsia="Times New Roman" w:hAnsi="Calibri" w:cs="Calibri"/>
                <w:sz w:val="20"/>
                <w:szCs w:val="20"/>
              </w:rPr>
              <w:t xml:space="preserve"> Mariela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24.688.817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PLACCI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Graciela Noemí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14.334.205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PONCE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Silvana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26.423.276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REMONDINO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 xml:space="preserve">Luciana 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26.385.493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REVELLI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BE6047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</w:t>
            </w:r>
            <w:r w:rsidR="000A4A14" w:rsidRPr="000A4A14">
              <w:rPr>
                <w:rFonts w:ascii="Calibri" w:eastAsia="Times New Roman" w:hAnsi="Calibri" w:cs="Calibri"/>
                <w:sz w:val="20"/>
                <w:szCs w:val="20"/>
              </w:rPr>
              <w:t xml:space="preserve"> Luz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33.359.531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ROCCIA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Valentina</w:t>
            </w:r>
          </w:p>
        </w:tc>
        <w:tc>
          <w:tcPr>
            <w:tcW w:w="13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 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ROCHA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Susana Silvana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17.244.112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ROTTI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Ana Lucia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33.359.165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BE6047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SACCHI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Fabiana</w:t>
            </w:r>
          </w:p>
        </w:tc>
        <w:tc>
          <w:tcPr>
            <w:tcW w:w="13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26.078.355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BE6047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SANCHEZ CENTENO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Adelina</w:t>
            </w:r>
          </w:p>
        </w:tc>
        <w:tc>
          <w:tcPr>
            <w:tcW w:w="138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27.845.214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SERGI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Gabriela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17.319.925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SERGI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BE6047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Verónica</w:t>
            </w:r>
            <w:r w:rsidR="000A4A14" w:rsidRPr="000A4A14">
              <w:rPr>
                <w:rFonts w:ascii="Calibri" w:eastAsia="Times New Roman" w:hAnsi="Calibri" w:cs="Calibri"/>
                <w:sz w:val="20"/>
                <w:szCs w:val="20"/>
              </w:rPr>
              <w:t xml:space="preserve"> Alicia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20.325.186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SOLER MENDEZ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Virginia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28.446.113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A4A14" w:rsidRPr="000A4A14" w:rsidTr="000A4A14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0A4A14" w:rsidRPr="000A4A14" w:rsidRDefault="000A4A14" w:rsidP="000A4A14">
            <w:pPr>
              <w:pStyle w:val="Prrafodelista"/>
              <w:numPr>
                <w:ilvl w:val="0"/>
                <w:numId w:val="10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VALSECCHI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María Inés</w:t>
            </w:r>
          </w:p>
        </w:tc>
        <w:tc>
          <w:tcPr>
            <w:tcW w:w="138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0A4A14">
              <w:rPr>
                <w:rFonts w:ascii="Calibri" w:eastAsia="Times New Roman" w:hAnsi="Calibri" w:cs="Calibri"/>
                <w:sz w:val="20"/>
                <w:szCs w:val="20"/>
              </w:rPr>
              <w:t>16.731.610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0A4A14" w:rsidRPr="000A4A14" w:rsidRDefault="000A4A14" w:rsidP="000A4A14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7A3DAB">
      <w:pPr>
        <w:spacing w:after="0"/>
        <w:jc w:val="center"/>
        <w:rPr>
          <w:rFonts w:cs="Tahoma"/>
        </w:rPr>
      </w:pPr>
    </w:p>
    <w:sectPr w:rsidR="00AA7A0D" w:rsidRPr="00AA7A0D" w:rsidSect="000A4A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5" w:right="14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2B7" w:rsidRDefault="003B22B7" w:rsidP="00180989">
      <w:pPr>
        <w:spacing w:after="0" w:line="240" w:lineRule="auto"/>
      </w:pPr>
      <w:r>
        <w:separator/>
      </w:r>
    </w:p>
  </w:endnote>
  <w:endnote w:type="continuationSeparator" w:id="0">
    <w:p w:rsidR="003B22B7" w:rsidRDefault="003B22B7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047" w:rsidRDefault="00BE60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604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E604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047" w:rsidRDefault="00BE60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2B7" w:rsidRDefault="003B22B7" w:rsidP="00180989">
      <w:pPr>
        <w:spacing w:after="0" w:line="240" w:lineRule="auto"/>
      </w:pPr>
      <w:r>
        <w:separator/>
      </w:r>
    </w:p>
  </w:footnote>
  <w:footnote w:type="continuationSeparator" w:id="0">
    <w:p w:rsidR="003B22B7" w:rsidRDefault="003B22B7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047" w:rsidRDefault="00BE604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74712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DEPARTAMENTO </w:t>
    </w:r>
    <w:r w:rsidR="00BE6047">
      <w:rPr>
        <w:rFonts w:ascii="Tahoma" w:hAnsi="Tahoma" w:cs="Tahoma"/>
        <w:b/>
        <w:color w:val="0070C0"/>
      </w:rPr>
      <w:t>LENGUAS</w:t>
    </w:r>
    <w:bookmarkStart w:id="0" w:name="_GoBack"/>
    <w:bookmarkEnd w:id="0"/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047" w:rsidRDefault="00BE60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138623CE"/>
    <w:multiLevelType w:val="hybridMultilevel"/>
    <w:tmpl w:val="AC2C99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343BE"/>
    <w:multiLevelType w:val="hybridMultilevel"/>
    <w:tmpl w:val="3CBA107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6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9" w15:restartNumberingAfterBreak="0">
    <w:nsid w:val="6F847404"/>
    <w:multiLevelType w:val="hybridMultilevel"/>
    <w:tmpl w:val="33AA49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0A4A14"/>
    <w:rsid w:val="000D1AD4"/>
    <w:rsid w:val="001213EF"/>
    <w:rsid w:val="00180989"/>
    <w:rsid w:val="00197A13"/>
    <w:rsid w:val="001C265A"/>
    <w:rsid w:val="001D0A3F"/>
    <w:rsid w:val="001F5788"/>
    <w:rsid w:val="00222DA6"/>
    <w:rsid w:val="002873ED"/>
    <w:rsid w:val="00291F53"/>
    <w:rsid w:val="002C5156"/>
    <w:rsid w:val="003126CA"/>
    <w:rsid w:val="0038614D"/>
    <w:rsid w:val="003B22B7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A3DAB"/>
    <w:rsid w:val="007F5CC2"/>
    <w:rsid w:val="00806D97"/>
    <w:rsid w:val="008223E3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A66FA"/>
    <w:rsid w:val="00BB3AC1"/>
    <w:rsid w:val="00BE6047"/>
    <w:rsid w:val="00C066FC"/>
    <w:rsid w:val="00C73C66"/>
    <w:rsid w:val="00C83C66"/>
    <w:rsid w:val="00D00FA1"/>
    <w:rsid w:val="00D3698A"/>
    <w:rsid w:val="00D976DA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0AA25-B297-4977-AE0F-4F4274C7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268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Eduardo Carranza</cp:lastModifiedBy>
  <cp:revision>2</cp:revision>
  <cp:lastPrinted>2017-06-06T18:34:00Z</cp:lastPrinted>
  <dcterms:created xsi:type="dcterms:W3CDTF">2021-05-10T20:59:00Z</dcterms:created>
  <dcterms:modified xsi:type="dcterms:W3CDTF">2021-05-10T20:59:00Z</dcterms:modified>
</cp:coreProperties>
</file>