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7D" w:rsidRDefault="008524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9"/>
        <w:ind w:left="1472" w:right="565" w:hanging="763"/>
        <w:jc w:val="center"/>
      </w:pPr>
      <w:r>
        <w:rPr>
          <w:rFonts w:ascii="Arial" w:eastAsia="Arial" w:hAnsi="Arial" w:cs="Arial"/>
          <w:b/>
          <w:sz w:val="32"/>
          <w:szCs w:val="32"/>
        </w:rPr>
        <w:t>PRESENTACIÓN DE RESÚMENES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444500</wp:posOffset>
                </wp:positionV>
                <wp:extent cx="288925" cy="193675"/>
                <wp:effectExtent l="0" t="0" r="0" b="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9513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207D" w:rsidRDefault="006220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9" o:spid="_x0000_s1026" style="position:absolute;left:0;text-align:left;margin-left:275pt;margin-top:35pt;width:22.75pt;height:1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2207D" w:rsidRDefault="006220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2207D" w:rsidRDefault="0085240F">
      <w:pPr>
        <w:spacing w:after="0"/>
        <w:ind w:hanging="284"/>
      </w:pPr>
      <w:r>
        <w:rPr>
          <w:rFonts w:ascii="Arial" w:eastAsia="Arial" w:hAnsi="Arial" w:cs="Arial"/>
        </w:rPr>
        <w:t xml:space="preserve">Categoría: </w:t>
      </w:r>
      <w:r>
        <w:rPr>
          <w:rFonts w:ascii="Arial" w:eastAsia="Arial" w:hAnsi="Arial" w:cs="Arial"/>
          <w:b/>
        </w:rPr>
        <w:t>Informe de investigación</w:t>
      </w:r>
      <w:r>
        <w:rPr>
          <w:rFonts w:ascii="Arial" w:eastAsia="Arial" w:hAnsi="Arial" w:cs="Arial"/>
        </w:rPr>
        <w:t xml:space="preserve"> (Modalidad oral)     </w:t>
      </w:r>
    </w:p>
    <w:p w:rsidR="0062207D" w:rsidRDefault="0085240F">
      <w:pPr>
        <w:spacing w:after="0" w:line="434" w:lineRule="auto"/>
        <w:ind w:right="8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Informe finales de TFL </w:t>
      </w:r>
      <w:r>
        <w:rPr>
          <w:rFonts w:ascii="Arial" w:eastAsia="Arial" w:hAnsi="Arial" w:cs="Arial"/>
        </w:rPr>
        <w:t xml:space="preserve">(Modalidad </w:t>
      </w:r>
      <w:proofErr w:type="spellStart"/>
      <w:r>
        <w:rPr>
          <w:rFonts w:ascii="Arial" w:eastAsia="Arial" w:hAnsi="Arial" w:cs="Arial"/>
        </w:rPr>
        <w:t>Eposters</w:t>
      </w:r>
      <w:proofErr w:type="spellEnd"/>
      <w:r>
        <w:rPr>
          <w:rFonts w:ascii="Arial" w:eastAsia="Arial" w:hAnsi="Arial" w:cs="Arial"/>
        </w:rPr>
        <w:t xml:space="preserve">)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12700</wp:posOffset>
                </wp:positionV>
                <wp:extent cx="288925" cy="193675"/>
                <wp:effectExtent l="0" t="0" r="0" b="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9513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207D" w:rsidRDefault="006220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0" o:spid="_x0000_s1027" style="position:absolute;left:0;text-align:left;margin-left:275pt;margin-top:1pt;width:22.75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2207D" w:rsidRDefault="006220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2207D" w:rsidRDefault="0085240F">
      <w:pPr>
        <w:spacing w:after="0" w:line="240" w:lineRule="auto"/>
        <w:ind w:right="828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Áreas de desarrollo de las producciones: (Señalar con una cruz)</w:t>
      </w:r>
    </w:p>
    <w:p w:rsidR="005F6B50" w:rsidRDefault="005F6B50">
      <w:pPr>
        <w:spacing w:after="0" w:line="276" w:lineRule="auto"/>
        <w:ind w:left="519" w:hanging="519"/>
        <w:jc w:val="both"/>
        <w:rPr>
          <w:b/>
          <w:sz w:val="24"/>
          <w:szCs w:val="24"/>
        </w:rPr>
      </w:pPr>
    </w:p>
    <w:p w:rsidR="0062207D" w:rsidRDefault="0085240F" w:rsidP="005F6B50">
      <w:pPr>
        <w:spacing w:after="0" w:line="360" w:lineRule="auto"/>
        <w:ind w:left="519" w:hanging="5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Simulación en enfermería</w:t>
      </w:r>
    </w:p>
    <w:p w:rsidR="0062207D" w:rsidRDefault="0085240F" w:rsidP="005F6B50">
      <w:pPr>
        <w:spacing w:after="0" w:line="360" w:lineRule="auto"/>
        <w:ind w:left="519" w:hanging="5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Atención primaria de la salud</w:t>
      </w:r>
    </w:p>
    <w:p w:rsidR="0062207D" w:rsidRDefault="0085240F" w:rsidP="005F6B50">
      <w:pPr>
        <w:spacing w:after="0" w:line="360" w:lineRule="auto"/>
        <w:ind w:left="519" w:hanging="5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Ámbitos de práctica: asistencial, gestión, educación.</w:t>
      </w:r>
    </w:p>
    <w:p w:rsidR="0062207D" w:rsidRDefault="0085240F" w:rsidP="005F6B50">
      <w:pPr>
        <w:spacing w:after="0" w:line="360" w:lineRule="auto"/>
        <w:ind w:left="519" w:hanging="5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 interdisciplinario</w:t>
      </w:r>
    </w:p>
    <w:p w:rsidR="0062207D" w:rsidRDefault="0085240F" w:rsidP="005F6B50">
      <w:pPr>
        <w:spacing w:after="0" w:line="360" w:lineRule="auto"/>
        <w:ind w:left="519" w:hanging="5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Ejercicio profesional</w:t>
      </w:r>
    </w:p>
    <w:p w:rsidR="0062207D" w:rsidRDefault="0085240F" w:rsidP="005F6B50">
      <w:pPr>
        <w:spacing w:after="0" w:line="360" w:lineRule="auto"/>
        <w:ind w:left="519" w:hanging="5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Salud laboral</w:t>
      </w:r>
    </w:p>
    <w:p w:rsidR="0062207D" w:rsidRDefault="0085240F" w:rsidP="005F6B50">
      <w:pPr>
        <w:spacing w:after="0" w:line="360" w:lineRule="auto"/>
        <w:ind w:left="519" w:hanging="5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Teorías de cuidado</w:t>
      </w:r>
    </w:p>
    <w:p w:rsidR="0062207D" w:rsidRDefault="0085240F" w:rsidP="005F6B50">
      <w:pPr>
        <w:spacing w:after="0" w:line="360" w:lineRule="auto"/>
        <w:ind w:left="519" w:hanging="5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Innovación en las prácticas de cuidado</w:t>
      </w:r>
    </w:p>
    <w:p w:rsidR="0062207D" w:rsidRDefault="0085240F" w:rsidP="005F6B50">
      <w:pPr>
        <w:spacing w:after="0" w:line="360" w:lineRule="auto"/>
        <w:ind w:left="519" w:hanging="519"/>
        <w:rPr>
          <w:b/>
          <w:sz w:val="24"/>
          <w:szCs w:val="24"/>
        </w:rPr>
      </w:pPr>
      <w:r>
        <w:rPr>
          <w:b/>
          <w:sz w:val="24"/>
          <w:szCs w:val="24"/>
        </w:rPr>
        <w:t>Enseñanza en enfermería, innovación, modelos, exper</w:t>
      </w:r>
      <w:r>
        <w:rPr>
          <w:b/>
          <w:sz w:val="24"/>
          <w:szCs w:val="24"/>
        </w:rPr>
        <w:t>iencias y resultados</w:t>
      </w:r>
    </w:p>
    <w:p w:rsidR="0062207D" w:rsidRDefault="0085240F">
      <w:pPr>
        <w:spacing w:after="0"/>
        <w:ind w:left="519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236220</wp:posOffset>
                </wp:positionV>
                <wp:extent cx="6305550" cy="3819525"/>
                <wp:effectExtent l="0" t="0" r="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7988" y="1875000"/>
                          <a:ext cx="62960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207D" w:rsidRDefault="0085240F">
                            <w:pPr>
                              <w:spacing w:after="120" w:line="240" w:lineRule="auto"/>
                              <w:ind w:right="114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Título: </w:t>
                            </w:r>
                          </w:p>
                          <w:p w:rsidR="0062207D" w:rsidRDefault="0062207D">
                            <w:pPr>
                              <w:spacing w:after="120" w:line="240" w:lineRule="auto"/>
                              <w:textDirection w:val="btLr"/>
                            </w:pPr>
                          </w:p>
                          <w:p w:rsidR="0062207D" w:rsidRDefault="0085240F">
                            <w:pPr>
                              <w:spacing w:after="120" w:line="240" w:lineRule="auto"/>
                              <w:ind w:right="114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Autores:</w:t>
                            </w:r>
                          </w:p>
                          <w:p w:rsidR="0062207D" w:rsidRDefault="0085240F">
                            <w:pPr>
                              <w:spacing w:after="120" w:line="240" w:lineRule="auto"/>
                              <w:ind w:left="261" w:right="612" w:firstLine="6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Apellido y nombre: (Sólo apellido en mayúscula sostenida)</w:t>
                            </w:r>
                          </w:p>
                          <w:p w:rsidR="0062207D" w:rsidRDefault="0085240F">
                            <w:pPr>
                              <w:spacing w:after="120" w:line="240" w:lineRule="auto"/>
                              <w:ind w:left="261" w:right="612" w:firstLine="6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Correo electrónico de contacto:</w:t>
                            </w:r>
                          </w:p>
                          <w:p w:rsidR="0062207D" w:rsidRDefault="0062207D">
                            <w:pPr>
                              <w:spacing w:after="120" w:line="240" w:lineRule="auto"/>
                              <w:ind w:left="1148" w:right="612" w:firstLine="1148"/>
                              <w:jc w:val="both"/>
                              <w:textDirection w:val="btLr"/>
                            </w:pPr>
                          </w:p>
                          <w:p w:rsidR="0062207D" w:rsidRDefault="0085240F">
                            <w:pPr>
                              <w:spacing w:after="12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Introducción. </w:t>
                            </w:r>
                          </w:p>
                          <w:p w:rsidR="0062207D" w:rsidRDefault="0062207D">
                            <w:pPr>
                              <w:spacing w:after="120" w:line="240" w:lineRule="auto"/>
                              <w:jc w:val="both"/>
                              <w:textDirection w:val="btLr"/>
                            </w:pPr>
                          </w:p>
                          <w:p w:rsidR="0062207D" w:rsidRDefault="0085240F">
                            <w:pPr>
                              <w:spacing w:after="12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Objetivo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62207D" w:rsidRDefault="0062207D">
                            <w:pPr>
                              <w:spacing w:after="120" w:line="240" w:lineRule="auto"/>
                              <w:jc w:val="both"/>
                              <w:textDirection w:val="btLr"/>
                            </w:pPr>
                          </w:p>
                          <w:p w:rsidR="0062207D" w:rsidRDefault="0085240F">
                            <w:pPr>
                              <w:spacing w:after="12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Metodología.</w:t>
                            </w:r>
                          </w:p>
                          <w:p w:rsidR="0062207D" w:rsidRDefault="0062207D">
                            <w:pPr>
                              <w:spacing w:after="120" w:line="240" w:lineRule="auto"/>
                              <w:jc w:val="both"/>
                              <w:textDirection w:val="btLr"/>
                            </w:pPr>
                          </w:p>
                          <w:p w:rsidR="0062207D" w:rsidRDefault="0085240F">
                            <w:pPr>
                              <w:spacing w:after="120" w:line="240" w:lineRule="auto"/>
                              <w:ind w:right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Resultados</w:t>
                            </w:r>
                          </w:p>
                          <w:p w:rsidR="0062207D" w:rsidRDefault="0062207D">
                            <w:pPr>
                              <w:spacing w:after="120" w:line="240" w:lineRule="auto"/>
                              <w:ind w:right="141"/>
                              <w:jc w:val="both"/>
                              <w:textDirection w:val="btLr"/>
                            </w:pPr>
                          </w:p>
                          <w:p w:rsidR="0062207D" w:rsidRDefault="0085240F">
                            <w:pPr>
                              <w:spacing w:after="120" w:line="240" w:lineRule="auto"/>
                              <w:ind w:right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Conclusiones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8" o:spid="_x0000_s1028" style="position:absolute;left:0;text-align:left;margin-left:-23pt;margin-top:18.6pt;width:496.5pt;height:300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2207D" w:rsidRDefault="0085240F">
                      <w:pPr>
                        <w:spacing w:after="120" w:line="240" w:lineRule="auto"/>
                        <w:ind w:right="114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Título: </w:t>
                      </w:r>
                    </w:p>
                    <w:p w:rsidR="0062207D" w:rsidRDefault="0062207D">
                      <w:pPr>
                        <w:spacing w:after="120" w:line="240" w:lineRule="auto"/>
                        <w:textDirection w:val="btLr"/>
                      </w:pPr>
                    </w:p>
                    <w:p w:rsidR="0062207D" w:rsidRDefault="0085240F">
                      <w:pPr>
                        <w:spacing w:after="120" w:line="240" w:lineRule="auto"/>
                        <w:ind w:right="114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Autores:</w:t>
                      </w:r>
                    </w:p>
                    <w:p w:rsidR="0062207D" w:rsidRDefault="0085240F">
                      <w:pPr>
                        <w:spacing w:after="120" w:line="240" w:lineRule="auto"/>
                        <w:ind w:left="261" w:right="612" w:firstLine="6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Apellido y nombre: (Sólo apellido en mayúscula sostenida)</w:t>
                      </w:r>
                    </w:p>
                    <w:p w:rsidR="0062207D" w:rsidRDefault="0085240F">
                      <w:pPr>
                        <w:spacing w:after="120" w:line="240" w:lineRule="auto"/>
                        <w:ind w:left="261" w:right="612" w:firstLine="6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Correo electrónico de contacto:</w:t>
                      </w:r>
                    </w:p>
                    <w:p w:rsidR="0062207D" w:rsidRDefault="0062207D">
                      <w:pPr>
                        <w:spacing w:after="120" w:line="240" w:lineRule="auto"/>
                        <w:ind w:left="1148" w:right="612" w:firstLine="1148"/>
                        <w:jc w:val="both"/>
                        <w:textDirection w:val="btLr"/>
                      </w:pPr>
                    </w:p>
                    <w:p w:rsidR="0062207D" w:rsidRDefault="0085240F">
                      <w:pPr>
                        <w:spacing w:after="12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Introducción. </w:t>
                      </w:r>
                    </w:p>
                    <w:p w:rsidR="0062207D" w:rsidRDefault="0062207D">
                      <w:pPr>
                        <w:spacing w:after="120" w:line="240" w:lineRule="auto"/>
                        <w:jc w:val="both"/>
                        <w:textDirection w:val="btLr"/>
                      </w:pPr>
                    </w:p>
                    <w:p w:rsidR="0062207D" w:rsidRDefault="0085240F">
                      <w:pPr>
                        <w:spacing w:after="12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Objetivo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.</w:t>
                      </w:r>
                    </w:p>
                    <w:p w:rsidR="0062207D" w:rsidRDefault="0062207D">
                      <w:pPr>
                        <w:spacing w:after="120" w:line="240" w:lineRule="auto"/>
                        <w:jc w:val="both"/>
                        <w:textDirection w:val="btLr"/>
                      </w:pPr>
                    </w:p>
                    <w:p w:rsidR="0062207D" w:rsidRDefault="0085240F">
                      <w:pPr>
                        <w:spacing w:after="12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Metodología.</w:t>
                      </w:r>
                    </w:p>
                    <w:p w:rsidR="0062207D" w:rsidRDefault="0062207D">
                      <w:pPr>
                        <w:spacing w:after="120" w:line="240" w:lineRule="auto"/>
                        <w:jc w:val="both"/>
                        <w:textDirection w:val="btLr"/>
                      </w:pPr>
                    </w:p>
                    <w:p w:rsidR="0062207D" w:rsidRDefault="0085240F">
                      <w:pPr>
                        <w:spacing w:after="120" w:line="240" w:lineRule="auto"/>
                        <w:ind w:right="141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Resultados</w:t>
                      </w:r>
                    </w:p>
                    <w:p w:rsidR="0062207D" w:rsidRDefault="0062207D">
                      <w:pPr>
                        <w:spacing w:after="120" w:line="240" w:lineRule="auto"/>
                        <w:ind w:right="141"/>
                        <w:jc w:val="both"/>
                        <w:textDirection w:val="btLr"/>
                      </w:pPr>
                    </w:p>
                    <w:p w:rsidR="0062207D" w:rsidRDefault="0085240F">
                      <w:pPr>
                        <w:spacing w:after="120" w:line="240" w:lineRule="auto"/>
                        <w:ind w:right="141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Conclusiones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2207D" w:rsidRDefault="0062207D"/>
    <w:sectPr w:rsidR="0062207D" w:rsidSect="00AE4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0F" w:rsidRDefault="0085240F" w:rsidP="005F6B50">
      <w:pPr>
        <w:spacing w:after="0" w:line="240" w:lineRule="auto"/>
      </w:pPr>
      <w:r>
        <w:separator/>
      </w:r>
    </w:p>
  </w:endnote>
  <w:endnote w:type="continuationSeparator" w:id="0">
    <w:p w:rsidR="0085240F" w:rsidRDefault="0085240F" w:rsidP="005F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4C" w:rsidRDefault="009632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4C" w:rsidRDefault="009632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4C" w:rsidRDefault="009632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0F" w:rsidRDefault="0085240F" w:rsidP="005F6B50">
      <w:pPr>
        <w:spacing w:after="0" w:line="240" w:lineRule="auto"/>
      </w:pPr>
      <w:r>
        <w:separator/>
      </w:r>
    </w:p>
  </w:footnote>
  <w:footnote w:type="continuationSeparator" w:id="0">
    <w:p w:rsidR="0085240F" w:rsidRDefault="0085240F" w:rsidP="005F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4C" w:rsidRDefault="009632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50" w:rsidRDefault="005F6B50" w:rsidP="005F6B50">
    <w:pPr>
      <w:pStyle w:val="Encabezado"/>
    </w:pPr>
    <w:bookmarkStart w:id="0" w:name="_GoBack"/>
    <w:bookmarkEnd w:id="0"/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-116205</wp:posOffset>
          </wp:positionV>
          <wp:extent cx="6278391" cy="883920"/>
          <wp:effectExtent l="0" t="0" r="8255" b="0"/>
          <wp:wrapThrough wrapText="bothSides">
            <wp:wrapPolygon edited="0">
              <wp:start x="0" y="0"/>
              <wp:lineTo x="0" y="20948"/>
              <wp:lineTo x="21563" y="20948"/>
              <wp:lineTo x="2156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391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4C" w:rsidRDefault="009632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D"/>
    <w:rsid w:val="005F6B50"/>
    <w:rsid w:val="0062207D"/>
    <w:rsid w:val="0085240F"/>
    <w:rsid w:val="0096324C"/>
    <w:rsid w:val="00A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39B44"/>
  <w15:docId w15:val="{976E4FE4-197C-4765-8A3D-F21B4C52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B6"/>
    <w:rPr>
      <w:rFonts w:eastAsiaTheme="minorEastAsia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F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B50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5F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B50"/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O3CHRgAP0UucF7bFp8eYOo25DQ==">AMUW2mXrRTh+FXFMqC+u7S73NcMt3Q+ryxp4i6t+2d+EEj0jXL1zjHl7B/REeeu5JnwoG9s6jtVyhWN6Pk1tMOPyrIX/dff3i+eK5fSn4GwwZ9hGuZ8PMDc=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Javi Toribio</cp:lastModifiedBy>
  <cp:revision>4</cp:revision>
  <dcterms:created xsi:type="dcterms:W3CDTF">2023-03-14T17:24:00Z</dcterms:created>
  <dcterms:modified xsi:type="dcterms:W3CDTF">2023-03-17T14:45:00Z</dcterms:modified>
</cp:coreProperties>
</file>