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5A431" w14:textId="77777777" w:rsidR="00D8544E" w:rsidRPr="00A61155" w:rsidRDefault="005A147E" w:rsidP="005A147E">
      <w:pPr>
        <w:spacing w:after="80"/>
        <w:jc w:val="center"/>
        <w:rPr>
          <w:rFonts w:ascii="Courier New" w:hAnsi="Courier New" w:cs="Courier New"/>
          <w:b/>
          <w:sz w:val="24"/>
          <w:lang w:val="es-MX"/>
        </w:rPr>
      </w:pPr>
      <w:r w:rsidRPr="00A61155">
        <w:rPr>
          <w:rFonts w:ascii="Courier New" w:hAnsi="Courier New" w:cs="Courier New"/>
          <w:b/>
          <w:sz w:val="24"/>
          <w:lang w:val="es-MX"/>
        </w:rPr>
        <w:t>ANEXO</w:t>
      </w:r>
      <w:r w:rsidR="00047B6C" w:rsidRPr="00A61155">
        <w:rPr>
          <w:rFonts w:ascii="Courier New" w:hAnsi="Courier New" w:cs="Courier New"/>
          <w:b/>
          <w:sz w:val="24"/>
          <w:lang w:val="es-MX"/>
        </w:rPr>
        <w:t xml:space="preserve"> II – Disposición </w:t>
      </w:r>
      <w:proofErr w:type="spellStart"/>
      <w:r w:rsidR="00047B6C" w:rsidRPr="00A61155">
        <w:rPr>
          <w:rFonts w:ascii="Courier New" w:hAnsi="Courier New" w:cs="Courier New"/>
          <w:b/>
          <w:sz w:val="24"/>
          <w:lang w:val="es-MX"/>
        </w:rPr>
        <w:t>SPyCI</w:t>
      </w:r>
      <w:proofErr w:type="spellEnd"/>
      <w:r w:rsidR="00047B6C" w:rsidRPr="00A61155">
        <w:rPr>
          <w:rFonts w:ascii="Courier New" w:hAnsi="Courier New" w:cs="Courier New"/>
          <w:b/>
          <w:sz w:val="24"/>
          <w:lang w:val="es-MX"/>
        </w:rPr>
        <w:t xml:space="preserve"> N°</w:t>
      </w:r>
    </w:p>
    <w:p w14:paraId="6AF8DCF1" w14:textId="2CB62120" w:rsidR="00047B6C" w:rsidRPr="00A61155" w:rsidRDefault="00047B6C" w:rsidP="005A147E">
      <w:pPr>
        <w:spacing w:after="80"/>
        <w:jc w:val="center"/>
        <w:rPr>
          <w:rFonts w:ascii="Courier New" w:hAnsi="Courier New" w:cs="Courier New"/>
          <w:b/>
          <w:sz w:val="24"/>
          <w:lang w:val="es-MX"/>
        </w:rPr>
      </w:pPr>
      <w:r w:rsidRPr="00A61155">
        <w:rPr>
          <w:rFonts w:ascii="Courier New" w:hAnsi="Courier New" w:cs="Courier New"/>
          <w:b/>
          <w:sz w:val="24"/>
          <w:lang w:val="es-MX"/>
        </w:rPr>
        <w:t>DATOS ECONÓMICOS DE LA ACTIVIDAD CURRICULAR DE POSGRADO</w:t>
      </w:r>
    </w:p>
    <w:p w14:paraId="6840EE07" w14:textId="77777777" w:rsidR="00047B6C" w:rsidRPr="00A61155" w:rsidRDefault="00047B6C" w:rsidP="005A147E">
      <w:pPr>
        <w:spacing w:after="80"/>
        <w:jc w:val="center"/>
        <w:rPr>
          <w:rFonts w:ascii="Courier New" w:hAnsi="Courier New" w:cs="Courier New"/>
          <w:b/>
          <w:sz w:val="24"/>
          <w:lang w:val="es-MX"/>
        </w:rPr>
      </w:pPr>
      <w:r w:rsidRPr="00A61155">
        <w:rPr>
          <w:rFonts w:ascii="Courier New" w:hAnsi="Courier New" w:cs="Courier New"/>
          <w:b/>
          <w:sz w:val="24"/>
          <w:lang w:val="es-MX"/>
        </w:rPr>
        <w:t>Aranceles y Pagos</w:t>
      </w:r>
    </w:p>
    <w:tbl>
      <w:tblPr>
        <w:tblStyle w:val="Tablaconcuadrcula"/>
        <w:tblpPr w:leftFromText="141" w:rightFromText="141" w:vertAnchor="page" w:horzAnchor="margin" w:tblpY="2416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932"/>
        <w:gridCol w:w="60"/>
        <w:gridCol w:w="993"/>
        <w:gridCol w:w="2126"/>
        <w:gridCol w:w="1276"/>
        <w:gridCol w:w="1134"/>
        <w:gridCol w:w="1559"/>
      </w:tblGrid>
      <w:tr w:rsidR="00047B6C" w:rsidRPr="00A61155" w14:paraId="5F5586BC" w14:textId="77777777" w:rsidTr="00651987">
        <w:trPr>
          <w:trHeight w:val="423"/>
        </w:trPr>
        <w:tc>
          <w:tcPr>
            <w:tcW w:w="10485" w:type="dxa"/>
            <w:gridSpan w:val="8"/>
            <w:shd w:val="clear" w:color="auto" w:fill="D5DCE4" w:themeFill="text2" w:themeFillTint="33"/>
            <w:vAlign w:val="center"/>
          </w:tcPr>
          <w:p w14:paraId="1DF872B7" w14:textId="77777777" w:rsidR="00047B6C" w:rsidRPr="00A61155" w:rsidRDefault="00047B6C" w:rsidP="00A61155">
            <w:pPr>
              <w:pStyle w:val="Prrafodelista"/>
              <w:numPr>
                <w:ilvl w:val="0"/>
                <w:numId w:val="1"/>
              </w:numPr>
              <w:ind w:left="454" w:hanging="425"/>
              <w:rPr>
                <w:rFonts w:ascii="Courier New" w:hAnsi="Courier New" w:cs="Courier New"/>
                <w:b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>Título de la actividad</w:t>
            </w:r>
          </w:p>
        </w:tc>
      </w:tr>
      <w:tr w:rsidR="00047B6C" w:rsidRPr="00A61155" w14:paraId="07CEF5F1" w14:textId="77777777" w:rsidTr="00651987">
        <w:trPr>
          <w:trHeight w:val="553"/>
        </w:trPr>
        <w:tc>
          <w:tcPr>
            <w:tcW w:w="10485" w:type="dxa"/>
            <w:gridSpan w:val="8"/>
            <w:shd w:val="clear" w:color="auto" w:fill="FFFFFF" w:themeFill="background1"/>
            <w:vAlign w:val="center"/>
          </w:tcPr>
          <w:p w14:paraId="6F1EB33C" w14:textId="77777777" w:rsidR="00047B6C" w:rsidRPr="00A61155" w:rsidRDefault="00047B6C" w:rsidP="002E7CFB">
            <w:pPr>
              <w:pStyle w:val="Prrafodelista"/>
              <w:ind w:left="313"/>
              <w:rPr>
                <w:rFonts w:ascii="Courier New" w:hAnsi="Courier New" w:cs="Courier New"/>
                <w:b/>
                <w:sz w:val="24"/>
              </w:rPr>
            </w:pPr>
          </w:p>
        </w:tc>
      </w:tr>
      <w:tr w:rsidR="00047B6C" w:rsidRPr="00A61155" w14:paraId="3DA9EB03" w14:textId="77777777" w:rsidTr="00651987">
        <w:trPr>
          <w:trHeight w:val="1269"/>
        </w:trPr>
        <w:tc>
          <w:tcPr>
            <w:tcW w:w="10485" w:type="dxa"/>
            <w:gridSpan w:val="8"/>
            <w:shd w:val="clear" w:color="auto" w:fill="D5DCE4" w:themeFill="text2" w:themeFillTint="33"/>
            <w:vAlign w:val="center"/>
          </w:tcPr>
          <w:p w14:paraId="29BDDCD1" w14:textId="77777777" w:rsidR="00047B6C" w:rsidRPr="00A61155" w:rsidRDefault="00047B6C" w:rsidP="00A61155">
            <w:pPr>
              <w:pStyle w:val="Prrafodelista"/>
              <w:numPr>
                <w:ilvl w:val="0"/>
                <w:numId w:val="1"/>
              </w:numPr>
              <w:ind w:left="454" w:hanging="425"/>
              <w:rPr>
                <w:rFonts w:ascii="Courier New" w:hAnsi="Courier New" w:cs="Courier New"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 xml:space="preserve">Arancel del curso </w:t>
            </w:r>
          </w:p>
          <w:p w14:paraId="1DC22FA1" w14:textId="52C132B5" w:rsidR="00047B6C" w:rsidRPr="00A61155" w:rsidRDefault="00047B6C" w:rsidP="00A61155">
            <w:pPr>
              <w:pStyle w:val="Prrafodelista"/>
              <w:ind w:left="454"/>
              <w:jc w:val="both"/>
              <w:rPr>
                <w:rFonts w:ascii="Courier New" w:hAnsi="Courier New" w:cs="Courier New"/>
              </w:rPr>
            </w:pPr>
            <w:r w:rsidRPr="00A61155">
              <w:rPr>
                <w:rFonts w:ascii="Courier New" w:hAnsi="Courier New" w:cs="Courier New"/>
                <w:sz w:val="20"/>
              </w:rPr>
              <w:t>Costo de inscripción según lo establecido en la reglamentación vigente</w:t>
            </w:r>
            <w:r w:rsidR="00F84A41" w:rsidRPr="00A61155">
              <w:rPr>
                <w:rFonts w:ascii="Courier New" w:hAnsi="Courier New" w:cs="Courier New"/>
                <w:sz w:val="20"/>
              </w:rPr>
              <w:t xml:space="preserve"> (r</w:t>
            </w:r>
            <w:r w:rsidR="0000498C" w:rsidRPr="00A61155">
              <w:rPr>
                <w:rFonts w:ascii="Courier New" w:hAnsi="Courier New" w:cs="Courier New"/>
                <w:sz w:val="20"/>
              </w:rPr>
              <w:t>ec</w:t>
            </w:r>
            <w:r w:rsidR="00F84A41" w:rsidRPr="00A61155">
              <w:rPr>
                <w:rFonts w:ascii="Courier New" w:hAnsi="Courier New" w:cs="Courier New"/>
                <w:sz w:val="20"/>
              </w:rPr>
              <w:t>uerde</w:t>
            </w:r>
            <w:r w:rsidR="0000498C" w:rsidRPr="00A61155">
              <w:rPr>
                <w:rFonts w:ascii="Courier New" w:hAnsi="Courier New" w:cs="Courier New"/>
                <w:sz w:val="20"/>
              </w:rPr>
              <w:t xml:space="preserve"> discriminar aranceles para estudiantes extranjeros</w:t>
            </w:r>
            <w:r w:rsidR="00DA4852" w:rsidRPr="00A61155">
              <w:rPr>
                <w:rFonts w:ascii="Courier New" w:hAnsi="Courier New" w:cs="Courier New"/>
                <w:sz w:val="20"/>
              </w:rPr>
              <w:t>/as</w:t>
            </w:r>
            <w:r w:rsidR="0000498C" w:rsidRPr="00A61155">
              <w:rPr>
                <w:rFonts w:ascii="Courier New" w:hAnsi="Courier New" w:cs="Courier New"/>
                <w:sz w:val="20"/>
              </w:rPr>
              <w:t xml:space="preserve"> </w:t>
            </w:r>
            <w:r w:rsidR="006109EB" w:rsidRPr="00A61155">
              <w:rPr>
                <w:rFonts w:ascii="Courier New" w:hAnsi="Courier New" w:cs="Courier New"/>
                <w:sz w:val="20"/>
              </w:rPr>
              <w:t xml:space="preserve">no residentes </w:t>
            </w:r>
            <w:r w:rsidR="0000498C" w:rsidRPr="00A61155">
              <w:rPr>
                <w:rFonts w:ascii="Courier New" w:hAnsi="Courier New" w:cs="Courier New"/>
                <w:sz w:val="20"/>
              </w:rPr>
              <w:t xml:space="preserve">en caso de ser posible su aceptación. </w:t>
            </w:r>
            <w:r w:rsidR="006109EB" w:rsidRPr="00A61155">
              <w:rPr>
                <w:rFonts w:ascii="Courier New" w:hAnsi="Courier New" w:cs="Courier New"/>
                <w:sz w:val="20"/>
              </w:rPr>
              <w:t xml:space="preserve"> Este valor no puede ser inferior al </w:t>
            </w:r>
            <w:r w:rsidR="00A61155">
              <w:rPr>
                <w:rFonts w:ascii="Courier New" w:hAnsi="Courier New" w:cs="Courier New"/>
                <w:sz w:val="20"/>
              </w:rPr>
              <w:t xml:space="preserve">monto </w:t>
            </w:r>
            <w:r w:rsidR="006109EB" w:rsidRPr="00A61155">
              <w:rPr>
                <w:rFonts w:ascii="Courier New" w:hAnsi="Courier New" w:cs="Courier New"/>
                <w:sz w:val="20"/>
              </w:rPr>
              <w:t xml:space="preserve">equivalente a </w:t>
            </w:r>
            <w:proofErr w:type="spellStart"/>
            <w:r w:rsidR="006109EB" w:rsidRPr="00A61155">
              <w:rPr>
                <w:rFonts w:ascii="Courier New" w:hAnsi="Courier New" w:cs="Courier New"/>
                <w:sz w:val="20"/>
              </w:rPr>
              <w:t>u$s</w:t>
            </w:r>
            <w:proofErr w:type="spellEnd"/>
            <w:r w:rsidR="006109EB" w:rsidRPr="00A61155">
              <w:rPr>
                <w:rFonts w:ascii="Courier New" w:hAnsi="Courier New" w:cs="Courier New"/>
                <w:sz w:val="20"/>
              </w:rPr>
              <w:t xml:space="preserve"> 100 </w:t>
            </w:r>
            <w:r w:rsidR="00A61155">
              <w:rPr>
                <w:rFonts w:ascii="Courier New" w:hAnsi="Courier New" w:cs="Courier New"/>
                <w:sz w:val="20"/>
              </w:rPr>
              <w:t xml:space="preserve">a </w:t>
            </w:r>
            <w:r w:rsidR="006109EB" w:rsidRPr="00A61155">
              <w:rPr>
                <w:rFonts w:ascii="Courier New" w:hAnsi="Courier New" w:cs="Courier New"/>
                <w:sz w:val="20"/>
              </w:rPr>
              <w:t>cotización oficial</w:t>
            </w:r>
            <w:r w:rsidR="00F84A41" w:rsidRPr="00A61155">
              <w:rPr>
                <w:rFonts w:ascii="Courier New" w:hAnsi="Courier New" w:cs="Courier New"/>
                <w:sz w:val="20"/>
              </w:rPr>
              <w:t>)</w:t>
            </w:r>
            <w:r w:rsidR="0000498C" w:rsidRPr="00A61155">
              <w:rPr>
                <w:rFonts w:ascii="Courier New" w:hAnsi="Courier New" w:cs="Courier New"/>
                <w:sz w:val="20"/>
              </w:rPr>
              <w:t>.</w:t>
            </w:r>
          </w:p>
        </w:tc>
      </w:tr>
      <w:tr w:rsidR="00047B6C" w:rsidRPr="00A61155" w14:paraId="17E295E8" w14:textId="77777777" w:rsidTr="00651987">
        <w:trPr>
          <w:trHeight w:val="647"/>
        </w:trPr>
        <w:tc>
          <w:tcPr>
            <w:tcW w:w="10485" w:type="dxa"/>
            <w:gridSpan w:val="8"/>
            <w:vAlign w:val="center"/>
          </w:tcPr>
          <w:p w14:paraId="3AA99C6B" w14:textId="77777777" w:rsidR="00047B6C" w:rsidRPr="00A61155" w:rsidRDefault="00047B6C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047B6C" w:rsidRPr="00A61155" w14:paraId="31B8489F" w14:textId="77777777" w:rsidTr="00651987">
        <w:trPr>
          <w:trHeight w:val="757"/>
        </w:trPr>
        <w:tc>
          <w:tcPr>
            <w:tcW w:w="10485" w:type="dxa"/>
            <w:gridSpan w:val="8"/>
            <w:shd w:val="clear" w:color="auto" w:fill="D5DCE4" w:themeFill="text2" w:themeFillTint="33"/>
            <w:vAlign w:val="center"/>
          </w:tcPr>
          <w:p w14:paraId="6A9DA15F" w14:textId="77777777" w:rsidR="00047B6C" w:rsidRPr="00A61155" w:rsidRDefault="00047B6C" w:rsidP="00A61155">
            <w:pPr>
              <w:pStyle w:val="Prrafodelista"/>
              <w:numPr>
                <w:ilvl w:val="0"/>
                <w:numId w:val="1"/>
              </w:numPr>
              <w:ind w:left="454" w:hanging="425"/>
              <w:rPr>
                <w:rFonts w:ascii="Courier New" w:hAnsi="Courier New" w:cs="Courier New"/>
                <w:b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>Duración de la actividad</w:t>
            </w:r>
          </w:p>
          <w:p w14:paraId="3C44AD47" w14:textId="008A2AB1" w:rsidR="00047B6C" w:rsidRPr="00A61155" w:rsidRDefault="00047B6C" w:rsidP="00A61155">
            <w:pPr>
              <w:pStyle w:val="Prrafodelista"/>
              <w:ind w:left="454"/>
              <w:jc w:val="both"/>
              <w:rPr>
                <w:rFonts w:ascii="Courier New" w:hAnsi="Courier New" w:cs="Courier New"/>
                <w:sz w:val="20"/>
              </w:rPr>
            </w:pPr>
            <w:r w:rsidRPr="00A61155">
              <w:rPr>
                <w:rFonts w:ascii="Courier New" w:hAnsi="Courier New" w:cs="Courier New"/>
                <w:sz w:val="20"/>
              </w:rPr>
              <w:t>Detall</w:t>
            </w:r>
            <w:r w:rsidR="006109EB" w:rsidRPr="00A61155">
              <w:rPr>
                <w:rFonts w:ascii="Courier New" w:hAnsi="Courier New" w:cs="Courier New"/>
                <w:sz w:val="20"/>
              </w:rPr>
              <w:t>e</w:t>
            </w:r>
            <w:r w:rsidRPr="00A61155">
              <w:rPr>
                <w:rFonts w:ascii="Courier New" w:hAnsi="Courier New" w:cs="Courier New"/>
                <w:sz w:val="20"/>
              </w:rPr>
              <w:t xml:space="preserve"> la duración de la actividad en horas y su equivalente en créditos (20 </w:t>
            </w:r>
            <w:proofErr w:type="spellStart"/>
            <w:r w:rsidRPr="00A61155">
              <w:rPr>
                <w:rFonts w:ascii="Courier New" w:hAnsi="Courier New" w:cs="Courier New"/>
                <w:sz w:val="20"/>
              </w:rPr>
              <w:t>hs</w:t>
            </w:r>
            <w:proofErr w:type="spellEnd"/>
            <w:r w:rsidRPr="00A61155">
              <w:rPr>
                <w:rFonts w:ascii="Courier New" w:hAnsi="Courier New" w:cs="Courier New"/>
                <w:sz w:val="20"/>
              </w:rPr>
              <w:t xml:space="preserve"> = 1 crédito)</w:t>
            </w:r>
            <w:r w:rsidR="00057EEC" w:rsidRPr="00A61155">
              <w:rPr>
                <w:rFonts w:ascii="Courier New" w:hAnsi="Courier New" w:cs="Courier New"/>
                <w:sz w:val="20"/>
              </w:rPr>
              <w:t>.</w:t>
            </w:r>
          </w:p>
        </w:tc>
      </w:tr>
      <w:tr w:rsidR="00DD2A32" w:rsidRPr="00A61155" w14:paraId="693CE6D8" w14:textId="77777777" w:rsidTr="00651987">
        <w:trPr>
          <w:trHeight w:val="509"/>
        </w:trPr>
        <w:tc>
          <w:tcPr>
            <w:tcW w:w="3337" w:type="dxa"/>
            <w:gridSpan w:val="2"/>
            <w:shd w:val="clear" w:color="auto" w:fill="D5DCE4" w:themeFill="text2" w:themeFillTint="33"/>
            <w:vAlign w:val="center"/>
          </w:tcPr>
          <w:p w14:paraId="05C6CEB6" w14:textId="77777777" w:rsidR="00047B6C" w:rsidRPr="00A61155" w:rsidRDefault="00047B6C" w:rsidP="00047B6C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>Horas</w:t>
            </w:r>
          </w:p>
        </w:tc>
        <w:tc>
          <w:tcPr>
            <w:tcW w:w="7148" w:type="dxa"/>
            <w:gridSpan w:val="6"/>
            <w:shd w:val="clear" w:color="auto" w:fill="D5DCE4" w:themeFill="text2" w:themeFillTint="33"/>
            <w:vAlign w:val="center"/>
          </w:tcPr>
          <w:p w14:paraId="36F4D284" w14:textId="77777777" w:rsidR="00047B6C" w:rsidRPr="00A61155" w:rsidRDefault="00047B6C" w:rsidP="00047B6C">
            <w:pPr>
              <w:ind w:left="313" w:hanging="284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>Créditos</w:t>
            </w:r>
          </w:p>
        </w:tc>
      </w:tr>
      <w:tr w:rsidR="00DD2A32" w:rsidRPr="00A61155" w14:paraId="7F38C12E" w14:textId="77777777" w:rsidTr="00651987">
        <w:trPr>
          <w:trHeight w:val="560"/>
        </w:trPr>
        <w:tc>
          <w:tcPr>
            <w:tcW w:w="3337" w:type="dxa"/>
            <w:gridSpan w:val="2"/>
            <w:vAlign w:val="center"/>
          </w:tcPr>
          <w:p w14:paraId="6070E4F4" w14:textId="77777777" w:rsidR="00047B6C" w:rsidRPr="00A61155" w:rsidRDefault="00047B6C" w:rsidP="00047B6C">
            <w:pPr>
              <w:rPr>
                <w:rFonts w:ascii="Courier New" w:hAnsi="Courier New" w:cs="Courier New"/>
              </w:rPr>
            </w:pPr>
          </w:p>
        </w:tc>
        <w:tc>
          <w:tcPr>
            <w:tcW w:w="7148" w:type="dxa"/>
            <w:gridSpan w:val="6"/>
            <w:vAlign w:val="center"/>
          </w:tcPr>
          <w:p w14:paraId="660C417A" w14:textId="77777777" w:rsidR="00047B6C" w:rsidRPr="00A61155" w:rsidRDefault="00047B6C" w:rsidP="00047B6C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047B6C" w:rsidRPr="00A61155" w14:paraId="4EB618D3" w14:textId="77777777" w:rsidTr="00651987">
        <w:trPr>
          <w:trHeight w:val="1786"/>
        </w:trPr>
        <w:tc>
          <w:tcPr>
            <w:tcW w:w="10485" w:type="dxa"/>
            <w:gridSpan w:val="8"/>
            <w:shd w:val="clear" w:color="auto" w:fill="D5DCE4" w:themeFill="text2" w:themeFillTint="33"/>
            <w:vAlign w:val="center"/>
          </w:tcPr>
          <w:p w14:paraId="456EFF06" w14:textId="6968B183" w:rsidR="00047B6C" w:rsidRPr="00A61155" w:rsidRDefault="00047B6C" w:rsidP="006109EB">
            <w:pPr>
              <w:ind w:left="29"/>
              <w:jc w:val="both"/>
              <w:rPr>
                <w:rFonts w:ascii="Courier New" w:hAnsi="Courier New" w:cs="Courier New"/>
                <w:b/>
                <w:sz w:val="24"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 xml:space="preserve">Se solicita </w:t>
            </w:r>
            <w:r w:rsidR="005A147E" w:rsidRPr="00A61155">
              <w:rPr>
                <w:rFonts w:ascii="Courier New" w:hAnsi="Courier New" w:cs="Courier New"/>
                <w:b/>
                <w:sz w:val="24"/>
              </w:rPr>
              <w:t xml:space="preserve">a la Secretaría de Posgrado y Cooperación Internacional </w:t>
            </w:r>
            <w:r w:rsidRPr="00A61155">
              <w:rPr>
                <w:rFonts w:ascii="Courier New" w:hAnsi="Courier New" w:cs="Courier New"/>
                <w:b/>
                <w:sz w:val="24"/>
              </w:rPr>
              <w:t xml:space="preserve">el pago </w:t>
            </w:r>
            <w:proofErr w:type="gramStart"/>
            <w:r w:rsidRPr="00A61155">
              <w:rPr>
                <w:rFonts w:ascii="Courier New" w:hAnsi="Courier New" w:cs="Courier New"/>
                <w:b/>
                <w:sz w:val="24"/>
              </w:rPr>
              <w:t>de …</w:t>
            </w:r>
            <w:proofErr w:type="gramEnd"/>
            <w:r w:rsidR="0041018A" w:rsidRPr="00A61155">
              <w:rPr>
                <w:rFonts w:ascii="Courier New" w:hAnsi="Courier New" w:cs="Courier New"/>
                <w:b/>
                <w:sz w:val="24"/>
              </w:rPr>
              <w:t>…</w:t>
            </w:r>
            <w:r w:rsidRPr="00A61155">
              <w:rPr>
                <w:rFonts w:ascii="Courier New" w:hAnsi="Courier New" w:cs="Courier New"/>
                <w:b/>
                <w:sz w:val="24"/>
              </w:rPr>
              <w:t xml:space="preserve">… </w:t>
            </w:r>
            <w:r w:rsidR="006109EB" w:rsidRPr="00A61155">
              <w:rPr>
                <w:rFonts w:ascii="Courier New" w:hAnsi="Courier New" w:cs="Courier New"/>
                <w:i/>
                <w:sz w:val="20"/>
              </w:rPr>
              <w:t>(</w:t>
            </w:r>
            <w:proofErr w:type="gramStart"/>
            <w:r w:rsidR="006109EB" w:rsidRPr="00A61155">
              <w:rPr>
                <w:rFonts w:ascii="Courier New" w:hAnsi="Courier New" w:cs="Courier New"/>
                <w:i/>
                <w:sz w:val="20"/>
              </w:rPr>
              <w:t>cantidad</w:t>
            </w:r>
            <w:proofErr w:type="gramEnd"/>
            <w:r w:rsidR="006109EB" w:rsidRPr="00A61155">
              <w:rPr>
                <w:rFonts w:ascii="Courier New" w:hAnsi="Courier New" w:cs="Courier New"/>
                <w:i/>
                <w:sz w:val="20"/>
              </w:rPr>
              <w:t xml:space="preserve">) </w:t>
            </w:r>
            <w:r w:rsidRPr="00A61155">
              <w:rPr>
                <w:rFonts w:ascii="Courier New" w:hAnsi="Courier New" w:cs="Courier New"/>
                <w:b/>
                <w:sz w:val="24"/>
              </w:rPr>
              <w:t>crédito</w:t>
            </w:r>
            <w:r w:rsidR="00195A16" w:rsidRPr="00A61155">
              <w:rPr>
                <w:rFonts w:ascii="Courier New" w:hAnsi="Courier New" w:cs="Courier New"/>
                <w:b/>
                <w:sz w:val="24"/>
              </w:rPr>
              <w:t>/</w:t>
            </w:r>
            <w:r w:rsidRPr="00A61155">
              <w:rPr>
                <w:rFonts w:ascii="Courier New" w:hAnsi="Courier New" w:cs="Courier New"/>
                <w:b/>
                <w:sz w:val="24"/>
              </w:rPr>
              <w:t>s local</w:t>
            </w:r>
            <w:r w:rsidR="00195A16" w:rsidRPr="00A61155">
              <w:rPr>
                <w:rFonts w:ascii="Courier New" w:hAnsi="Courier New" w:cs="Courier New"/>
                <w:b/>
                <w:sz w:val="24"/>
              </w:rPr>
              <w:t>/</w:t>
            </w:r>
            <w:r w:rsidRPr="00A61155">
              <w:rPr>
                <w:rFonts w:ascii="Courier New" w:hAnsi="Courier New" w:cs="Courier New"/>
                <w:b/>
                <w:sz w:val="24"/>
              </w:rPr>
              <w:t xml:space="preserve">es </w:t>
            </w:r>
            <w:r w:rsidR="005A147E" w:rsidRPr="00A61155">
              <w:rPr>
                <w:rFonts w:ascii="Courier New" w:hAnsi="Courier New" w:cs="Courier New"/>
                <w:b/>
                <w:sz w:val="24"/>
              </w:rPr>
              <w:t xml:space="preserve">y ………… </w:t>
            </w:r>
            <w:r w:rsidR="006109EB" w:rsidRPr="00A61155">
              <w:rPr>
                <w:rFonts w:ascii="Courier New" w:hAnsi="Courier New" w:cs="Courier New"/>
                <w:i/>
                <w:sz w:val="20"/>
              </w:rPr>
              <w:t xml:space="preserve">(cantidad) </w:t>
            </w:r>
            <w:r w:rsidR="005A147E" w:rsidRPr="00A61155">
              <w:rPr>
                <w:rFonts w:ascii="Courier New" w:hAnsi="Courier New" w:cs="Courier New"/>
                <w:b/>
                <w:sz w:val="24"/>
              </w:rPr>
              <w:t xml:space="preserve">crédito/s externo/s, según el </w:t>
            </w:r>
            <w:r w:rsidR="00195A16" w:rsidRPr="00A61155">
              <w:rPr>
                <w:rFonts w:ascii="Courier New" w:hAnsi="Courier New" w:cs="Courier New"/>
                <w:b/>
                <w:sz w:val="24"/>
              </w:rPr>
              <w:t>siguiente</w:t>
            </w:r>
            <w:r w:rsidR="006109EB" w:rsidRPr="00A61155">
              <w:rPr>
                <w:rFonts w:ascii="Courier New" w:hAnsi="Courier New" w:cs="Courier New"/>
                <w:b/>
                <w:sz w:val="24"/>
              </w:rPr>
              <w:t xml:space="preserve"> detalle </w:t>
            </w:r>
            <w:r w:rsidR="006109EB" w:rsidRPr="00A61155">
              <w:rPr>
                <w:rFonts w:ascii="Courier New" w:hAnsi="Courier New" w:cs="Courier New"/>
                <w:i/>
                <w:sz w:val="20"/>
              </w:rPr>
              <w:t xml:space="preserve">(aclarar la cantidad de </w:t>
            </w:r>
            <w:r w:rsidR="006109EB" w:rsidRPr="00652BC4">
              <w:rPr>
                <w:rFonts w:ascii="Courier New" w:hAnsi="Courier New" w:cs="Courier New"/>
                <w:i/>
                <w:sz w:val="20"/>
              </w:rPr>
              <w:t xml:space="preserve">créditos presenciales físicos, créditos virtuales sincrónicos o virtuales </w:t>
            </w:r>
            <w:r w:rsidR="006109EB" w:rsidRPr="00A61155">
              <w:rPr>
                <w:rFonts w:ascii="Courier New" w:hAnsi="Courier New" w:cs="Courier New"/>
                <w:i/>
                <w:sz w:val="20"/>
              </w:rPr>
              <w:t>asincrónicos)</w:t>
            </w:r>
            <w:r w:rsidR="006109EB" w:rsidRPr="00A61155">
              <w:rPr>
                <w:rFonts w:ascii="Courier New" w:hAnsi="Courier New" w:cs="Courier New"/>
                <w:b/>
                <w:sz w:val="24"/>
              </w:rPr>
              <w:t>: ………………………………………………………………</w:t>
            </w:r>
            <w:r w:rsidR="00652BC4">
              <w:rPr>
                <w:rFonts w:ascii="Courier New" w:hAnsi="Courier New" w:cs="Courier New"/>
                <w:b/>
                <w:sz w:val="24"/>
              </w:rPr>
              <w:t>…………………………………………………………………………………………………………………</w:t>
            </w:r>
            <w:r w:rsidR="00F55357" w:rsidRPr="00A61155">
              <w:rPr>
                <w:rFonts w:ascii="Courier New" w:hAnsi="Courier New" w:cs="Courier New"/>
                <w:b/>
                <w:sz w:val="24"/>
              </w:rPr>
              <w:t xml:space="preserve"> </w:t>
            </w:r>
          </w:p>
          <w:p w14:paraId="13696C7E" w14:textId="77777777" w:rsidR="00195A16" w:rsidRPr="00A61155" w:rsidRDefault="00195A16" w:rsidP="00047B6C">
            <w:pPr>
              <w:ind w:left="8676" w:hanging="8676"/>
              <w:jc w:val="both"/>
              <w:rPr>
                <w:rFonts w:ascii="Courier New" w:hAnsi="Courier New" w:cs="Courier New"/>
                <w:sz w:val="20"/>
              </w:rPr>
            </w:pPr>
          </w:p>
          <w:p w14:paraId="4E73E21C" w14:textId="22A7AD7C" w:rsidR="00047B6C" w:rsidRPr="00A61155" w:rsidRDefault="00047B6C" w:rsidP="00047B6C">
            <w:pPr>
              <w:ind w:left="8676" w:hanging="8676"/>
              <w:jc w:val="both"/>
              <w:rPr>
                <w:rFonts w:ascii="Courier New" w:hAnsi="Courier New" w:cs="Courier New"/>
                <w:sz w:val="20"/>
              </w:rPr>
            </w:pPr>
            <w:r w:rsidRPr="00A61155">
              <w:rPr>
                <w:rFonts w:ascii="Courier New" w:hAnsi="Courier New" w:cs="Courier New"/>
                <w:sz w:val="20"/>
              </w:rPr>
              <w:t>La suma créditos locales y externos no puede superar lo declarado en el punto 3.</w:t>
            </w:r>
          </w:p>
        </w:tc>
      </w:tr>
      <w:tr w:rsidR="00047B6C" w:rsidRPr="00A61155" w14:paraId="61702DF8" w14:textId="77777777" w:rsidTr="00651987">
        <w:trPr>
          <w:trHeight w:val="1165"/>
        </w:trPr>
        <w:tc>
          <w:tcPr>
            <w:tcW w:w="10485" w:type="dxa"/>
            <w:gridSpan w:val="8"/>
            <w:shd w:val="clear" w:color="auto" w:fill="D5DCE4" w:themeFill="text2" w:themeFillTint="33"/>
            <w:vAlign w:val="center"/>
          </w:tcPr>
          <w:p w14:paraId="3AE32986" w14:textId="27F5B48D" w:rsidR="00047B6C" w:rsidRPr="00A61155" w:rsidRDefault="00047B6C" w:rsidP="00A61155">
            <w:pPr>
              <w:pStyle w:val="Prrafodelista"/>
              <w:numPr>
                <w:ilvl w:val="0"/>
                <w:numId w:val="1"/>
              </w:numPr>
              <w:ind w:left="454" w:hanging="425"/>
              <w:rPr>
                <w:rFonts w:ascii="Courier New" w:hAnsi="Courier New" w:cs="Courier New"/>
                <w:b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>Pago a docentes locales</w:t>
            </w:r>
            <w:r w:rsidR="0041018A" w:rsidRPr="00A61155">
              <w:rPr>
                <w:rFonts w:ascii="Courier New" w:hAnsi="Courier New" w:cs="Courier New"/>
                <w:b/>
                <w:sz w:val="24"/>
              </w:rPr>
              <w:t xml:space="preserve"> </w:t>
            </w:r>
          </w:p>
          <w:p w14:paraId="37BCCF79" w14:textId="4732B746" w:rsidR="00047B6C" w:rsidRPr="00A61155" w:rsidRDefault="00047B6C" w:rsidP="00A61155">
            <w:pPr>
              <w:pStyle w:val="Prrafodelista"/>
              <w:ind w:left="454"/>
              <w:jc w:val="both"/>
              <w:rPr>
                <w:rFonts w:ascii="Courier New" w:hAnsi="Courier New" w:cs="Courier New"/>
                <w:sz w:val="20"/>
              </w:rPr>
            </w:pPr>
            <w:r w:rsidRPr="00A61155">
              <w:rPr>
                <w:rFonts w:ascii="Courier New" w:hAnsi="Courier New" w:cs="Courier New"/>
                <w:sz w:val="20"/>
              </w:rPr>
              <w:t>Complet</w:t>
            </w:r>
            <w:r w:rsidR="006109EB" w:rsidRPr="00A61155">
              <w:rPr>
                <w:rFonts w:ascii="Courier New" w:hAnsi="Courier New" w:cs="Courier New"/>
                <w:sz w:val="20"/>
              </w:rPr>
              <w:t>e</w:t>
            </w:r>
            <w:r w:rsidRPr="00A61155">
              <w:rPr>
                <w:rFonts w:ascii="Courier New" w:hAnsi="Courier New" w:cs="Courier New"/>
                <w:sz w:val="20"/>
              </w:rPr>
              <w:t xml:space="preserve"> </w:t>
            </w:r>
            <w:r w:rsidRPr="00A61155">
              <w:rPr>
                <w:rFonts w:ascii="Courier New" w:hAnsi="Courier New" w:cs="Courier New"/>
                <w:i/>
                <w:sz w:val="20"/>
              </w:rPr>
              <w:t>solamente</w:t>
            </w:r>
            <w:r w:rsidRPr="00A61155">
              <w:rPr>
                <w:rFonts w:ascii="Courier New" w:hAnsi="Courier New" w:cs="Courier New"/>
                <w:sz w:val="20"/>
              </w:rPr>
              <w:t xml:space="preserve"> los datos del/los</w:t>
            </w:r>
            <w:r w:rsidR="00D33418" w:rsidRPr="00A61155">
              <w:rPr>
                <w:rFonts w:ascii="Courier New" w:hAnsi="Courier New" w:cs="Courier New"/>
                <w:sz w:val="20"/>
              </w:rPr>
              <w:t>/as</w:t>
            </w:r>
            <w:r w:rsidRPr="00A61155">
              <w:rPr>
                <w:rFonts w:ascii="Courier New" w:hAnsi="Courier New" w:cs="Courier New"/>
                <w:sz w:val="20"/>
              </w:rPr>
              <w:t xml:space="preserve"> docente</w:t>
            </w:r>
            <w:r w:rsidR="00195A16" w:rsidRPr="00A61155">
              <w:rPr>
                <w:rFonts w:ascii="Courier New" w:hAnsi="Courier New" w:cs="Courier New"/>
                <w:sz w:val="20"/>
              </w:rPr>
              <w:t>/</w:t>
            </w:r>
            <w:r w:rsidRPr="00A61155">
              <w:rPr>
                <w:rFonts w:ascii="Courier New" w:hAnsi="Courier New" w:cs="Courier New"/>
                <w:sz w:val="20"/>
              </w:rPr>
              <w:t xml:space="preserve">s que cobrará/n el monto equivalente </w:t>
            </w:r>
            <w:proofErr w:type="gramStart"/>
            <w:r w:rsidRPr="00A61155">
              <w:rPr>
                <w:rFonts w:ascii="Courier New" w:hAnsi="Courier New" w:cs="Courier New"/>
                <w:sz w:val="20"/>
              </w:rPr>
              <w:t>a …</w:t>
            </w:r>
            <w:proofErr w:type="gramEnd"/>
            <w:r w:rsidRPr="00A61155">
              <w:rPr>
                <w:rFonts w:ascii="Courier New" w:hAnsi="Courier New" w:cs="Courier New"/>
                <w:sz w:val="20"/>
              </w:rPr>
              <w:t xml:space="preserve">…… crédito/s </w:t>
            </w:r>
            <w:r w:rsidR="0041018A" w:rsidRPr="00A61155">
              <w:rPr>
                <w:rFonts w:ascii="Courier New" w:hAnsi="Courier New" w:cs="Courier New"/>
                <w:sz w:val="20"/>
              </w:rPr>
              <w:t xml:space="preserve">local/es </w:t>
            </w:r>
            <w:r w:rsidRPr="00A61155">
              <w:rPr>
                <w:rFonts w:ascii="Courier New" w:hAnsi="Courier New" w:cs="Courier New"/>
                <w:sz w:val="20"/>
              </w:rPr>
              <w:t>detallado/s en el punto 3.</w:t>
            </w:r>
            <w:r w:rsidR="00EA6FB3" w:rsidRPr="00A61155">
              <w:rPr>
                <w:rFonts w:ascii="Courier New" w:hAnsi="Courier New" w:cs="Courier New"/>
                <w:sz w:val="20"/>
              </w:rPr>
              <w:t xml:space="preserve"> El pago sólo podrá efectuarse a docentes según roles enunciados en el Art. 2 de </w:t>
            </w:r>
            <w:hyperlink r:id="rId5" w:history="1">
              <w:r w:rsidR="00EA6FB3" w:rsidRPr="00A61155">
                <w:rPr>
                  <w:rStyle w:val="Hipervnculo"/>
                  <w:rFonts w:ascii="Courier New" w:hAnsi="Courier New" w:cs="Courier New"/>
                  <w:position w:val="0"/>
                  <w:sz w:val="20"/>
                </w:rPr>
                <w:t xml:space="preserve">Disposición </w:t>
              </w:r>
              <w:proofErr w:type="spellStart"/>
              <w:r w:rsidR="00EA6FB3" w:rsidRPr="00A61155">
                <w:rPr>
                  <w:rStyle w:val="Hipervnculo"/>
                  <w:rFonts w:ascii="Courier New" w:eastAsia="Courier New" w:hAnsi="Courier New" w:cs="Courier New"/>
                  <w:sz w:val="20"/>
                </w:rPr>
                <w:t>SPyCI</w:t>
              </w:r>
              <w:proofErr w:type="spellEnd"/>
              <w:r w:rsidR="00EA6FB3" w:rsidRPr="00A61155">
                <w:rPr>
                  <w:rStyle w:val="Hipervnculo"/>
                  <w:rFonts w:ascii="Courier New" w:eastAsia="Courier New" w:hAnsi="Courier New" w:cs="Courier New"/>
                  <w:sz w:val="20"/>
                </w:rPr>
                <w:t xml:space="preserve"> N° 458/21</w:t>
              </w:r>
            </w:hyperlink>
            <w:r w:rsidR="00EA6FB3" w:rsidRPr="00A61155">
              <w:rPr>
                <w:rFonts w:ascii="Courier New" w:hAnsi="Courier New" w:cs="Courier New"/>
                <w:sz w:val="20"/>
              </w:rPr>
              <w:t>.</w:t>
            </w:r>
          </w:p>
        </w:tc>
      </w:tr>
      <w:tr w:rsidR="00F84A41" w:rsidRPr="00A61155" w14:paraId="72D837E4" w14:textId="77777777" w:rsidTr="00651987">
        <w:trPr>
          <w:trHeight w:val="565"/>
        </w:trPr>
        <w:tc>
          <w:tcPr>
            <w:tcW w:w="4390" w:type="dxa"/>
            <w:gridSpan w:val="4"/>
            <w:shd w:val="clear" w:color="auto" w:fill="D5DCE4" w:themeFill="text2" w:themeFillTint="33"/>
            <w:vAlign w:val="center"/>
          </w:tcPr>
          <w:p w14:paraId="52A35A3F" w14:textId="77777777" w:rsidR="00F84A41" w:rsidRPr="00A61155" w:rsidRDefault="00F84A41" w:rsidP="002E7CFB">
            <w:pPr>
              <w:ind w:firstLine="29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>Nombre y apellido completo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5FCA135A" w14:textId="57D28D58" w:rsidR="00F84A41" w:rsidRPr="00A61155" w:rsidRDefault="00F84A41" w:rsidP="002E7CFB">
            <w:pPr>
              <w:ind w:firstLine="29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>CUIL</w:t>
            </w:r>
          </w:p>
        </w:tc>
        <w:tc>
          <w:tcPr>
            <w:tcW w:w="3969" w:type="dxa"/>
            <w:gridSpan w:val="3"/>
            <w:shd w:val="clear" w:color="auto" w:fill="D5DCE4" w:themeFill="text2" w:themeFillTint="33"/>
            <w:vAlign w:val="center"/>
          </w:tcPr>
          <w:p w14:paraId="6655562F" w14:textId="77777777" w:rsidR="00F84A41" w:rsidRPr="00A61155" w:rsidRDefault="00F84A41" w:rsidP="002E7CFB">
            <w:pPr>
              <w:ind w:left="34" w:hanging="5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>Horas dictadas a liquidar</w:t>
            </w:r>
          </w:p>
        </w:tc>
      </w:tr>
      <w:tr w:rsidR="00F84A41" w:rsidRPr="00A61155" w14:paraId="32DC57BD" w14:textId="77777777" w:rsidTr="00651987">
        <w:trPr>
          <w:trHeight w:val="424"/>
        </w:trPr>
        <w:tc>
          <w:tcPr>
            <w:tcW w:w="4390" w:type="dxa"/>
            <w:gridSpan w:val="4"/>
            <w:vAlign w:val="center"/>
          </w:tcPr>
          <w:p w14:paraId="4EE88A23" w14:textId="77777777" w:rsidR="00F84A41" w:rsidRPr="00A61155" w:rsidRDefault="00F84A41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Align w:val="center"/>
          </w:tcPr>
          <w:p w14:paraId="4A0832C3" w14:textId="77777777" w:rsidR="00F84A41" w:rsidRPr="00A61155" w:rsidRDefault="00F84A41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79038B5" w14:textId="77777777" w:rsidR="00F84A41" w:rsidRPr="00A61155" w:rsidRDefault="00F84A41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F84A41" w:rsidRPr="00A61155" w14:paraId="7D508D0C" w14:textId="77777777" w:rsidTr="00651987">
        <w:trPr>
          <w:trHeight w:val="416"/>
        </w:trPr>
        <w:tc>
          <w:tcPr>
            <w:tcW w:w="4390" w:type="dxa"/>
            <w:gridSpan w:val="4"/>
            <w:vAlign w:val="center"/>
          </w:tcPr>
          <w:p w14:paraId="1803C041" w14:textId="77777777" w:rsidR="00F84A41" w:rsidRPr="00A61155" w:rsidRDefault="00F84A41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Align w:val="center"/>
          </w:tcPr>
          <w:p w14:paraId="62F34432" w14:textId="77777777" w:rsidR="00F84A41" w:rsidRPr="00A61155" w:rsidRDefault="00F84A41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98C100D" w14:textId="77777777" w:rsidR="00F84A41" w:rsidRPr="00A61155" w:rsidRDefault="00F84A41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F84A41" w:rsidRPr="00A61155" w14:paraId="0672DCE4" w14:textId="77777777" w:rsidTr="00651987">
        <w:trPr>
          <w:trHeight w:val="421"/>
        </w:trPr>
        <w:tc>
          <w:tcPr>
            <w:tcW w:w="4390" w:type="dxa"/>
            <w:gridSpan w:val="4"/>
            <w:vAlign w:val="center"/>
          </w:tcPr>
          <w:p w14:paraId="32362AA5" w14:textId="77777777" w:rsidR="00F84A41" w:rsidRPr="00A61155" w:rsidRDefault="00F84A41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Align w:val="center"/>
          </w:tcPr>
          <w:p w14:paraId="630ED04F" w14:textId="77777777" w:rsidR="00F84A41" w:rsidRPr="00A61155" w:rsidRDefault="00F84A41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A5A54C5" w14:textId="77777777" w:rsidR="00F84A41" w:rsidRPr="00A61155" w:rsidRDefault="00F84A41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047B6C" w:rsidRPr="00A61155" w14:paraId="6F37D313" w14:textId="77777777" w:rsidTr="00651987">
        <w:trPr>
          <w:trHeight w:val="1406"/>
        </w:trPr>
        <w:tc>
          <w:tcPr>
            <w:tcW w:w="10485" w:type="dxa"/>
            <w:gridSpan w:val="8"/>
            <w:shd w:val="clear" w:color="auto" w:fill="D5DCE4" w:themeFill="text2" w:themeFillTint="33"/>
            <w:vAlign w:val="center"/>
          </w:tcPr>
          <w:p w14:paraId="67DDAB23" w14:textId="0B698826" w:rsidR="00047B6C" w:rsidRPr="00A61155" w:rsidRDefault="00047B6C" w:rsidP="00A61155">
            <w:pPr>
              <w:pStyle w:val="Prrafodelista"/>
              <w:numPr>
                <w:ilvl w:val="0"/>
                <w:numId w:val="1"/>
              </w:numPr>
              <w:ind w:left="454" w:hanging="425"/>
              <w:rPr>
                <w:rFonts w:ascii="Courier New" w:hAnsi="Courier New" w:cs="Courier New"/>
                <w:b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>Pago</w:t>
            </w:r>
            <w:r w:rsidR="0041018A" w:rsidRPr="00A61155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A61155">
              <w:rPr>
                <w:rFonts w:ascii="Courier New" w:hAnsi="Courier New" w:cs="Courier New"/>
                <w:b/>
                <w:sz w:val="24"/>
              </w:rPr>
              <w:t>a docentes externos</w:t>
            </w:r>
          </w:p>
          <w:p w14:paraId="3DFB5D51" w14:textId="77DF30D6" w:rsidR="00047B6C" w:rsidRPr="00A61155" w:rsidRDefault="00047B6C" w:rsidP="007137CC">
            <w:pPr>
              <w:pStyle w:val="Prrafodelista"/>
              <w:ind w:left="454"/>
              <w:jc w:val="both"/>
              <w:rPr>
                <w:rFonts w:ascii="Courier New" w:hAnsi="Courier New" w:cs="Courier New"/>
                <w:sz w:val="20"/>
              </w:rPr>
            </w:pPr>
            <w:r w:rsidRPr="00A61155">
              <w:rPr>
                <w:rFonts w:ascii="Courier New" w:hAnsi="Courier New" w:cs="Courier New"/>
                <w:sz w:val="20"/>
              </w:rPr>
              <w:t>Complet</w:t>
            </w:r>
            <w:r w:rsidR="006109EB" w:rsidRPr="00A61155">
              <w:rPr>
                <w:rFonts w:ascii="Courier New" w:hAnsi="Courier New" w:cs="Courier New"/>
                <w:sz w:val="20"/>
              </w:rPr>
              <w:t>e</w:t>
            </w:r>
            <w:r w:rsidRPr="00A61155">
              <w:rPr>
                <w:rFonts w:ascii="Courier New" w:hAnsi="Courier New" w:cs="Courier New"/>
                <w:sz w:val="20"/>
              </w:rPr>
              <w:t xml:space="preserve"> </w:t>
            </w:r>
            <w:r w:rsidRPr="00A61155">
              <w:rPr>
                <w:rFonts w:ascii="Courier New" w:hAnsi="Courier New" w:cs="Courier New"/>
                <w:i/>
                <w:sz w:val="20"/>
              </w:rPr>
              <w:t>solamente</w:t>
            </w:r>
            <w:r w:rsidRPr="00A61155">
              <w:rPr>
                <w:rFonts w:ascii="Courier New" w:hAnsi="Courier New" w:cs="Courier New"/>
                <w:sz w:val="20"/>
              </w:rPr>
              <w:t xml:space="preserve"> los datos del/los</w:t>
            </w:r>
            <w:r w:rsidR="00D33418" w:rsidRPr="00A61155">
              <w:rPr>
                <w:rFonts w:ascii="Courier New" w:hAnsi="Courier New" w:cs="Courier New"/>
                <w:sz w:val="20"/>
              </w:rPr>
              <w:t>/as</w:t>
            </w:r>
            <w:r w:rsidRPr="00A61155">
              <w:rPr>
                <w:rFonts w:ascii="Courier New" w:hAnsi="Courier New" w:cs="Courier New"/>
                <w:sz w:val="20"/>
              </w:rPr>
              <w:t xml:space="preserve"> docente</w:t>
            </w:r>
            <w:r w:rsidR="00195A16" w:rsidRPr="00A61155">
              <w:rPr>
                <w:rFonts w:ascii="Courier New" w:hAnsi="Courier New" w:cs="Courier New"/>
                <w:sz w:val="20"/>
              </w:rPr>
              <w:t>/</w:t>
            </w:r>
            <w:r w:rsidRPr="00A61155">
              <w:rPr>
                <w:rFonts w:ascii="Courier New" w:hAnsi="Courier New" w:cs="Courier New"/>
                <w:sz w:val="20"/>
              </w:rPr>
              <w:t xml:space="preserve">s que cobrará/n el monto equivalente </w:t>
            </w:r>
            <w:proofErr w:type="gramStart"/>
            <w:r w:rsidRPr="00A61155">
              <w:rPr>
                <w:rFonts w:ascii="Courier New" w:hAnsi="Courier New" w:cs="Courier New"/>
                <w:sz w:val="20"/>
              </w:rPr>
              <w:t>a …</w:t>
            </w:r>
            <w:proofErr w:type="gramEnd"/>
            <w:r w:rsidRPr="00A61155">
              <w:rPr>
                <w:rFonts w:ascii="Courier New" w:hAnsi="Courier New" w:cs="Courier New"/>
                <w:sz w:val="20"/>
              </w:rPr>
              <w:t>…… crédito</w:t>
            </w:r>
            <w:r w:rsidR="00195A16" w:rsidRPr="00A61155">
              <w:rPr>
                <w:rFonts w:ascii="Courier New" w:hAnsi="Courier New" w:cs="Courier New"/>
                <w:sz w:val="20"/>
              </w:rPr>
              <w:t>/</w:t>
            </w:r>
            <w:r w:rsidRPr="00A61155">
              <w:rPr>
                <w:rFonts w:ascii="Courier New" w:hAnsi="Courier New" w:cs="Courier New"/>
                <w:sz w:val="20"/>
              </w:rPr>
              <w:t xml:space="preserve">s </w:t>
            </w:r>
            <w:r w:rsidR="0041018A" w:rsidRPr="00A61155">
              <w:rPr>
                <w:rFonts w:ascii="Courier New" w:hAnsi="Courier New" w:cs="Courier New"/>
                <w:sz w:val="20"/>
              </w:rPr>
              <w:t>externo/s</w:t>
            </w:r>
            <w:r w:rsidR="00DD2A32" w:rsidRPr="00A61155">
              <w:rPr>
                <w:rFonts w:ascii="Courier New" w:hAnsi="Courier New" w:cs="Courier New"/>
                <w:sz w:val="20"/>
              </w:rPr>
              <w:t xml:space="preserve"> presencial/es o virtual/es</w:t>
            </w:r>
            <w:r w:rsidR="0041018A" w:rsidRPr="00A61155">
              <w:rPr>
                <w:rFonts w:ascii="Courier New" w:hAnsi="Courier New" w:cs="Courier New"/>
                <w:sz w:val="20"/>
              </w:rPr>
              <w:t xml:space="preserve"> </w:t>
            </w:r>
            <w:r w:rsidRPr="00A61155">
              <w:rPr>
                <w:rFonts w:ascii="Courier New" w:hAnsi="Courier New" w:cs="Courier New"/>
                <w:sz w:val="20"/>
              </w:rPr>
              <w:t>detallado</w:t>
            </w:r>
            <w:r w:rsidR="00195A16" w:rsidRPr="00A61155">
              <w:rPr>
                <w:rFonts w:ascii="Courier New" w:hAnsi="Courier New" w:cs="Courier New"/>
                <w:sz w:val="20"/>
              </w:rPr>
              <w:t>/</w:t>
            </w:r>
            <w:r w:rsidRPr="00A61155">
              <w:rPr>
                <w:rFonts w:ascii="Courier New" w:hAnsi="Courier New" w:cs="Courier New"/>
                <w:sz w:val="20"/>
              </w:rPr>
              <w:t>s en el punto 3.</w:t>
            </w:r>
            <w:r w:rsidR="00F84A41" w:rsidRPr="00A61155">
              <w:rPr>
                <w:rFonts w:ascii="Courier New" w:hAnsi="Courier New" w:cs="Courier New"/>
                <w:sz w:val="20"/>
              </w:rPr>
              <w:t xml:space="preserve"> El pago sólo podrá efectuarse a docentes según roles enunciados en el Art. 2 de </w:t>
            </w:r>
            <w:hyperlink r:id="rId6" w:history="1">
              <w:r w:rsidR="00A61155" w:rsidRPr="00A61155">
                <w:rPr>
                  <w:rStyle w:val="Hipervnculo"/>
                  <w:rFonts w:ascii="Courier New" w:hAnsi="Courier New" w:cs="Courier New"/>
                  <w:position w:val="0"/>
                  <w:sz w:val="20"/>
                </w:rPr>
                <w:t xml:space="preserve">Disposición </w:t>
              </w:r>
              <w:proofErr w:type="spellStart"/>
              <w:r w:rsidR="00A61155" w:rsidRPr="00A61155">
                <w:rPr>
                  <w:rStyle w:val="Hipervnculo"/>
                  <w:rFonts w:ascii="Courier New" w:eastAsia="Courier New" w:hAnsi="Courier New" w:cs="Courier New"/>
                  <w:sz w:val="20"/>
                </w:rPr>
                <w:t>SPyCI</w:t>
              </w:r>
              <w:proofErr w:type="spellEnd"/>
              <w:r w:rsidR="00A61155" w:rsidRPr="00A61155">
                <w:rPr>
                  <w:rStyle w:val="Hipervnculo"/>
                  <w:rFonts w:ascii="Courier New" w:eastAsia="Courier New" w:hAnsi="Courier New" w:cs="Courier New"/>
                  <w:sz w:val="20"/>
                </w:rPr>
                <w:t xml:space="preserve"> N° 458/21</w:t>
              </w:r>
            </w:hyperlink>
            <w:r w:rsidR="00F84A41" w:rsidRPr="00A61155">
              <w:rPr>
                <w:rFonts w:ascii="Courier New" w:hAnsi="Courier New" w:cs="Courier New"/>
                <w:sz w:val="20"/>
              </w:rPr>
              <w:t>.</w:t>
            </w:r>
          </w:p>
        </w:tc>
      </w:tr>
      <w:tr w:rsidR="00054B89" w:rsidRPr="00A61155" w14:paraId="219131BE" w14:textId="77777777" w:rsidTr="00651987">
        <w:trPr>
          <w:trHeight w:val="548"/>
        </w:trPr>
        <w:tc>
          <w:tcPr>
            <w:tcW w:w="2405" w:type="dxa"/>
            <w:vMerge w:val="restart"/>
            <w:shd w:val="clear" w:color="auto" w:fill="D5DCE4" w:themeFill="text2" w:themeFillTint="33"/>
            <w:vAlign w:val="center"/>
          </w:tcPr>
          <w:p w14:paraId="3FC427A5" w14:textId="77777777" w:rsidR="00054B89" w:rsidRPr="00A61155" w:rsidRDefault="00054B89" w:rsidP="002E7CFB">
            <w:pPr>
              <w:ind w:firstLine="29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>Nombre y apellido completo</w:t>
            </w:r>
          </w:p>
        </w:tc>
        <w:tc>
          <w:tcPr>
            <w:tcW w:w="992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6331AD78" w14:textId="38D7CBA5" w:rsidR="00054B89" w:rsidRPr="00A61155" w:rsidRDefault="00054B89" w:rsidP="00651987">
            <w:pPr>
              <w:ind w:left="-108" w:firstLine="64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>CUIT/</w:t>
            </w:r>
            <w:r w:rsidR="00651987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A61155">
              <w:rPr>
                <w:rFonts w:ascii="Courier New" w:hAnsi="Courier New" w:cs="Courier New"/>
                <w:b/>
                <w:sz w:val="24"/>
              </w:rPr>
              <w:t>CUIL</w:t>
            </w:r>
            <w:bookmarkStart w:id="0" w:name="_GoBack"/>
            <w:bookmarkEnd w:id="0"/>
          </w:p>
        </w:tc>
        <w:tc>
          <w:tcPr>
            <w:tcW w:w="3119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03D8CE35" w14:textId="77777777" w:rsidR="00054B89" w:rsidRPr="00A61155" w:rsidRDefault="00054B89" w:rsidP="002E7CFB">
            <w:pPr>
              <w:ind w:firstLine="29"/>
              <w:jc w:val="center"/>
              <w:rPr>
                <w:rFonts w:ascii="Courier New" w:hAnsi="Courier New" w:cs="Courier New"/>
                <w:b/>
                <w:sz w:val="24"/>
              </w:rPr>
            </w:pPr>
            <w:r w:rsidRPr="00A61155">
              <w:rPr>
                <w:rFonts w:ascii="Courier New" w:hAnsi="Courier New" w:cs="Courier New"/>
                <w:b/>
                <w:sz w:val="24"/>
              </w:rPr>
              <w:t>Participación</w:t>
            </w:r>
          </w:p>
          <w:p w14:paraId="7C3190A1" w14:textId="3A3F75FB" w:rsidR="00054B89" w:rsidRDefault="00054B89" w:rsidP="00DD2A32">
            <w:pPr>
              <w:ind w:firstLine="29"/>
              <w:jc w:val="center"/>
              <w:rPr>
                <w:rFonts w:ascii="Courier New" w:hAnsi="Courier New" w:cs="Courier New"/>
                <w:sz w:val="20"/>
              </w:rPr>
            </w:pPr>
            <w:r w:rsidRPr="00A61155">
              <w:rPr>
                <w:rFonts w:ascii="Courier New" w:hAnsi="Courier New" w:cs="Courier New"/>
                <w:sz w:val="20"/>
              </w:rPr>
              <w:t>(Presencial</w:t>
            </w:r>
            <w:r>
              <w:rPr>
                <w:rFonts w:ascii="Courier New" w:hAnsi="Courier New" w:cs="Courier New"/>
                <w:sz w:val="20"/>
              </w:rPr>
              <w:t>/</w:t>
            </w:r>
            <w:r w:rsidRPr="00A61155">
              <w:rPr>
                <w:rFonts w:ascii="Courier New" w:hAnsi="Courier New" w:cs="Courier New"/>
                <w:sz w:val="20"/>
              </w:rPr>
              <w:t xml:space="preserve"> virtual sincrónico/</w:t>
            </w:r>
          </w:p>
          <w:p w14:paraId="2F6B732A" w14:textId="14865D23" w:rsidR="00054B89" w:rsidRPr="00A61155" w:rsidRDefault="00054B89" w:rsidP="00DD2A32">
            <w:pPr>
              <w:ind w:firstLine="29"/>
              <w:jc w:val="center"/>
              <w:rPr>
                <w:rFonts w:ascii="Courier New" w:hAnsi="Courier New" w:cs="Courier New"/>
              </w:rPr>
            </w:pPr>
            <w:r w:rsidRPr="00A61155">
              <w:rPr>
                <w:rFonts w:ascii="Courier New" w:hAnsi="Courier New" w:cs="Courier New"/>
                <w:sz w:val="20"/>
              </w:rPr>
              <w:t>asincrónico)</w:t>
            </w:r>
          </w:p>
        </w:tc>
        <w:tc>
          <w:tcPr>
            <w:tcW w:w="3969" w:type="dxa"/>
            <w:gridSpan w:val="3"/>
            <w:shd w:val="clear" w:color="auto" w:fill="D5DCE4" w:themeFill="text2" w:themeFillTint="33"/>
            <w:vAlign w:val="center"/>
          </w:tcPr>
          <w:p w14:paraId="482DD6AB" w14:textId="4E522F61" w:rsidR="00054B89" w:rsidRPr="00A61155" w:rsidRDefault="00054B89" w:rsidP="002E7CFB">
            <w:pPr>
              <w:ind w:left="34" w:hanging="5"/>
              <w:jc w:val="center"/>
              <w:rPr>
                <w:rFonts w:ascii="Courier New" w:hAnsi="Courier New" w:cs="Courier New"/>
                <w:b/>
                <w:sz w:val="24"/>
                <w:vertAlign w:val="superscript"/>
              </w:rPr>
            </w:pPr>
            <w:r>
              <w:rPr>
                <w:rFonts w:ascii="Courier New" w:hAnsi="Courier New" w:cs="Courier New"/>
                <w:b/>
                <w:sz w:val="24"/>
              </w:rPr>
              <w:t>Monto</w:t>
            </w:r>
            <w:r w:rsidRPr="00A61155">
              <w:rPr>
                <w:rFonts w:ascii="Courier New" w:hAnsi="Courier New" w:cs="Courier New"/>
                <w:b/>
                <w:sz w:val="24"/>
              </w:rPr>
              <w:t xml:space="preserve"> a liquidar</w:t>
            </w:r>
          </w:p>
        </w:tc>
      </w:tr>
      <w:tr w:rsidR="00054B89" w:rsidRPr="00A61155" w14:paraId="238D1273" w14:textId="77777777" w:rsidTr="00651987">
        <w:trPr>
          <w:trHeight w:val="472"/>
        </w:trPr>
        <w:tc>
          <w:tcPr>
            <w:tcW w:w="2405" w:type="dxa"/>
            <w:vMerge/>
            <w:vAlign w:val="center"/>
          </w:tcPr>
          <w:p w14:paraId="34DFC619" w14:textId="5F52F23A" w:rsidR="00054B89" w:rsidRPr="00A61155" w:rsidRDefault="00054B89" w:rsidP="00F84A41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07BF8294" w14:textId="77777777" w:rsidR="00054B89" w:rsidRPr="00A61155" w:rsidRDefault="00054B89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590124E8" w14:textId="77777777" w:rsidR="00054B89" w:rsidRPr="00A61155" w:rsidRDefault="00054B89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270CE38" w14:textId="388C6710" w:rsidR="00054B89" w:rsidRPr="00054B89" w:rsidRDefault="00054B89" w:rsidP="00054B89">
            <w:pPr>
              <w:ind w:left="313" w:hanging="284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54B89">
              <w:rPr>
                <w:rFonts w:ascii="Courier New" w:hAnsi="Courier New" w:cs="Courier New"/>
                <w:b/>
                <w:sz w:val="20"/>
                <w:szCs w:val="20"/>
              </w:rPr>
              <w:t>Viáticos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CA3F5EA" w14:textId="7D5AABFF" w:rsidR="00054B89" w:rsidRPr="00054B89" w:rsidRDefault="00054B89" w:rsidP="00054B89">
            <w:pPr>
              <w:ind w:left="313" w:hanging="284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54B89">
              <w:rPr>
                <w:rFonts w:ascii="Courier New" w:hAnsi="Courier New" w:cs="Courier New"/>
                <w:b/>
                <w:sz w:val="20"/>
                <w:szCs w:val="20"/>
              </w:rPr>
              <w:t>Pasajes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1BF1BA84" w14:textId="1A855804" w:rsidR="00054B89" w:rsidRPr="00054B89" w:rsidRDefault="00054B89" w:rsidP="00054B89">
            <w:pPr>
              <w:ind w:left="313" w:hanging="284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54B89">
              <w:rPr>
                <w:rFonts w:ascii="Courier New" w:hAnsi="Courier New" w:cs="Courier New"/>
                <w:b/>
                <w:sz w:val="20"/>
                <w:szCs w:val="20"/>
              </w:rPr>
              <w:t>Honorarios</w:t>
            </w:r>
          </w:p>
        </w:tc>
      </w:tr>
      <w:tr w:rsidR="000E73A4" w:rsidRPr="00A61155" w14:paraId="18170257" w14:textId="77777777" w:rsidTr="00651987">
        <w:trPr>
          <w:trHeight w:val="426"/>
        </w:trPr>
        <w:tc>
          <w:tcPr>
            <w:tcW w:w="2405" w:type="dxa"/>
            <w:vAlign w:val="center"/>
          </w:tcPr>
          <w:p w14:paraId="69FE04EA" w14:textId="4CC3B516" w:rsidR="000E73A4" w:rsidRPr="00A61155" w:rsidRDefault="000E73A4" w:rsidP="00F84A41">
            <w:pPr>
              <w:ind w:left="313" w:hanging="284"/>
              <w:rPr>
                <w:rFonts w:ascii="Courier New" w:hAnsi="Courier New" w:cs="Courier New"/>
              </w:rPr>
            </w:pPr>
            <w:r w:rsidRPr="00A61155">
              <w:rPr>
                <w:rFonts w:ascii="Courier New" w:hAnsi="Courier New" w:cs="Courier New"/>
              </w:rPr>
              <w:t>*</w:t>
            </w:r>
          </w:p>
        </w:tc>
        <w:tc>
          <w:tcPr>
            <w:tcW w:w="992" w:type="dxa"/>
            <w:gridSpan w:val="2"/>
            <w:vAlign w:val="center"/>
          </w:tcPr>
          <w:p w14:paraId="510F6C55" w14:textId="77777777" w:rsidR="000E73A4" w:rsidRPr="00A61155" w:rsidRDefault="000E73A4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7BBE539" w14:textId="77777777" w:rsidR="000E73A4" w:rsidRPr="00A61155" w:rsidRDefault="000E73A4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Align w:val="center"/>
          </w:tcPr>
          <w:p w14:paraId="2F637167" w14:textId="77777777" w:rsidR="000E73A4" w:rsidRPr="00A61155" w:rsidRDefault="000E73A4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14:paraId="1502579C" w14:textId="77777777" w:rsidR="000E73A4" w:rsidRPr="00A61155" w:rsidRDefault="000E73A4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Align w:val="center"/>
          </w:tcPr>
          <w:p w14:paraId="5E55AE92" w14:textId="6BEAF26F" w:rsidR="000E73A4" w:rsidRPr="00A61155" w:rsidRDefault="000E73A4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054B89" w:rsidRPr="00A61155" w14:paraId="161B2294" w14:textId="77777777" w:rsidTr="00651987">
        <w:trPr>
          <w:trHeight w:val="426"/>
        </w:trPr>
        <w:tc>
          <w:tcPr>
            <w:tcW w:w="2405" w:type="dxa"/>
            <w:vAlign w:val="center"/>
          </w:tcPr>
          <w:p w14:paraId="46846648" w14:textId="2A0A3D44" w:rsidR="00054B89" w:rsidRPr="00A61155" w:rsidRDefault="00054B89" w:rsidP="00F84A41">
            <w:pPr>
              <w:ind w:left="313" w:hanging="284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*</w:t>
            </w:r>
          </w:p>
        </w:tc>
        <w:tc>
          <w:tcPr>
            <w:tcW w:w="992" w:type="dxa"/>
            <w:gridSpan w:val="2"/>
            <w:vAlign w:val="center"/>
          </w:tcPr>
          <w:p w14:paraId="6054A3FB" w14:textId="77777777" w:rsidR="00054B89" w:rsidRPr="00A61155" w:rsidRDefault="00054B89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A23CD7F" w14:textId="77777777" w:rsidR="00054B89" w:rsidRPr="00A61155" w:rsidRDefault="00054B89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Align w:val="center"/>
          </w:tcPr>
          <w:p w14:paraId="3A8F3789" w14:textId="77777777" w:rsidR="00054B89" w:rsidRPr="00A61155" w:rsidRDefault="00054B89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14:paraId="235257AA" w14:textId="77777777" w:rsidR="00054B89" w:rsidRPr="00A61155" w:rsidRDefault="00054B89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Align w:val="center"/>
          </w:tcPr>
          <w:p w14:paraId="28F9E6E2" w14:textId="77777777" w:rsidR="00054B89" w:rsidRPr="00A61155" w:rsidRDefault="00054B89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0E73A4" w:rsidRPr="00A61155" w14:paraId="208F4235" w14:textId="77777777" w:rsidTr="00651987">
        <w:trPr>
          <w:trHeight w:val="400"/>
        </w:trPr>
        <w:tc>
          <w:tcPr>
            <w:tcW w:w="2405" w:type="dxa"/>
            <w:vAlign w:val="center"/>
          </w:tcPr>
          <w:p w14:paraId="2AA32B0F" w14:textId="0B06F153" w:rsidR="000E73A4" w:rsidRPr="00A61155" w:rsidRDefault="000E73A4" w:rsidP="00F84A41">
            <w:pPr>
              <w:ind w:left="313" w:hanging="284"/>
              <w:rPr>
                <w:rFonts w:ascii="Courier New" w:hAnsi="Courier New" w:cs="Courier New"/>
              </w:rPr>
            </w:pPr>
            <w:r w:rsidRPr="00A61155">
              <w:rPr>
                <w:rFonts w:ascii="Courier New" w:hAnsi="Courier New" w:cs="Courier New"/>
              </w:rPr>
              <w:t>*</w:t>
            </w:r>
          </w:p>
        </w:tc>
        <w:tc>
          <w:tcPr>
            <w:tcW w:w="992" w:type="dxa"/>
            <w:gridSpan w:val="2"/>
            <w:vAlign w:val="center"/>
          </w:tcPr>
          <w:p w14:paraId="50B7B73D" w14:textId="77777777" w:rsidR="000E73A4" w:rsidRPr="00A61155" w:rsidRDefault="000E73A4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2FD825E" w14:textId="77777777" w:rsidR="000E73A4" w:rsidRPr="00A61155" w:rsidRDefault="000E73A4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Align w:val="center"/>
          </w:tcPr>
          <w:p w14:paraId="0B724B20" w14:textId="77777777" w:rsidR="000E73A4" w:rsidRPr="00A61155" w:rsidRDefault="000E73A4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Align w:val="center"/>
          </w:tcPr>
          <w:p w14:paraId="3AB8D1BC" w14:textId="77777777" w:rsidR="000E73A4" w:rsidRPr="00A61155" w:rsidRDefault="000E73A4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Align w:val="center"/>
          </w:tcPr>
          <w:p w14:paraId="427F1682" w14:textId="01F0BC3E" w:rsidR="000E73A4" w:rsidRPr="00A61155" w:rsidRDefault="000E73A4" w:rsidP="002E7CFB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014EE4" w:rsidRPr="00A61155" w14:paraId="76E99E61" w14:textId="77777777" w:rsidTr="00651987">
        <w:trPr>
          <w:trHeight w:val="1695"/>
        </w:trPr>
        <w:tc>
          <w:tcPr>
            <w:tcW w:w="10485" w:type="dxa"/>
            <w:gridSpan w:val="8"/>
            <w:vAlign w:val="center"/>
          </w:tcPr>
          <w:p w14:paraId="58D7EB94" w14:textId="38245DD1" w:rsidR="006109EB" w:rsidRPr="00A61155" w:rsidRDefault="00560354" w:rsidP="006109EB">
            <w:pPr>
              <w:jc w:val="both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lastRenderedPageBreak/>
              <w:t>L</w:t>
            </w:r>
            <w:r w:rsidR="00054B89">
              <w:rPr>
                <w:rFonts w:ascii="Courier New" w:hAnsi="Courier New" w:cs="Courier New"/>
                <w:sz w:val="20"/>
              </w:rPr>
              <w:t xml:space="preserve">a Secretaría de Posgrado y Cooperación Internacional cubrirá </w:t>
            </w:r>
            <w:r w:rsidR="007137CC">
              <w:rPr>
                <w:rFonts w:ascii="Courier New" w:hAnsi="Courier New" w:cs="Courier New"/>
                <w:sz w:val="20"/>
              </w:rPr>
              <w:t xml:space="preserve">como máximo </w:t>
            </w:r>
            <w:r w:rsidR="00054B89">
              <w:rPr>
                <w:rFonts w:ascii="Courier New" w:hAnsi="Courier New" w:cs="Courier New"/>
                <w:sz w:val="20"/>
              </w:rPr>
              <w:t>el monto correspondiente a los créditos declarados en el punto 3, el excedente será afrontado con</w:t>
            </w:r>
            <w:r w:rsidR="00D93019">
              <w:rPr>
                <w:rFonts w:ascii="Courier New" w:hAnsi="Courier New" w:cs="Courier New"/>
                <w:sz w:val="20"/>
              </w:rPr>
              <w:t xml:space="preserve"> fondos propios de la carrera. </w:t>
            </w:r>
            <w:r w:rsidR="007137CC">
              <w:rPr>
                <w:rFonts w:ascii="Courier New" w:hAnsi="Courier New" w:cs="Courier New"/>
                <w:sz w:val="20"/>
              </w:rPr>
              <w:t>Si conoce el</w:t>
            </w:r>
            <w:r w:rsidR="00D93019">
              <w:rPr>
                <w:rFonts w:ascii="Courier New" w:hAnsi="Courier New" w:cs="Courier New"/>
                <w:sz w:val="20"/>
              </w:rPr>
              <w:t xml:space="preserve"> monto correspondiente a cada ítem que</w:t>
            </w:r>
            <w:r w:rsidR="007137CC">
              <w:rPr>
                <w:rFonts w:ascii="Courier New" w:hAnsi="Courier New" w:cs="Courier New"/>
                <w:sz w:val="20"/>
              </w:rPr>
              <w:t xml:space="preserve"> se solicita, complételo. Si no lo conoce, marque </w:t>
            </w:r>
            <w:r>
              <w:rPr>
                <w:rFonts w:ascii="Courier New" w:hAnsi="Courier New" w:cs="Courier New"/>
                <w:sz w:val="20"/>
              </w:rPr>
              <w:t xml:space="preserve">el ítem </w:t>
            </w:r>
            <w:r w:rsidR="007137CC">
              <w:rPr>
                <w:rFonts w:ascii="Courier New" w:hAnsi="Courier New" w:cs="Courier New"/>
                <w:sz w:val="20"/>
              </w:rPr>
              <w:t>con una X para que sea tenido en cuenta en el momento de la liquidación.</w:t>
            </w:r>
          </w:p>
          <w:p w14:paraId="3FC15513" w14:textId="61D8E50C" w:rsidR="00014EE4" w:rsidRPr="00A61155" w:rsidRDefault="00D252C9" w:rsidP="006109EB">
            <w:pPr>
              <w:jc w:val="both"/>
              <w:rPr>
                <w:rFonts w:ascii="Courier New" w:hAnsi="Courier New" w:cs="Courier New"/>
                <w:sz w:val="20"/>
              </w:rPr>
            </w:pPr>
            <w:r w:rsidRPr="00A61155">
              <w:rPr>
                <w:rFonts w:ascii="Courier New" w:hAnsi="Courier New" w:cs="Courier New"/>
                <w:sz w:val="20"/>
              </w:rPr>
              <w:t>Rec</w:t>
            </w:r>
            <w:r w:rsidR="006109EB" w:rsidRPr="00A61155">
              <w:rPr>
                <w:rFonts w:ascii="Courier New" w:hAnsi="Courier New" w:cs="Courier New"/>
                <w:sz w:val="20"/>
              </w:rPr>
              <w:t>uerde</w:t>
            </w:r>
            <w:r w:rsidRPr="00A61155">
              <w:rPr>
                <w:rFonts w:ascii="Courier New" w:hAnsi="Courier New" w:cs="Courier New"/>
                <w:sz w:val="20"/>
              </w:rPr>
              <w:t xml:space="preserve"> adjuntar</w:t>
            </w:r>
            <w:r w:rsidR="00DD2A32" w:rsidRPr="00A61155">
              <w:rPr>
                <w:rFonts w:ascii="Courier New" w:hAnsi="Courier New" w:cs="Courier New"/>
                <w:sz w:val="20"/>
              </w:rPr>
              <w:t xml:space="preserve"> fotocopia de DNI,</w:t>
            </w:r>
            <w:r w:rsidRPr="00A61155">
              <w:rPr>
                <w:rFonts w:ascii="Courier New" w:hAnsi="Courier New" w:cs="Courier New"/>
                <w:sz w:val="20"/>
              </w:rPr>
              <w:t xml:space="preserve"> comprobante de inscripción en AFIP, CBU y correo electrónico (para envío de contrato).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52C9" w14:paraId="26180B2E" w14:textId="77777777" w:rsidTr="00C82766">
        <w:trPr>
          <w:trHeight w:val="1007"/>
        </w:trPr>
        <w:tc>
          <w:tcPr>
            <w:tcW w:w="10456" w:type="dxa"/>
            <w:shd w:val="clear" w:color="auto" w:fill="D5DCE4" w:themeFill="text2" w:themeFillTint="33"/>
            <w:vAlign w:val="center"/>
          </w:tcPr>
          <w:p w14:paraId="7B6DDF54" w14:textId="6371A308" w:rsidR="00D252C9" w:rsidRDefault="00D252C9" w:rsidP="00D33418">
            <w:pPr>
              <w:jc w:val="both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 xml:space="preserve">MONTO A TRANSFERIR DESDE LA </w:t>
            </w:r>
            <w:r w:rsidR="0041018A">
              <w:rPr>
                <w:b/>
                <w:sz w:val="24"/>
              </w:rPr>
              <w:t>UNIDAD ACADÉMICA</w:t>
            </w:r>
            <w:r>
              <w:rPr>
                <w:b/>
                <w:sz w:val="24"/>
              </w:rPr>
              <w:t xml:space="preserve"> A LA SECRETARÍA DE POSGRADO Y COOPERACIÓN INTERNACIONAL PARA EL PAGO AL/LOS</w:t>
            </w:r>
            <w:r w:rsidR="00D33418">
              <w:rPr>
                <w:b/>
                <w:sz w:val="24"/>
              </w:rPr>
              <w:t>/AS</w:t>
            </w:r>
            <w:r>
              <w:rPr>
                <w:b/>
                <w:sz w:val="24"/>
              </w:rPr>
              <w:t xml:space="preserve"> DOCENTE</w:t>
            </w:r>
            <w:r w:rsidR="00D33418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 xml:space="preserve">S </w:t>
            </w:r>
            <w:r w:rsidRPr="003B7C4B">
              <w:rPr>
                <w:sz w:val="20"/>
              </w:rPr>
              <w:t>(si corresponde)</w:t>
            </w:r>
          </w:p>
          <w:p w14:paraId="411D8F87" w14:textId="08A1815C" w:rsidR="00C82766" w:rsidRDefault="00C82766" w:rsidP="00D33418">
            <w:pPr>
              <w:jc w:val="both"/>
              <w:rPr>
                <w:lang w:val="es-MX"/>
              </w:rPr>
            </w:pPr>
            <w:r>
              <w:rPr>
                <w:sz w:val="20"/>
              </w:rPr>
              <w:t>Este punto deberá ser llenado por el/la Secretario/a de Posgrado de la Unidad Académica correspondiente</w:t>
            </w:r>
            <w:r w:rsidR="006109EB">
              <w:rPr>
                <w:sz w:val="20"/>
              </w:rPr>
              <w:t>.</w:t>
            </w:r>
          </w:p>
        </w:tc>
      </w:tr>
      <w:tr w:rsidR="00D252C9" w14:paraId="3C3CCA82" w14:textId="77777777" w:rsidTr="00D252C9">
        <w:trPr>
          <w:trHeight w:val="697"/>
        </w:trPr>
        <w:tc>
          <w:tcPr>
            <w:tcW w:w="10456" w:type="dxa"/>
            <w:vAlign w:val="center"/>
          </w:tcPr>
          <w:p w14:paraId="0371B516" w14:textId="77777777" w:rsidR="00D252C9" w:rsidRDefault="00D252C9">
            <w:pPr>
              <w:rPr>
                <w:lang w:val="es-MX"/>
              </w:rPr>
            </w:pPr>
          </w:p>
        </w:tc>
      </w:tr>
    </w:tbl>
    <w:p w14:paraId="0331BBF1" w14:textId="77777777" w:rsidR="00D252C9" w:rsidRDefault="00D252C9">
      <w:pPr>
        <w:rPr>
          <w:lang w:val="es-MX"/>
        </w:rPr>
      </w:pPr>
    </w:p>
    <w:p w14:paraId="2603B071" w14:textId="77777777" w:rsidR="00D252C9" w:rsidRDefault="00D252C9">
      <w:pPr>
        <w:rPr>
          <w:lang w:val="es-MX"/>
        </w:rPr>
      </w:pPr>
    </w:p>
    <w:p w14:paraId="7694B91D" w14:textId="77777777" w:rsidR="00D252C9" w:rsidRDefault="00D252C9">
      <w:pPr>
        <w:rPr>
          <w:lang w:val="es-MX"/>
        </w:rPr>
      </w:pPr>
    </w:p>
    <w:p w14:paraId="428E8B1D" w14:textId="77777777" w:rsidR="00D252C9" w:rsidRDefault="00D252C9">
      <w:pPr>
        <w:rPr>
          <w:lang w:val="es-MX"/>
        </w:rPr>
      </w:pPr>
    </w:p>
    <w:p w14:paraId="717BC1DB" w14:textId="77777777" w:rsidR="00D252C9" w:rsidRDefault="00D252C9">
      <w:pPr>
        <w:rPr>
          <w:lang w:val="es-MX"/>
        </w:rPr>
      </w:pPr>
    </w:p>
    <w:p w14:paraId="33C8E519" w14:textId="77777777" w:rsidR="00D252C9" w:rsidRDefault="00D252C9" w:rsidP="00D252C9">
      <w:pPr>
        <w:jc w:val="right"/>
        <w:rPr>
          <w:b/>
          <w:sz w:val="24"/>
        </w:rPr>
      </w:pPr>
      <w:r>
        <w:rPr>
          <w:b/>
          <w:sz w:val="24"/>
        </w:rPr>
        <w:t>Firma Docente Responsable</w:t>
      </w:r>
    </w:p>
    <w:p w14:paraId="3D09B158" w14:textId="77777777" w:rsidR="00D252C9" w:rsidRDefault="00D252C9" w:rsidP="00D252C9">
      <w:pPr>
        <w:jc w:val="right"/>
        <w:rPr>
          <w:b/>
          <w:sz w:val="24"/>
        </w:rPr>
      </w:pPr>
      <w:r>
        <w:rPr>
          <w:b/>
          <w:sz w:val="24"/>
        </w:rPr>
        <w:t>Aclaración</w:t>
      </w:r>
    </w:p>
    <w:p w14:paraId="37E55ED3" w14:textId="77777777" w:rsidR="00D252C9" w:rsidRPr="00047B6C" w:rsidRDefault="00D252C9">
      <w:pPr>
        <w:rPr>
          <w:lang w:val="es-MX"/>
        </w:rPr>
      </w:pPr>
    </w:p>
    <w:sectPr w:rsidR="00D252C9" w:rsidRPr="00047B6C" w:rsidSect="00047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FC9C9" w16cex:dateUtc="2023-06-23T10:35:00Z"/>
  <w16cex:commentExtensible w16cex:durableId="283FC9F6" w16cex:dateUtc="2023-06-23T10:36:00Z"/>
  <w16cex:commentExtensible w16cex:durableId="283FCA3F" w16cex:dateUtc="2023-06-23T10:37:00Z"/>
  <w16cex:commentExtensible w16cex:durableId="283FCAB6" w16cex:dateUtc="2023-06-23T10:39:00Z"/>
  <w16cex:commentExtensible w16cex:durableId="283FCBB4" w16cex:dateUtc="2023-06-23T10:43:00Z"/>
  <w16cex:commentExtensible w16cex:durableId="283FCBE2" w16cex:dateUtc="2023-06-23T10:44:00Z"/>
  <w16cex:commentExtensible w16cex:durableId="283FCBF5" w16cex:dateUtc="2023-06-23T10:44:00Z"/>
  <w16cex:commentExtensible w16cex:durableId="283FCC21" w16cex:dateUtc="2023-06-23T10:45:00Z"/>
  <w16cex:commentExtensible w16cex:durableId="283FCC95" w16cex:dateUtc="2023-06-23T10:47:00Z"/>
  <w16cex:commentExtensible w16cex:durableId="283FCCD4" w16cex:dateUtc="2023-06-23T10:48:00Z"/>
  <w16cex:commentExtensible w16cex:durableId="283FCCEE" w16cex:dateUtc="2023-06-23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426C99" w16cid:durableId="283FC9C9"/>
  <w16cid:commentId w16cid:paraId="10D182F0" w16cid:durableId="283FC9F6"/>
  <w16cid:commentId w16cid:paraId="793DF0A5" w16cid:durableId="283FCA3F"/>
  <w16cid:commentId w16cid:paraId="54D31ECB" w16cid:durableId="283FCAB6"/>
  <w16cid:commentId w16cid:paraId="7BC59DA6" w16cid:durableId="283FCBB4"/>
  <w16cid:commentId w16cid:paraId="3F2EBC73" w16cid:durableId="283FCBE2"/>
  <w16cid:commentId w16cid:paraId="6ABD8EF4" w16cid:durableId="283FCBF5"/>
  <w16cid:commentId w16cid:paraId="624D0CBD" w16cid:durableId="283FCC21"/>
  <w16cid:commentId w16cid:paraId="6A798B44" w16cid:durableId="283FCC95"/>
  <w16cid:commentId w16cid:paraId="693774C4" w16cid:durableId="283FCCD4"/>
  <w16cid:commentId w16cid:paraId="400A029F" w16cid:durableId="283FCC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51C63"/>
    <w:multiLevelType w:val="hybridMultilevel"/>
    <w:tmpl w:val="4CBA054E"/>
    <w:lvl w:ilvl="0" w:tplc="E8E65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C"/>
    <w:rsid w:val="0000498C"/>
    <w:rsid w:val="00005DD5"/>
    <w:rsid w:val="00014EE4"/>
    <w:rsid w:val="00047B6C"/>
    <w:rsid w:val="00054B89"/>
    <w:rsid w:val="00057EEC"/>
    <w:rsid w:val="000E73A4"/>
    <w:rsid w:val="001272F1"/>
    <w:rsid w:val="00141924"/>
    <w:rsid w:val="00193094"/>
    <w:rsid w:val="00195A16"/>
    <w:rsid w:val="001E2DA6"/>
    <w:rsid w:val="002D6D73"/>
    <w:rsid w:val="0041018A"/>
    <w:rsid w:val="00560354"/>
    <w:rsid w:val="005A147E"/>
    <w:rsid w:val="006109EB"/>
    <w:rsid w:val="00651987"/>
    <w:rsid w:val="00652BC4"/>
    <w:rsid w:val="006E679E"/>
    <w:rsid w:val="007137CC"/>
    <w:rsid w:val="0078597A"/>
    <w:rsid w:val="0095388A"/>
    <w:rsid w:val="00960E9C"/>
    <w:rsid w:val="00A61155"/>
    <w:rsid w:val="00A931BA"/>
    <w:rsid w:val="00AE4445"/>
    <w:rsid w:val="00AE791F"/>
    <w:rsid w:val="00AF51CD"/>
    <w:rsid w:val="00C82766"/>
    <w:rsid w:val="00D033EF"/>
    <w:rsid w:val="00D252C9"/>
    <w:rsid w:val="00D33418"/>
    <w:rsid w:val="00D800EC"/>
    <w:rsid w:val="00D8544E"/>
    <w:rsid w:val="00D93019"/>
    <w:rsid w:val="00DA4852"/>
    <w:rsid w:val="00DD2A32"/>
    <w:rsid w:val="00E930AD"/>
    <w:rsid w:val="00EA6FB3"/>
    <w:rsid w:val="00EC6317"/>
    <w:rsid w:val="00F55357"/>
    <w:rsid w:val="00F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CAB3"/>
  <w15:chartTrackingRefBased/>
  <w15:docId w15:val="{8D230BD5-F8EC-4F9C-8550-B2B018E3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B6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7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9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317"/>
    <w:rPr>
      <w:rFonts w:ascii="Segoe UI" w:hAnsi="Segoe UI" w:cs="Segoe UI"/>
      <w:sz w:val="18"/>
      <w:szCs w:val="18"/>
    </w:rPr>
  </w:style>
  <w:style w:type="character" w:styleId="Hipervnculo">
    <w:name w:val="Hyperlink"/>
    <w:qFormat/>
    <w:rsid w:val="00F84A41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Rosana%20Malpassi\UNRC\Secretar&#237;a%20de%20Posgrado%20UNRC\Disposiciones%20SPyCI\Disposici&#243;n%20SPyCI%20N&#186;%20458-21%20Roles%20y%20cuerpo%20docente.pdf" TargetMode="External"/><Relationship Id="rId5" Type="http://schemas.openxmlformats.org/officeDocument/2006/relationships/hyperlink" Target="../../../Disposiciones%20SPyCI/Disposici&#243;n%20SPyCI%20N&#186;%20458-21%20Roles%20y%20cuerpo%20docente.pdf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Rosana</cp:lastModifiedBy>
  <cp:revision>21</cp:revision>
  <dcterms:created xsi:type="dcterms:W3CDTF">2023-06-23T11:55:00Z</dcterms:created>
  <dcterms:modified xsi:type="dcterms:W3CDTF">2023-08-02T13:07:00Z</dcterms:modified>
</cp:coreProperties>
</file>