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4848F8" w14:textId="7A31685E" w:rsidR="00AB24F0" w:rsidRPr="00C76DC7" w:rsidRDefault="00AB24F0" w:rsidP="00AB24F0">
      <w:pPr>
        <w:spacing w:after="0"/>
        <w:jc w:val="center"/>
        <w:rPr>
          <w:rFonts w:cstheme="minorHAnsi"/>
          <w:b/>
          <w:sz w:val="24"/>
          <w:szCs w:val="24"/>
          <w:u w:val="single"/>
        </w:rPr>
      </w:pPr>
      <w:r w:rsidRPr="00C76DC7">
        <w:rPr>
          <w:rFonts w:cstheme="minorHAnsi"/>
          <w:b/>
          <w:sz w:val="24"/>
          <w:szCs w:val="24"/>
          <w:u w:val="single"/>
        </w:rPr>
        <w:t>ACTA Nº 4</w:t>
      </w:r>
      <w:r>
        <w:rPr>
          <w:rFonts w:cstheme="minorHAnsi"/>
          <w:b/>
          <w:sz w:val="24"/>
          <w:szCs w:val="24"/>
          <w:u w:val="single"/>
        </w:rPr>
        <w:t xml:space="preserve"> - Anexo</w:t>
      </w:r>
    </w:p>
    <w:p w14:paraId="5B653485" w14:textId="77777777" w:rsidR="00AB24F0" w:rsidRDefault="00AB24F0" w:rsidP="00AB24F0">
      <w:pPr>
        <w:spacing w:after="0"/>
        <w:rPr>
          <w:b/>
          <w:sz w:val="24"/>
          <w:szCs w:val="24"/>
          <w:u w:val="single"/>
        </w:rPr>
      </w:pPr>
      <w:r w:rsidRPr="00902790">
        <w:rPr>
          <w:b/>
          <w:sz w:val="24"/>
          <w:szCs w:val="24"/>
          <w:u w:val="single"/>
        </w:rPr>
        <w:t>Denominaciones</w:t>
      </w:r>
    </w:p>
    <w:p w14:paraId="7033244A" w14:textId="77777777" w:rsidR="00AB24F0" w:rsidRPr="00287A5A" w:rsidRDefault="00AB24F0" w:rsidP="00AB24F0">
      <w:pPr>
        <w:spacing w:after="0"/>
        <w:rPr>
          <w:b/>
          <w:sz w:val="10"/>
          <w:szCs w:val="10"/>
          <w:u w:val="single"/>
        </w:rPr>
      </w:pPr>
    </w:p>
    <w:tbl>
      <w:tblPr>
        <w:tblW w:w="9923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1842"/>
        <w:gridCol w:w="2552"/>
        <w:gridCol w:w="2551"/>
        <w:gridCol w:w="2552"/>
      </w:tblGrid>
      <w:tr w:rsidR="00AB24F0" w:rsidRPr="001F660B" w14:paraId="67EEE606" w14:textId="77777777">
        <w:trPr>
          <w:trHeight w:val="300"/>
          <w:jc w:val="center"/>
        </w:trPr>
        <w:tc>
          <w:tcPr>
            <w:tcW w:w="42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75040C49" w14:textId="77777777" w:rsidR="00AB24F0" w:rsidRPr="00DC7E72" w:rsidRDefault="00AB24F0" w:rsidP="00AB24F0">
            <w:pPr>
              <w:pStyle w:val="Prrafodelista"/>
              <w:widowControl/>
              <w:numPr>
                <w:ilvl w:val="0"/>
                <w:numId w:val="16"/>
              </w:numPr>
              <w:autoSpaceDE/>
              <w:autoSpaceDN/>
              <w:spacing w:line="276" w:lineRule="auto"/>
              <w:ind w:right="15"/>
              <w:rPr>
                <w:rFonts w:cstheme="minorHAnsi"/>
                <w:b/>
                <w:bCs/>
                <w:color w:val="000000"/>
                <w:sz w:val="16"/>
                <w:szCs w:val="16"/>
                <w:lang w:eastAsia="es-AR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5851D1" w14:textId="77777777" w:rsidR="00AB24F0" w:rsidRPr="001F660B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s-AR"/>
              </w:rPr>
            </w:pPr>
            <w:r w:rsidRPr="001F660B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s-AR"/>
              </w:rPr>
              <w:t xml:space="preserve">Departamento 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479E29" w14:textId="77777777" w:rsidR="00AB24F0" w:rsidRPr="001F660B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s-AR"/>
              </w:rPr>
            </w:pPr>
            <w:r w:rsidRPr="001F660B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s-AR"/>
              </w:rPr>
              <w:t xml:space="preserve">Listas de </w:t>
            </w:r>
            <w:r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s-AR"/>
              </w:rPr>
              <w:t>D</w:t>
            </w:r>
            <w:r w:rsidRPr="001F660B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s-AR"/>
              </w:rPr>
              <w:t>ocentes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8B5F91" w14:textId="77777777" w:rsidR="00AB24F0" w:rsidRPr="001F660B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s-AR"/>
              </w:rPr>
            </w:pPr>
            <w:r w:rsidRPr="001F660B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s-AR"/>
              </w:rPr>
              <w:t xml:space="preserve">Listas de </w:t>
            </w:r>
            <w:r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s-AR"/>
              </w:rPr>
              <w:t>E</w:t>
            </w:r>
            <w:r w:rsidRPr="001F660B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s-AR"/>
              </w:rPr>
              <w:t>studiantes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DDDFAE5" w14:textId="77777777" w:rsidR="00AB24F0" w:rsidRPr="001F660B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s-AR"/>
              </w:rPr>
            </w:pPr>
            <w:r w:rsidRPr="001F660B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s-AR"/>
              </w:rPr>
              <w:t xml:space="preserve">Listas de </w:t>
            </w:r>
            <w:r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s-AR"/>
              </w:rPr>
              <w:t>G</w:t>
            </w:r>
            <w:r w:rsidRPr="001F660B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s-AR"/>
              </w:rPr>
              <w:t>raduados</w:t>
            </w:r>
          </w:p>
        </w:tc>
      </w:tr>
      <w:tr w:rsidR="00AB24F0" w:rsidRPr="00287A5A" w14:paraId="3B05CE9C" w14:textId="77777777">
        <w:trPr>
          <w:trHeight w:val="51"/>
          <w:jc w:val="center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52FB7548" w14:textId="77777777" w:rsidR="00AB24F0" w:rsidRPr="00DC7E72" w:rsidRDefault="00AB24F0" w:rsidP="00AB24F0">
            <w:pPr>
              <w:pStyle w:val="Prrafodelista"/>
              <w:widowControl/>
              <w:numPr>
                <w:ilvl w:val="0"/>
                <w:numId w:val="16"/>
              </w:numPr>
              <w:autoSpaceDE/>
              <w:autoSpaceDN/>
              <w:ind w:right="15"/>
              <w:rPr>
                <w:rFonts w:cstheme="minorHAnsi"/>
                <w:b/>
                <w:bCs/>
                <w:color w:val="000000"/>
                <w:sz w:val="4"/>
                <w:szCs w:val="4"/>
                <w:lang w:eastAsia="es-AR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center"/>
          </w:tcPr>
          <w:p w14:paraId="13CF23B9" w14:textId="77777777" w:rsidR="00AB24F0" w:rsidRPr="00287A5A" w:rsidRDefault="00AB24F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4"/>
                <w:szCs w:val="4"/>
                <w:lang w:eastAsia="es-AR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</w:tcPr>
          <w:p w14:paraId="0C9A3E83" w14:textId="77777777" w:rsidR="00AB24F0" w:rsidRPr="00287A5A" w:rsidRDefault="00AB24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4"/>
                <w:szCs w:val="4"/>
                <w:lang w:eastAsia="es-AR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</w:tcPr>
          <w:p w14:paraId="145CD3F3" w14:textId="77777777" w:rsidR="00AB24F0" w:rsidRPr="00287A5A" w:rsidRDefault="00AB24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4"/>
                <w:szCs w:val="4"/>
                <w:lang w:eastAsia="es-AR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7F7F7F" w:themeFill="text1" w:themeFillTint="80"/>
            <w:noWrap/>
            <w:vAlign w:val="bottom"/>
          </w:tcPr>
          <w:p w14:paraId="483BD922" w14:textId="77777777" w:rsidR="00AB24F0" w:rsidRPr="00287A5A" w:rsidRDefault="00AB24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4"/>
                <w:szCs w:val="4"/>
                <w:lang w:eastAsia="es-AR"/>
              </w:rPr>
            </w:pPr>
          </w:p>
        </w:tc>
      </w:tr>
      <w:tr w:rsidR="00AB24F0" w:rsidRPr="00E32BDD" w14:paraId="1F0FEEC5" w14:textId="77777777">
        <w:trPr>
          <w:trHeight w:val="300"/>
          <w:jc w:val="center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D407AB" w14:textId="77777777" w:rsidR="00AB24F0" w:rsidRPr="00DC7E72" w:rsidRDefault="00AB24F0" w:rsidP="00AB24F0">
            <w:pPr>
              <w:pStyle w:val="Prrafodelista"/>
              <w:widowControl/>
              <w:numPr>
                <w:ilvl w:val="0"/>
                <w:numId w:val="16"/>
              </w:numPr>
              <w:autoSpaceDE/>
              <w:autoSpaceDN/>
              <w:spacing w:line="276" w:lineRule="auto"/>
              <w:ind w:right="15"/>
              <w:rPr>
                <w:rFonts w:cstheme="minorHAnsi"/>
                <w:b/>
                <w:bCs/>
                <w:color w:val="000000"/>
                <w:sz w:val="18"/>
                <w:szCs w:val="18"/>
                <w:lang w:eastAsia="es-AR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371286" w14:textId="77777777" w:rsidR="00AB24F0" w:rsidRPr="00F21DFC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</w:pPr>
            <w:r w:rsidRPr="00F21DF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  <w:t>LETRAS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CE6BA2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1</w:t>
            </w:r>
          </w:p>
          <w:p w14:paraId="4A03EE3B" w14:textId="77777777" w:rsidR="00AB24F0" w:rsidRPr="008569ED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8569E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Construyendo Letras</w:t>
            </w:r>
          </w:p>
          <w:p w14:paraId="13D7391C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>Director/vicedirector</w:t>
            </w:r>
          </w:p>
          <w:p w14:paraId="42B69B52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cstheme="minorHAnsi"/>
                <w:color w:val="000000"/>
                <w:sz w:val="10"/>
                <w:szCs w:val="10"/>
                <w:lang w:eastAsia="es-AR"/>
              </w:rPr>
              <w:t>ADRIANA CECILIA MILANESIO</w:t>
            </w:r>
          </w:p>
          <w:p w14:paraId="727182CF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cstheme="minorHAnsi"/>
                <w:color w:val="000000"/>
                <w:sz w:val="10"/>
                <w:szCs w:val="10"/>
                <w:lang w:eastAsia="es-AR"/>
              </w:rPr>
              <w:t>PABLO DARIO DEMA</w:t>
            </w:r>
          </w:p>
          <w:p w14:paraId="07B4403B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Titulares </w:t>
            </w:r>
          </w:p>
          <w:p w14:paraId="2910C2D2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cstheme="minorHAnsi"/>
                <w:color w:val="000000"/>
                <w:sz w:val="10"/>
                <w:szCs w:val="10"/>
                <w:lang w:eastAsia="es-AR"/>
              </w:rPr>
              <w:t>CRISTINA ANDREA GIACOBONE</w:t>
            </w:r>
          </w:p>
          <w:p w14:paraId="030EAC4A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cstheme="minorHAnsi"/>
                <w:color w:val="000000"/>
                <w:sz w:val="10"/>
                <w:szCs w:val="10"/>
                <w:lang w:eastAsia="es-AR"/>
              </w:rPr>
              <w:t>MELISA JUDITH GNESUTTA</w:t>
            </w:r>
          </w:p>
          <w:p w14:paraId="64F4369F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cstheme="minorHAnsi"/>
                <w:color w:val="000000"/>
                <w:sz w:val="10"/>
                <w:szCs w:val="10"/>
                <w:lang w:eastAsia="es-AR"/>
              </w:rPr>
              <w:t>MARIA EMILA VIDELA</w:t>
            </w:r>
          </w:p>
          <w:p w14:paraId="07E06442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4672F112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MARCELA BONNET</w:t>
            </w:r>
          </w:p>
          <w:p w14:paraId="4297291D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ANAHI CRISTINA ASQUINEYER</w:t>
            </w:r>
          </w:p>
          <w:p w14:paraId="3C1114C1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CLARISA VERÓNICA PEREYRA</w:t>
            </w:r>
          </w:p>
          <w:p w14:paraId="7655F412" w14:textId="77777777" w:rsidR="00AB24F0" w:rsidRPr="007423F6" w:rsidRDefault="00AB24F0">
            <w:pPr>
              <w:pStyle w:val="Prrafodelista"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A814D13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23</w:t>
            </w:r>
          </w:p>
          <w:p w14:paraId="2D76B988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Gente de Letras</w:t>
            </w:r>
          </w:p>
          <w:p w14:paraId="3EB851E6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Titulares </w:t>
            </w:r>
          </w:p>
          <w:p w14:paraId="402AC6F0" w14:textId="77777777" w:rsidR="00AB24F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AMANCAY GARCIA DIAZ</w:t>
            </w:r>
          </w:p>
          <w:p w14:paraId="441EAB9F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PRISCILA AYELÉN FERNANDEZ</w:t>
            </w:r>
          </w:p>
          <w:p w14:paraId="67AAC2B5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1CFC92B1" w14:textId="77777777" w:rsidR="00AB24F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SOL MICAELA GUIGUES</w:t>
            </w:r>
          </w:p>
          <w:p w14:paraId="20944A39" w14:textId="77777777" w:rsidR="00AB24F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CAMILA AYELÉN GVOZDENOVICH</w:t>
            </w:r>
          </w:p>
          <w:p w14:paraId="73F02FD7" w14:textId="77777777" w:rsidR="00AB24F0" w:rsidRPr="00051ACA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CELINA ANA FERNÁNDEZ</w:t>
            </w:r>
          </w:p>
          <w:p w14:paraId="606841B7" w14:textId="77777777" w:rsidR="00AB24F0" w:rsidRPr="00E32BDD" w:rsidRDefault="00AB24F0">
            <w:pPr>
              <w:spacing w:after="0" w:line="276" w:lineRule="auto"/>
              <w:rPr>
                <w:rFonts w:eastAsia="Times New Roman" w:cstheme="minorHAnsi"/>
                <w:color w:val="000000"/>
                <w:sz w:val="18"/>
                <w:szCs w:val="18"/>
                <w:lang w:eastAsia="es-AR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ADF801" w14:textId="77777777" w:rsidR="00AB24F0" w:rsidRPr="00E32BDD" w:rsidRDefault="00AB24F0">
            <w:pPr>
              <w:spacing w:after="0" w:line="276" w:lineRule="auto"/>
              <w:rPr>
                <w:rFonts w:eastAsia="Times New Roman" w:cstheme="minorHAnsi"/>
                <w:color w:val="000000"/>
                <w:sz w:val="18"/>
                <w:szCs w:val="18"/>
                <w:lang w:eastAsia="es-AR"/>
              </w:rPr>
            </w:pPr>
          </w:p>
        </w:tc>
      </w:tr>
      <w:tr w:rsidR="00AB24F0" w:rsidRPr="00E32BDD" w14:paraId="45A37BFB" w14:textId="77777777">
        <w:trPr>
          <w:trHeight w:val="300"/>
          <w:jc w:val="center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147BC14" w14:textId="77777777" w:rsidR="00AB24F0" w:rsidRPr="00080C5A" w:rsidRDefault="00AB24F0" w:rsidP="00AB24F0">
            <w:pPr>
              <w:pStyle w:val="Prrafodelista"/>
              <w:widowControl/>
              <w:numPr>
                <w:ilvl w:val="0"/>
                <w:numId w:val="16"/>
              </w:numPr>
              <w:autoSpaceDE/>
              <w:autoSpaceDN/>
              <w:spacing w:line="276" w:lineRule="auto"/>
              <w:ind w:right="15"/>
              <w:rPr>
                <w:rFonts w:cstheme="minorHAnsi"/>
                <w:b/>
                <w:bCs/>
                <w:color w:val="000000"/>
                <w:sz w:val="18"/>
                <w:szCs w:val="18"/>
                <w:lang w:eastAsia="es-AR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07342A" w14:textId="77777777" w:rsidR="00AB24F0" w:rsidRPr="00F21DFC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</w:pPr>
            <w:r w:rsidRPr="00F21DF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  <w:t>CS.</w:t>
            </w: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  <w:t xml:space="preserve"> de la </w:t>
            </w:r>
            <w:r w:rsidRPr="00F21DF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  <w:t>COMUNICACION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69147C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2</w:t>
            </w:r>
          </w:p>
          <w:p w14:paraId="2543C22C" w14:textId="77777777" w:rsidR="00AB24F0" w:rsidRPr="00080C5A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080C5A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Lo viejo funciona</w:t>
            </w:r>
          </w:p>
          <w:p w14:paraId="337CE5C1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>Director/vicedirector</w:t>
            </w:r>
          </w:p>
          <w:p w14:paraId="5986F9CC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ARIADNA LAURA CANTÚ</w:t>
            </w:r>
          </w:p>
          <w:p w14:paraId="2A29FB66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AGUSTÍN HURTADO BERTORELLO</w:t>
            </w:r>
          </w:p>
          <w:p w14:paraId="279E4E4D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Titulares </w:t>
            </w:r>
          </w:p>
          <w:p w14:paraId="7F2E9611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PAOLA V. DEMARCHI</w:t>
            </w:r>
          </w:p>
          <w:p w14:paraId="39400FEC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CARLOS E. PASCUAL</w:t>
            </w:r>
          </w:p>
          <w:p w14:paraId="69AFB36A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HERNÁN VACA NARVAJA</w:t>
            </w:r>
          </w:p>
          <w:p w14:paraId="1482CBD1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78D1D063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SILVINA GALIMBERTI</w:t>
            </w:r>
          </w:p>
          <w:p w14:paraId="24346066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FABIÁN GIUSIANO</w:t>
            </w:r>
          </w:p>
          <w:p w14:paraId="0862FB68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SUSANA B. MOLINA</w:t>
            </w:r>
          </w:p>
          <w:p w14:paraId="585369CB" w14:textId="77777777" w:rsidR="00AB24F0" w:rsidRPr="007423F6" w:rsidRDefault="00AB24F0">
            <w:pPr>
              <w:pStyle w:val="Prrafodelista"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0E869D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18</w:t>
            </w:r>
          </w:p>
          <w:p w14:paraId="2F4EDDCC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Comunicación y Participación</w:t>
            </w:r>
          </w:p>
          <w:p w14:paraId="7F9FADC0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Titulares </w:t>
            </w:r>
          </w:p>
          <w:p w14:paraId="2BD9AC5E" w14:textId="77777777" w:rsidR="00AB24F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BÁRBARA VALENTINA GRIFERO</w:t>
            </w:r>
          </w:p>
          <w:p w14:paraId="58B65150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LORELEY MEDRANO</w:t>
            </w:r>
          </w:p>
          <w:p w14:paraId="655A489F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53A0DE71" w14:textId="77777777" w:rsidR="00AB24F0" w:rsidRPr="00051ACA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MARIAM NICOLAY BALMACEDA</w:t>
            </w:r>
          </w:p>
          <w:p w14:paraId="5D82775B" w14:textId="77777777" w:rsidR="00AB24F0" w:rsidRPr="00051ACA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 w:rsidRPr="00051ACA">
              <w:rPr>
                <w:rFonts w:cstheme="minorHAnsi"/>
                <w:color w:val="000000"/>
                <w:sz w:val="10"/>
                <w:szCs w:val="10"/>
                <w:lang w:eastAsia="es-AR"/>
              </w:rPr>
              <w:t>GABRIEL NAHUEL PEDERNERA</w:t>
            </w:r>
          </w:p>
          <w:p w14:paraId="7129C3E2" w14:textId="77777777" w:rsidR="00AB24F0" w:rsidRPr="00051ACA" w:rsidRDefault="00AB24F0">
            <w:pPr>
              <w:spacing w:after="0" w:line="276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4CAF88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7</w:t>
            </w:r>
          </w:p>
          <w:p w14:paraId="1AF6ED1E" w14:textId="587FC599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Celeste</w:t>
            </w:r>
          </w:p>
          <w:p w14:paraId="0DF36348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 </w:t>
            </w:r>
          </w:p>
          <w:p w14:paraId="4D346A4B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CARINA SCHIAVO</w:t>
            </w:r>
          </w:p>
          <w:p w14:paraId="6EDE8E5E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6B08A528" w14:textId="77777777" w:rsidR="00AB24F0" w:rsidRPr="001533AD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 w:rsidRPr="001533AD">
              <w:rPr>
                <w:rFonts w:cstheme="minorHAnsi"/>
                <w:color w:val="000000"/>
                <w:sz w:val="10"/>
                <w:szCs w:val="10"/>
                <w:lang w:eastAsia="es-AR"/>
              </w:rPr>
              <w:t>MAILÉN GELARDINO</w:t>
            </w:r>
          </w:p>
          <w:p w14:paraId="45B4D6DB" w14:textId="77777777" w:rsidR="00AB24F0" w:rsidRPr="00E32BDD" w:rsidRDefault="00AB24F0">
            <w:pPr>
              <w:spacing w:after="0" w:line="276" w:lineRule="auto"/>
              <w:rPr>
                <w:rFonts w:eastAsia="Times New Roman" w:cstheme="minorHAnsi"/>
                <w:color w:val="000000"/>
                <w:sz w:val="18"/>
                <w:szCs w:val="18"/>
                <w:lang w:eastAsia="es-AR"/>
              </w:rPr>
            </w:pPr>
          </w:p>
        </w:tc>
      </w:tr>
      <w:tr w:rsidR="00AB24F0" w:rsidRPr="00E32BDD" w14:paraId="351CF5B2" w14:textId="77777777">
        <w:trPr>
          <w:trHeight w:val="300"/>
          <w:jc w:val="center"/>
        </w:trPr>
        <w:tc>
          <w:tcPr>
            <w:tcW w:w="42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BD81FA8" w14:textId="77777777" w:rsidR="00AB24F0" w:rsidRPr="00080C5A" w:rsidRDefault="00AB24F0" w:rsidP="00AB24F0">
            <w:pPr>
              <w:pStyle w:val="Prrafodelista"/>
              <w:widowControl/>
              <w:numPr>
                <w:ilvl w:val="0"/>
                <w:numId w:val="16"/>
              </w:numPr>
              <w:autoSpaceDE/>
              <w:autoSpaceDN/>
              <w:spacing w:line="276" w:lineRule="auto"/>
              <w:ind w:right="15"/>
              <w:rPr>
                <w:rFonts w:cstheme="minorHAnsi"/>
                <w:b/>
                <w:bCs/>
                <w:color w:val="000000"/>
                <w:sz w:val="18"/>
                <w:szCs w:val="18"/>
                <w:lang w:eastAsia="es-AR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4330D9" w14:textId="77777777" w:rsidR="00AB24F0" w:rsidRPr="00F21DFC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</w:pPr>
            <w:r w:rsidRPr="00F21DF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  <w:t>GEOGRAFIA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B5ACE1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3</w:t>
            </w:r>
          </w:p>
          <w:p w14:paraId="15B6087C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080C5A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 xml:space="preserve">Geografía en </w:t>
            </w: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T</w:t>
            </w:r>
            <w:r w:rsidRPr="00080C5A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ransformación</w:t>
            </w:r>
          </w:p>
          <w:p w14:paraId="0370413C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>Director/vicedirector</w:t>
            </w:r>
          </w:p>
          <w:p w14:paraId="04835984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RICARDO ALFIO FINOLA</w:t>
            </w:r>
          </w:p>
          <w:p w14:paraId="3E0DD1B4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ELVIO ANGEL AVARO</w:t>
            </w:r>
          </w:p>
          <w:p w14:paraId="3332BB6F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Titulares </w:t>
            </w:r>
          </w:p>
          <w:p w14:paraId="3C4D7162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MARIA FABIANA HILDMANN</w:t>
            </w:r>
          </w:p>
          <w:p w14:paraId="02039133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MANUEL ALFREDO MAFFINI</w:t>
            </w:r>
          </w:p>
          <w:p w14:paraId="5DE607C6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DIEGO FABIAN ZALAZAR</w:t>
            </w:r>
          </w:p>
          <w:p w14:paraId="5CC52440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120C9C9F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MARIA SOLANGE PAEZ</w:t>
            </w:r>
          </w:p>
          <w:p w14:paraId="08E12C6C" w14:textId="77777777" w:rsidR="00AB24F0" w:rsidRPr="000C209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 w:rsidRPr="000C2090">
              <w:rPr>
                <w:rFonts w:cstheme="minorHAnsi"/>
                <w:color w:val="000000"/>
                <w:sz w:val="10"/>
                <w:szCs w:val="10"/>
                <w:lang w:eastAsia="es-AR"/>
              </w:rPr>
              <w:t>JUAN MANUEL ALVAREZ</w:t>
            </w:r>
          </w:p>
          <w:p w14:paraId="4171E89A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LUCAS LEONEL PAGLIARICCI</w:t>
            </w:r>
          </w:p>
          <w:p w14:paraId="49F52CB8" w14:textId="77777777" w:rsidR="00AB24F0" w:rsidRPr="007423F6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10"/>
                <w:szCs w:val="10"/>
                <w:lang w:eastAsia="es-AR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C16157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11</w:t>
            </w:r>
          </w:p>
          <w:p w14:paraId="5EC01FEB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Latitud Sur</w:t>
            </w:r>
          </w:p>
          <w:p w14:paraId="0B9567FF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Titulares </w:t>
            </w:r>
          </w:p>
          <w:p w14:paraId="7DC34B25" w14:textId="77777777" w:rsidR="00AB24F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MARIA FLORENCIA MEDINA</w:t>
            </w:r>
          </w:p>
          <w:p w14:paraId="4826BC68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AGUSTÍN MATÍAS PUGLIESE</w:t>
            </w:r>
          </w:p>
          <w:p w14:paraId="1116C643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31C0C212" w14:textId="77777777" w:rsidR="00AB24F0" w:rsidRPr="003D0D2B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VICTORIA ANABELLA BULLO</w:t>
            </w:r>
          </w:p>
          <w:p w14:paraId="4AE1FC30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WALTER JULIÁN GARRO</w:t>
            </w:r>
          </w:p>
          <w:p w14:paraId="5A949A7F" w14:textId="77777777" w:rsidR="00AB24F0" w:rsidRPr="00E32BDD" w:rsidRDefault="00AB24F0">
            <w:pPr>
              <w:spacing w:after="0" w:line="276" w:lineRule="auto"/>
              <w:rPr>
                <w:rFonts w:eastAsia="Times New Roman" w:cstheme="minorHAnsi"/>
                <w:color w:val="000000"/>
                <w:sz w:val="18"/>
                <w:szCs w:val="18"/>
                <w:lang w:eastAsia="es-AR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F7EAE8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21</w:t>
            </w:r>
          </w:p>
          <w:p w14:paraId="6EFB87EA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Graduados en Geografía Crítica</w:t>
            </w:r>
          </w:p>
          <w:p w14:paraId="429A20B5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 </w:t>
            </w:r>
          </w:p>
          <w:p w14:paraId="2DE58D9B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FEDERICO FIGUERAS</w:t>
            </w:r>
          </w:p>
          <w:p w14:paraId="5A764295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05E52EB7" w14:textId="77777777" w:rsidR="00AB24F0" w:rsidRPr="00F21DFC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CAMILA CASTRO</w:t>
            </w:r>
          </w:p>
          <w:p w14:paraId="443DDB20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ELIANA DANIELA SOLA</w:t>
            </w:r>
          </w:p>
          <w:p w14:paraId="140C40C1" w14:textId="77777777" w:rsidR="00AB24F0" w:rsidRPr="00E32BDD" w:rsidRDefault="00AB24F0">
            <w:pPr>
              <w:spacing w:after="0" w:line="276" w:lineRule="auto"/>
              <w:rPr>
                <w:rFonts w:eastAsia="Times New Roman" w:cstheme="minorHAnsi"/>
                <w:color w:val="000000"/>
                <w:sz w:val="18"/>
                <w:szCs w:val="18"/>
                <w:lang w:eastAsia="es-AR"/>
              </w:rPr>
            </w:pPr>
          </w:p>
        </w:tc>
      </w:tr>
      <w:tr w:rsidR="00AB24F0" w:rsidRPr="00E32BDD" w14:paraId="519DB623" w14:textId="77777777">
        <w:trPr>
          <w:trHeight w:val="300"/>
          <w:jc w:val="center"/>
        </w:trPr>
        <w:tc>
          <w:tcPr>
            <w:tcW w:w="42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0A6F61" w14:textId="77777777" w:rsidR="00AB24F0" w:rsidRPr="00080C5A" w:rsidRDefault="00AB24F0" w:rsidP="00AB24F0">
            <w:pPr>
              <w:pStyle w:val="Prrafodelista"/>
              <w:widowControl/>
              <w:numPr>
                <w:ilvl w:val="0"/>
                <w:numId w:val="16"/>
              </w:numPr>
              <w:autoSpaceDE/>
              <w:autoSpaceDN/>
              <w:spacing w:line="276" w:lineRule="auto"/>
              <w:ind w:right="15"/>
              <w:rPr>
                <w:rFonts w:cstheme="minorHAnsi"/>
                <w:b/>
                <w:bCs/>
                <w:color w:val="000000"/>
                <w:sz w:val="18"/>
                <w:szCs w:val="18"/>
                <w:lang w:eastAsia="es-AR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5F9B2E" w14:textId="77777777" w:rsidR="00AB24F0" w:rsidRPr="00F21DFC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</w:pPr>
            <w:r w:rsidRPr="00F21DF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  <w:t>EDUCACIÓN INICIAL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D0FD5E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4</w:t>
            </w:r>
          </w:p>
          <w:p w14:paraId="2494C7D5" w14:textId="77777777" w:rsidR="00AB24F0" w:rsidRPr="00080C5A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080C5A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Profesionalización, inclusión e Innovación Educativa</w:t>
            </w:r>
          </w:p>
          <w:p w14:paraId="7AC2F132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>Director/vicedirector</w:t>
            </w:r>
          </w:p>
          <w:p w14:paraId="23ABFB8F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MARIA CELINA CIRAVEGNA</w:t>
            </w:r>
          </w:p>
          <w:p w14:paraId="17DE621C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ROMINA ROVERE</w:t>
            </w:r>
          </w:p>
          <w:p w14:paraId="496698C0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Titulares </w:t>
            </w:r>
          </w:p>
          <w:p w14:paraId="7FFEC9A6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ANA LUCIA PIZZOLITO</w:t>
            </w:r>
          </w:p>
          <w:p w14:paraId="6C8AE594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NESI ANALÍA ARGARAÑAZ</w:t>
            </w:r>
          </w:p>
          <w:p w14:paraId="27965DC5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SONIA BERÓN</w:t>
            </w:r>
          </w:p>
          <w:p w14:paraId="4E9823E9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3DA67737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VIRGINIA FERRO</w:t>
            </w:r>
          </w:p>
          <w:p w14:paraId="36383D17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ROSANA CECILIA CHESTA</w:t>
            </w:r>
          </w:p>
          <w:p w14:paraId="268C7978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JUAN SCARPACCI</w:t>
            </w:r>
          </w:p>
          <w:p w14:paraId="761CA976" w14:textId="77777777" w:rsidR="00AB24F0" w:rsidRPr="000C2090" w:rsidRDefault="00AB24F0">
            <w:pPr>
              <w:spacing w:after="0" w:line="276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9E0EE6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4</w:t>
            </w:r>
          </w:p>
          <w:p w14:paraId="7EAE7148" w14:textId="77777777" w:rsidR="00AB24F0" w:rsidRPr="00080C5A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080C5A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Profesionalización, inclusión e Innovación Educativa</w:t>
            </w:r>
          </w:p>
          <w:p w14:paraId="053CCE4C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Titulares </w:t>
            </w:r>
          </w:p>
          <w:p w14:paraId="08C2E5E5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AGUSTINA DOMINGUEZ</w:t>
            </w:r>
          </w:p>
          <w:p w14:paraId="37FA4315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MILAGRO MARTINO</w:t>
            </w:r>
          </w:p>
          <w:p w14:paraId="16EC3BA5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7FB8F990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LOURDES BAEZ</w:t>
            </w:r>
          </w:p>
          <w:p w14:paraId="764AF43B" w14:textId="77777777" w:rsidR="00AB24F0" w:rsidRPr="006A6528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EMILIA DIETRICH</w:t>
            </w:r>
          </w:p>
          <w:p w14:paraId="3488836E" w14:textId="77777777" w:rsidR="00AB24F0" w:rsidRPr="006A6528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PALOMA ESCUDERO</w:t>
            </w:r>
          </w:p>
          <w:p w14:paraId="7426E082" w14:textId="77777777" w:rsidR="00AB24F0" w:rsidRPr="006A6528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BELÉN PALACIOS</w:t>
            </w:r>
          </w:p>
          <w:p w14:paraId="127FDB5B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LUNA LUANA</w:t>
            </w:r>
          </w:p>
          <w:p w14:paraId="4E0EFCE9" w14:textId="77777777" w:rsidR="00AB24F0" w:rsidRPr="00E32BDD" w:rsidRDefault="00AB24F0">
            <w:pPr>
              <w:spacing w:after="0" w:line="276" w:lineRule="auto"/>
              <w:rPr>
                <w:rFonts w:eastAsia="Times New Roman" w:cstheme="minorHAnsi"/>
                <w:color w:val="000000"/>
                <w:sz w:val="18"/>
                <w:szCs w:val="18"/>
                <w:lang w:eastAsia="es-AR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096218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4</w:t>
            </w:r>
          </w:p>
          <w:p w14:paraId="7304F853" w14:textId="77777777" w:rsidR="00AB24F0" w:rsidRPr="00080C5A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080C5A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Profesionalización, inclusión e Innovación Educativa</w:t>
            </w:r>
          </w:p>
          <w:p w14:paraId="20B77E8B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 </w:t>
            </w:r>
          </w:p>
          <w:p w14:paraId="3A7E4DAC" w14:textId="77777777" w:rsidR="00AB24F0" w:rsidRPr="006A6528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 w:rsidRPr="006A6528">
              <w:rPr>
                <w:rFonts w:cstheme="minorHAnsi"/>
                <w:color w:val="000000"/>
                <w:sz w:val="10"/>
                <w:szCs w:val="10"/>
                <w:lang w:eastAsia="es-AR"/>
              </w:rPr>
              <w:t>PILAR SALAZAR</w:t>
            </w:r>
          </w:p>
          <w:p w14:paraId="1A769BA6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533DF2D0" w14:textId="77777777" w:rsidR="00AB24F0" w:rsidRPr="006A6528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JESICA SOLEDAD FERREYRA</w:t>
            </w:r>
          </w:p>
          <w:p w14:paraId="0A9908A8" w14:textId="77777777" w:rsidR="00AB24F0" w:rsidRPr="006A6528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CLAUDIA MAZZITELLI</w:t>
            </w:r>
          </w:p>
          <w:p w14:paraId="2BEDC882" w14:textId="77777777" w:rsidR="00AB24F0" w:rsidRPr="006A6528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NATHALIE DENISE ARÉVALO</w:t>
            </w:r>
          </w:p>
          <w:p w14:paraId="5C31F4E6" w14:textId="77777777" w:rsidR="00AB24F0" w:rsidRPr="006A6528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 w:rsidRPr="006A6528">
              <w:rPr>
                <w:rFonts w:cstheme="minorHAnsi"/>
                <w:color w:val="000000"/>
                <w:sz w:val="10"/>
                <w:szCs w:val="10"/>
                <w:lang w:eastAsia="es-AR"/>
              </w:rPr>
              <w:t>ROCÍO ZANGLÁ HERNANDEZ</w:t>
            </w:r>
          </w:p>
          <w:p w14:paraId="038CF4F3" w14:textId="77777777" w:rsidR="00AB24F0" w:rsidRPr="00E32BDD" w:rsidRDefault="00AB24F0">
            <w:pPr>
              <w:spacing w:after="0" w:line="276" w:lineRule="auto"/>
              <w:rPr>
                <w:rFonts w:eastAsia="Times New Roman" w:cstheme="minorHAnsi"/>
                <w:color w:val="000000"/>
                <w:sz w:val="18"/>
                <w:szCs w:val="18"/>
                <w:lang w:eastAsia="es-AR"/>
              </w:rPr>
            </w:pPr>
          </w:p>
        </w:tc>
      </w:tr>
      <w:tr w:rsidR="00AB24F0" w:rsidRPr="00E32BDD" w14:paraId="7B6EAAB5" w14:textId="77777777">
        <w:trPr>
          <w:trHeight w:val="1486"/>
          <w:jc w:val="center"/>
        </w:trPr>
        <w:tc>
          <w:tcPr>
            <w:tcW w:w="426" w:type="dxa"/>
            <w:vMerge w:val="restart"/>
            <w:tcBorders>
              <w:top w:val="nil"/>
              <w:right w:val="single" w:sz="4" w:space="0" w:color="auto"/>
            </w:tcBorders>
            <w:shd w:val="clear" w:color="000000" w:fill="FFFFFF"/>
            <w:vAlign w:val="center"/>
          </w:tcPr>
          <w:p w14:paraId="674C70F0" w14:textId="77777777" w:rsidR="00AB24F0" w:rsidRPr="00DC7E72" w:rsidRDefault="00AB24F0" w:rsidP="00AB24F0">
            <w:pPr>
              <w:pStyle w:val="Prrafodelista"/>
              <w:widowControl/>
              <w:numPr>
                <w:ilvl w:val="0"/>
                <w:numId w:val="16"/>
              </w:numPr>
              <w:autoSpaceDE/>
              <w:autoSpaceDN/>
              <w:spacing w:line="276" w:lineRule="auto"/>
              <w:ind w:right="15"/>
              <w:rPr>
                <w:rFonts w:cstheme="minorHAnsi"/>
                <w:b/>
                <w:bCs/>
                <w:color w:val="000000"/>
                <w:sz w:val="18"/>
                <w:szCs w:val="18"/>
                <w:lang w:eastAsia="es-AR"/>
              </w:rPr>
            </w:pP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95896A" w14:textId="77777777" w:rsidR="00AB24F0" w:rsidRPr="00F21DFC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</w:pPr>
            <w:r w:rsidRPr="00F21DF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  <w:t>HISTORIA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C5ACBB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5</w:t>
            </w:r>
          </w:p>
          <w:p w14:paraId="1B805A47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080C5A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Nueva Historia</w:t>
            </w:r>
          </w:p>
          <w:p w14:paraId="26140F31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Titulares </w:t>
            </w:r>
          </w:p>
          <w:p w14:paraId="6A978385" w14:textId="77777777" w:rsidR="00AB24F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DANIELA MERCEDES WAGNER</w:t>
            </w:r>
          </w:p>
          <w:p w14:paraId="519D7269" w14:textId="77777777" w:rsidR="00AB24F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ANA BELÉN MITRE</w:t>
            </w:r>
          </w:p>
          <w:p w14:paraId="203B11F8" w14:textId="77777777" w:rsidR="00AB24F0" w:rsidRPr="006A6528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DAMIÁN HORACIO ANTÚNEZ</w:t>
            </w:r>
          </w:p>
          <w:p w14:paraId="152D192F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7E2BDB7D" w14:textId="77777777" w:rsidR="00AB24F0" w:rsidRPr="006A6528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LUCIA BEATRIZ RUBIOLO</w:t>
            </w:r>
          </w:p>
          <w:p w14:paraId="73904C2F" w14:textId="77777777" w:rsidR="00AB24F0" w:rsidRPr="006A6528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SILVIA ANDREA MORALES</w:t>
            </w:r>
          </w:p>
          <w:p w14:paraId="01C797FF" w14:textId="77777777" w:rsidR="00AB24F0" w:rsidRPr="003D0D2B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spacing w:line="276" w:lineRule="auto"/>
              <w:rPr>
                <w:rFonts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6A6528">
              <w:rPr>
                <w:rFonts w:cstheme="minorHAnsi"/>
                <w:color w:val="000000"/>
                <w:sz w:val="10"/>
                <w:szCs w:val="10"/>
                <w:lang w:eastAsia="es-AR"/>
              </w:rPr>
              <w:t>FLAVIO ARIEL RIBERO</w:t>
            </w:r>
          </w:p>
          <w:p w14:paraId="611EBAEC" w14:textId="77777777" w:rsidR="00AB24F0" w:rsidRPr="001533AD" w:rsidRDefault="00AB24F0">
            <w:pPr>
              <w:pStyle w:val="Prrafodelista"/>
              <w:rPr>
                <w:rFonts w:cstheme="minorHAnsi"/>
                <w:b/>
                <w:bCs/>
                <w:color w:val="000000"/>
                <w:sz w:val="10"/>
                <w:szCs w:val="10"/>
                <w:lang w:eastAsia="es-AR"/>
              </w:rPr>
            </w:pPr>
          </w:p>
        </w:tc>
        <w:tc>
          <w:tcPr>
            <w:tcW w:w="255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2F5CCCB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17</w:t>
            </w:r>
          </w:p>
          <w:p w14:paraId="5ABE8F84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La historia es el presente</w:t>
            </w:r>
          </w:p>
          <w:p w14:paraId="5B9499E3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Titulares </w:t>
            </w:r>
          </w:p>
          <w:p w14:paraId="6EE0789F" w14:textId="77777777" w:rsidR="00AB24F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ALEJO HEREDIA</w:t>
            </w:r>
          </w:p>
          <w:p w14:paraId="34805FD4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FACUNDO OCAMPO ASURMENDI</w:t>
            </w:r>
          </w:p>
          <w:p w14:paraId="3BE9096E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761B8A63" w14:textId="77777777" w:rsidR="00AB24F0" w:rsidRPr="00051ACA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PATRICIO HERNÁN PRESTIA</w:t>
            </w:r>
          </w:p>
          <w:p w14:paraId="1998F878" w14:textId="77777777" w:rsidR="00AB24F0" w:rsidRPr="00051ACA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MARÍA HELENA BARROS</w:t>
            </w:r>
          </w:p>
          <w:p w14:paraId="1C80DADA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EMILIO AGUSTÍN SOLARO</w:t>
            </w:r>
          </w:p>
          <w:p w14:paraId="1658AD12" w14:textId="77777777" w:rsidR="00AB24F0" w:rsidRPr="00E32BDD" w:rsidRDefault="00AB24F0">
            <w:pPr>
              <w:spacing w:after="0" w:line="276" w:lineRule="auto"/>
              <w:rPr>
                <w:rFonts w:eastAsia="Times New Roman" w:cstheme="minorHAnsi"/>
                <w:color w:val="000000"/>
                <w:sz w:val="18"/>
                <w:szCs w:val="18"/>
                <w:lang w:eastAsia="es-AR"/>
              </w:rPr>
            </w:pPr>
          </w:p>
        </w:tc>
        <w:tc>
          <w:tcPr>
            <w:tcW w:w="255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2F45724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19</w:t>
            </w:r>
          </w:p>
          <w:p w14:paraId="52BFE47B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G-Historia</w:t>
            </w:r>
          </w:p>
          <w:p w14:paraId="26AD2BCF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 </w:t>
            </w:r>
          </w:p>
          <w:p w14:paraId="5C7677F8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CONSTANZA FERREIRO</w:t>
            </w:r>
          </w:p>
          <w:p w14:paraId="47E541C8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41196395" w14:textId="77777777" w:rsidR="00AB24F0" w:rsidRPr="00051ACA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MARÍA FERNANDA REBUGHINI</w:t>
            </w:r>
          </w:p>
          <w:p w14:paraId="060E2160" w14:textId="77777777" w:rsidR="00AB24F0" w:rsidRPr="00051ACA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CAMILA BELÉN MEZZANO</w:t>
            </w:r>
          </w:p>
          <w:p w14:paraId="672315F9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ANA PAULA ZOSSO</w:t>
            </w:r>
          </w:p>
          <w:p w14:paraId="480ED0D7" w14:textId="77777777" w:rsidR="00AB24F0" w:rsidRPr="00E32BDD" w:rsidRDefault="00AB24F0">
            <w:pPr>
              <w:spacing w:after="0" w:line="276" w:lineRule="auto"/>
              <w:rPr>
                <w:rFonts w:eastAsia="Times New Roman" w:cstheme="minorHAnsi"/>
                <w:color w:val="000000"/>
                <w:sz w:val="18"/>
                <w:szCs w:val="18"/>
                <w:lang w:eastAsia="es-AR"/>
              </w:rPr>
            </w:pPr>
          </w:p>
        </w:tc>
      </w:tr>
      <w:tr w:rsidR="00AB24F0" w:rsidRPr="00E32BDD" w14:paraId="1DD22B9F" w14:textId="77777777">
        <w:trPr>
          <w:trHeight w:val="2091"/>
          <w:jc w:val="center"/>
        </w:trPr>
        <w:tc>
          <w:tcPr>
            <w:tcW w:w="426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97E374" w14:textId="77777777" w:rsidR="00AB24F0" w:rsidRPr="00DC7E72" w:rsidRDefault="00AB24F0" w:rsidP="00AB24F0">
            <w:pPr>
              <w:pStyle w:val="Prrafodelista"/>
              <w:widowControl/>
              <w:numPr>
                <w:ilvl w:val="0"/>
                <w:numId w:val="17"/>
              </w:numPr>
              <w:autoSpaceDE/>
              <w:autoSpaceDN/>
              <w:spacing w:line="276" w:lineRule="auto"/>
              <w:ind w:right="15"/>
              <w:rPr>
                <w:rFonts w:cstheme="minorHAnsi"/>
                <w:b/>
                <w:bCs/>
                <w:color w:val="000000"/>
                <w:sz w:val="18"/>
                <w:szCs w:val="18"/>
                <w:lang w:eastAsia="es-AR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0FDC32A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color w:val="000000"/>
                <w:sz w:val="18"/>
                <w:szCs w:val="18"/>
                <w:lang w:eastAsia="es-AR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234FCED" w14:textId="77777777" w:rsidR="00AB24F0" w:rsidRPr="00287A5A" w:rsidRDefault="00AB24F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287A5A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 xml:space="preserve">Lista </w:t>
            </w: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8</w:t>
            </w:r>
          </w:p>
          <w:p w14:paraId="45D7BB55" w14:textId="77777777" w:rsidR="00AB24F0" w:rsidRPr="00287A5A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Seguimos Haciendo Historia</w:t>
            </w:r>
          </w:p>
          <w:p w14:paraId="003A7E4E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>Director/vicedirector</w:t>
            </w:r>
          </w:p>
          <w:p w14:paraId="5F0C3952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LAURA MARISA TRAVAGLIA</w:t>
            </w:r>
          </w:p>
          <w:p w14:paraId="72FFE776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MARCELA ALICIA TAMAGNINI</w:t>
            </w:r>
          </w:p>
          <w:p w14:paraId="5E5F9EF0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Titulares </w:t>
            </w:r>
          </w:p>
          <w:p w14:paraId="15614DCF" w14:textId="77777777" w:rsidR="00AB24F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GRACIANA PEREZ ZAVALA</w:t>
            </w:r>
          </w:p>
          <w:p w14:paraId="50F2B1E6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AMALIA PAULINA MOINE</w:t>
            </w:r>
          </w:p>
          <w:p w14:paraId="099FAB23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EMANUEL SANTIAGO ECHEGARAY</w:t>
            </w:r>
          </w:p>
          <w:p w14:paraId="4D750461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1D35CC97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BRUNO DAVID CRIAO</w:t>
            </w:r>
          </w:p>
          <w:p w14:paraId="33F67E0B" w14:textId="77777777" w:rsidR="00AB24F0" w:rsidRPr="001533AD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LILIANA ISABEL FORMENTO</w:t>
            </w:r>
          </w:p>
          <w:p w14:paraId="124E46E3" w14:textId="77777777" w:rsidR="00AB24F0" w:rsidRPr="001533AD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ERNESTO RAMÓN OLMEDO</w:t>
            </w:r>
          </w:p>
        </w:tc>
        <w:tc>
          <w:tcPr>
            <w:tcW w:w="25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002329A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</w:p>
        </w:tc>
        <w:tc>
          <w:tcPr>
            <w:tcW w:w="255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F5C2A5E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</w:p>
        </w:tc>
      </w:tr>
      <w:tr w:rsidR="00AB24F0" w:rsidRPr="00E32BDD" w14:paraId="7611EE55" w14:textId="77777777">
        <w:trPr>
          <w:trHeight w:val="1129"/>
          <w:jc w:val="center"/>
        </w:trPr>
        <w:tc>
          <w:tcPr>
            <w:tcW w:w="42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2E03394" w14:textId="77777777" w:rsidR="00AB24F0" w:rsidRPr="00DC7E72" w:rsidRDefault="00AB24F0" w:rsidP="00AB24F0">
            <w:pPr>
              <w:pStyle w:val="Prrafodelista"/>
              <w:widowControl/>
              <w:numPr>
                <w:ilvl w:val="0"/>
                <w:numId w:val="17"/>
              </w:numPr>
              <w:autoSpaceDE/>
              <w:autoSpaceDN/>
              <w:spacing w:line="276" w:lineRule="auto"/>
              <w:ind w:right="15"/>
              <w:rPr>
                <w:rFonts w:cstheme="minorHAnsi"/>
                <w:b/>
                <w:bCs/>
                <w:color w:val="000000"/>
                <w:sz w:val="18"/>
                <w:szCs w:val="18"/>
                <w:lang w:eastAsia="es-AR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276CD1" w14:textId="77777777" w:rsidR="00AB24F0" w:rsidRPr="00F21DFC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</w:pPr>
            <w:r w:rsidRPr="00F21DF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  <w:t>TRABAJO SOCIAL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863C4F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6</w:t>
            </w:r>
          </w:p>
          <w:p w14:paraId="4DC466E2" w14:textId="77777777" w:rsidR="00AB24F0" w:rsidRPr="00080C5A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Identidades del Sur en la Universidad</w:t>
            </w:r>
          </w:p>
          <w:p w14:paraId="02ABD12F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>Director/vicedirector</w:t>
            </w:r>
          </w:p>
          <w:p w14:paraId="1484ACD4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MARIA PAULA GARIGLIO</w:t>
            </w:r>
          </w:p>
          <w:p w14:paraId="40E6EFB3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SANDRA SOMMADOSSI</w:t>
            </w:r>
          </w:p>
          <w:p w14:paraId="768676B9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Titulares </w:t>
            </w:r>
          </w:p>
          <w:p w14:paraId="1F85891A" w14:textId="77777777" w:rsidR="00AB24F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JUAN CARLOS SABOGAL</w:t>
            </w:r>
          </w:p>
          <w:p w14:paraId="60E96184" w14:textId="77777777" w:rsidR="00AB24F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JULIETA CAPELARI</w:t>
            </w:r>
          </w:p>
          <w:p w14:paraId="744EF232" w14:textId="77777777" w:rsidR="00AB24F0" w:rsidRPr="001533AD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 w:rsidRPr="001533AD">
              <w:rPr>
                <w:rFonts w:cstheme="minorHAnsi"/>
                <w:color w:val="000000"/>
                <w:sz w:val="10"/>
                <w:szCs w:val="10"/>
                <w:lang w:eastAsia="es-AR"/>
              </w:rPr>
              <w:t>ANABEL VERHAEGHE</w:t>
            </w:r>
          </w:p>
          <w:p w14:paraId="13AE61ED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23EF7B05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MARIANA LARRIEU</w:t>
            </w:r>
          </w:p>
          <w:p w14:paraId="354F31F4" w14:textId="77777777" w:rsidR="00AB24F0" w:rsidRPr="001533AD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ANA LUCIA MAGRINI</w:t>
            </w:r>
          </w:p>
          <w:p w14:paraId="3A3C2DE4" w14:textId="77777777" w:rsidR="00AB24F0" w:rsidRPr="001533AD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8"/>
                <w:szCs w:val="18"/>
                <w:lang w:eastAsia="es-AR"/>
              </w:rPr>
            </w:pPr>
            <w:r w:rsidRPr="001533AD">
              <w:rPr>
                <w:rFonts w:cstheme="minorHAnsi"/>
                <w:color w:val="000000"/>
                <w:sz w:val="10"/>
                <w:szCs w:val="10"/>
                <w:lang w:eastAsia="es-AR"/>
              </w:rPr>
              <w:t>BETIANA FERROCCHIO</w:t>
            </w:r>
          </w:p>
          <w:p w14:paraId="31B94BE9" w14:textId="77777777" w:rsidR="00AB24F0" w:rsidRPr="001533AD" w:rsidRDefault="00AB24F0">
            <w:pPr>
              <w:spacing w:after="0" w:line="240" w:lineRule="auto"/>
              <w:ind w:left="360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A1F972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12</w:t>
            </w:r>
          </w:p>
          <w:p w14:paraId="5CEB4F0C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 xml:space="preserve">Sin denominación </w:t>
            </w:r>
          </w:p>
          <w:p w14:paraId="4A4467E2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Titulares </w:t>
            </w:r>
          </w:p>
          <w:p w14:paraId="3D5231DA" w14:textId="77777777" w:rsidR="00AB24F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BIANCA VILLEGAS</w:t>
            </w:r>
          </w:p>
          <w:p w14:paraId="154F4F7D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GUADALUPE RAQUEL ESCUDERO</w:t>
            </w:r>
          </w:p>
          <w:p w14:paraId="1EA93957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5D098AA8" w14:textId="77777777" w:rsidR="00AB24F0" w:rsidRPr="003D0D2B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ANTONELA LENARDÓN</w:t>
            </w:r>
          </w:p>
          <w:p w14:paraId="521936E2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ALBERTO RAMÓN PINTO</w:t>
            </w:r>
          </w:p>
          <w:p w14:paraId="2C5B4C80" w14:textId="77777777" w:rsidR="00AB24F0" w:rsidRPr="00E32BDD" w:rsidRDefault="00AB24F0">
            <w:pPr>
              <w:spacing w:after="0" w:line="276" w:lineRule="auto"/>
              <w:rPr>
                <w:rFonts w:eastAsia="Times New Roman" w:cstheme="minorHAnsi"/>
                <w:color w:val="000000"/>
                <w:sz w:val="18"/>
                <w:szCs w:val="18"/>
                <w:lang w:eastAsia="es-AR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92A085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20</w:t>
            </w:r>
          </w:p>
          <w:p w14:paraId="2524D5E0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Identidades del sur en graduades</w:t>
            </w:r>
          </w:p>
          <w:p w14:paraId="112DB7C3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 </w:t>
            </w:r>
          </w:p>
          <w:p w14:paraId="21EF6EF6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MARÍA DEL ROSARIO PALACIOS</w:t>
            </w:r>
          </w:p>
          <w:p w14:paraId="798092E7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5490A951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DAIANA ANAHÍ BUSTOS</w:t>
            </w:r>
          </w:p>
          <w:p w14:paraId="4CBC7CF0" w14:textId="77777777" w:rsidR="00AB24F0" w:rsidRPr="00E32BDD" w:rsidRDefault="00AB24F0">
            <w:pPr>
              <w:spacing w:after="0" w:line="276" w:lineRule="auto"/>
              <w:rPr>
                <w:rFonts w:eastAsia="Times New Roman" w:cstheme="minorHAnsi"/>
                <w:color w:val="000000"/>
                <w:sz w:val="18"/>
                <w:szCs w:val="18"/>
                <w:lang w:eastAsia="es-AR"/>
              </w:rPr>
            </w:pPr>
          </w:p>
        </w:tc>
      </w:tr>
      <w:tr w:rsidR="00AB24F0" w:rsidRPr="00E32BDD" w14:paraId="529EC0F0" w14:textId="77777777">
        <w:trPr>
          <w:trHeight w:val="1098"/>
          <w:jc w:val="center"/>
        </w:trPr>
        <w:tc>
          <w:tcPr>
            <w:tcW w:w="42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8F12958" w14:textId="77777777" w:rsidR="00AB24F0" w:rsidRPr="00DC7E72" w:rsidRDefault="00AB24F0" w:rsidP="00AB24F0">
            <w:pPr>
              <w:pStyle w:val="Prrafodelista"/>
              <w:widowControl/>
              <w:numPr>
                <w:ilvl w:val="0"/>
                <w:numId w:val="17"/>
              </w:numPr>
              <w:autoSpaceDE/>
              <w:autoSpaceDN/>
              <w:spacing w:line="276" w:lineRule="auto"/>
              <w:ind w:right="15"/>
              <w:rPr>
                <w:rFonts w:cstheme="minorHAnsi"/>
                <w:b/>
                <w:bCs/>
                <w:color w:val="000000"/>
                <w:sz w:val="18"/>
                <w:szCs w:val="18"/>
                <w:lang w:eastAsia="es-AR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CBCF30" w14:textId="77777777" w:rsidR="00AB24F0" w:rsidRPr="00F21DFC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</w:pPr>
            <w:r w:rsidRPr="00F21DF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  <w:t>CS.</w:t>
            </w: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  <w:t xml:space="preserve"> de la</w:t>
            </w:r>
            <w:r w:rsidRPr="00F21DF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  <w:t xml:space="preserve"> EDUCACIÓN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D84373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9</w:t>
            </w:r>
          </w:p>
          <w:p w14:paraId="6AA0528A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Tejiendo diversidad e innovación</w:t>
            </w:r>
          </w:p>
          <w:p w14:paraId="238B6814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>Director/vicedirector</w:t>
            </w:r>
          </w:p>
          <w:p w14:paraId="362488FB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MARIA DANIELA RAINERO</w:t>
            </w:r>
          </w:p>
          <w:p w14:paraId="32A7C420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BETIANA ELIZABETH OLIVERO</w:t>
            </w:r>
          </w:p>
          <w:p w14:paraId="691BC947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Titulares </w:t>
            </w:r>
          </w:p>
          <w:p w14:paraId="6A0597D6" w14:textId="77777777" w:rsidR="00AB24F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MARIANA FENOGLIO</w:t>
            </w:r>
          </w:p>
          <w:p w14:paraId="739ECDEC" w14:textId="77777777" w:rsidR="00AB24F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PAOLA ROSSI</w:t>
            </w:r>
          </w:p>
          <w:p w14:paraId="2E4EC721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DEBORA ANDREA CAVALLONE MARCOS</w:t>
            </w:r>
          </w:p>
          <w:p w14:paraId="1F3A0226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0F713862" w14:textId="77777777" w:rsidR="00AB24F0" w:rsidRPr="00FD659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MILAGROS SERENA EKERMAN</w:t>
            </w:r>
          </w:p>
          <w:p w14:paraId="058CD382" w14:textId="77777777" w:rsidR="00AB24F0" w:rsidRPr="00FD659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VALERIA CARRARA SOMARÉ</w:t>
            </w:r>
          </w:p>
          <w:p w14:paraId="069AD5C8" w14:textId="77777777" w:rsidR="00AB24F0" w:rsidRPr="00FD659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CATALINA VETTORAZZI</w:t>
            </w:r>
          </w:p>
          <w:p w14:paraId="7D080BEE" w14:textId="77777777" w:rsidR="00AB24F0" w:rsidRPr="001533AD" w:rsidRDefault="00AB24F0">
            <w:pPr>
              <w:spacing w:after="0" w:line="276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BEA518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9</w:t>
            </w:r>
          </w:p>
          <w:p w14:paraId="04D05879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Tejiendo diversidad e innovación</w:t>
            </w:r>
          </w:p>
          <w:p w14:paraId="47DEC9C3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Titulares </w:t>
            </w:r>
          </w:p>
          <w:p w14:paraId="48EF1355" w14:textId="77777777" w:rsidR="00AB24F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CLARA BENSI</w:t>
            </w:r>
          </w:p>
          <w:p w14:paraId="16C58763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ABRIL CARRERA TOSCO</w:t>
            </w:r>
          </w:p>
          <w:p w14:paraId="32E79CD5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7A78763C" w14:textId="77777777" w:rsidR="00AB24F0" w:rsidRPr="00FD659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GABRIELA STEFANIA BARREIRO</w:t>
            </w:r>
          </w:p>
          <w:p w14:paraId="7A5CDA59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ARIANA PÉRTICA</w:t>
            </w:r>
          </w:p>
          <w:p w14:paraId="57318097" w14:textId="77777777" w:rsidR="00AB24F0" w:rsidRPr="00E32BDD" w:rsidRDefault="00AB24F0">
            <w:pPr>
              <w:spacing w:after="0" w:line="276" w:lineRule="auto"/>
              <w:rPr>
                <w:rFonts w:eastAsia="Times New Roman" w:cstheme="minorHAnsi"/>
                <w:color w:val="000000"/>
                <w:sz w:val="18"/>
                <w:szCs w:val="18"/>
                <w:lang w:eastAsia="es-AR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1F0F3A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9</w:t>
            </w:r>
          </w:p>
          <w:p w14:paraId="3F97ECE7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Tejiendo diversidad e innovación</w:t>
            </w:r>
          </w:p>
          <w:p w14:paraId="426822AC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 </w:t>
            </w:r>
          </w:p>
          <w:p w14:paraId="300708A3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CECILIA ALEJANDRA TISSERA CAREZZANA</w:t>
            </w:r>
          </w:p>
          <w:p w14:paraId="18E31B20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5B946028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SOL TOLOSA</w:t>
            </w:r>
          </w:p>
          <w:p w14:paraId="6639CDF3" w14:textId="77777777" w:rsidR="00AB24F0" w:rsidRPr="00E32BDD" w:rsidRDefault="00AB24F0">
            <w:pPr>
              <w:spacing w:after="0" w:line="276" w:lineRule="auto"/>
              <w:rPr>
                <w:rFonts w:eastAsia="Times New Roman" w:cstheme="minorHAnsi"/>
                <w:color w:val="000000"/>
                <w:sz w:val="18"/>
                <w:szCs w:val="18"/>
                <w:lang w:eastAsia="es-AR"/>
              </w:rPr>
            </w:pPr>
          </w:p>
        </w:tc>
      </w:tr>
      <w:tr w:rsidR="00AB24F0" w:rsidRPr="00E32BDD" w14:paraId="7B8E6C6D" w14:textId="77777777">
        <w:trPr>
          <w:trHeight w:val="844"/>
          <w:jc w:val="center"/>
        </w:trPr>
        <w:tc>
          <w:tcPr>
            <w:tcW w:w="42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5C92FA" w14:textId="77777777" w:rsidR="00AB24F0" w:rsidRPr="00DC7E72" w:rsidRDefault="00AB24F0" w:rsidP="00AB24F0">
            <w:pPr>
              <w:pStyle w:val="Prrafodelista"/>
              <w:widowControl/>
              <w:numPr>
                <w:ilvl w:val="0"/>
                <w:numId w:val="17"/>
              </w:numPr>
              <w:autoSpaceDE/>
              <w:autoSpaceDN/>
              <w:spacing w:before="240" w:line="276" w:lineRule="auto"/>
              <w:ind w:right="15"/>
              <w:rPr>
                <w:rFonts w:cstheme="minorHAnsi"/>
                <w:b/>
                <w:bCs/>
                <w:color w:val="000000"/>
                <w:sz w:val="18"/>
                <w:szCs w:val="18"/>
                <w:lang w:eastAsia="es-AR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7F47DB" w14:textId="77777777" w:rsidR="00AB24F0" w:rsidRPr="00F21DFC" w:rsidRDefault="00AB24F0">
            <w:pPr>
              <w:spacing w:before="240" w:after="0" w:line="276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</w:pPr>
            <w:r w:rsidRPr="00F21DF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  <w:t>CS. JURIDICAS P</w:t>
            </w: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  <w:t>OLÍTICA</w:t>
            </w:r>
            <w:r w:rsidRPr="00F21DF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  <w:t xml:space="preserve"> y S</w:t>
            </w: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  <w:t>OCIALES</w:t>
            </w:r>
            <w:r w:rsidRPr="00F21DF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  <w:t>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F45786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10</w:t>
            </w:r>
          </w:p>
          <w:p w14:paraId="46CEAE02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Unidad y Participación</w:t>
            </w:r>
          </w:p>
          <w:p w14:paraId="01F66603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>Director/vicedirector</w:t>
            </w:r>
          </w:p>
          <w:p w14:paraId="64B4280D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ANALIA ALONSO</w:t>
            </w:r>
          </w:p>
          <w:p w14:paraId="6E7165F2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JUAN EMILIO GIUSIANO</w:t>
            </w:r>
          </w:p>
          <w:p w14:paraId="0F60E2FD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Titulares </w:t>
            </w:r>
          </w:p>
          <w:p w14:paraId="12F0B0F2" w14:textId="77777777" w:rsidR="00AB24F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MARÍA VALENTINA POGGI</w:t>
            </w:r>
          </w:p>
          <w:p w14:paraId="36C0EDC2" w14:textId="77777777" w:rsidR="00AB24F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PABLO EZEQUIEL SALINAS</w:t>
            </w:r>
          </w:p>
          <w:p w14:paraId="226E0E02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GRACIELA IRIS TUMINI</w:t>
            </w:r>
          </w:p>
          <w:p w14:paraId="731C3718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1C7A81CA" w14:textId="77777777" w:rsidR="00AB24F0" w:rsidRPr="00FD659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LUCIANO MIGUEL COCORDA</w:t>
            </w:r>
          </w:p>
          <w:p w14:paraId="22D1F5C8" w14:textId="77777777" w:rsidR="00AB24F0" w:rsidRPr="00FD659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MARTIN NICOLÁS GRAMAJO</w:t>
            </w:r>
          </w:p>
          <w:p w14:paraId="6BCEB380" w14:textId="77777777" w:rsidR="00AB24F0" w:rsidRPr="00FD659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EVER MAXIMILIANO CISTERNA</w:t>
            </w:r>
          </w:p>
          <w:p w14:paraId="73C91807" w14:textId="77777777" w:rsidR="00AB24F0" w:rsidRPr="00871A42" w:rsidRDefault="00AB24F0">
            <w:pPr>
              <w:spacing w:after="0" w:line="276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ABBF5B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10</w:t>
            </w:r>
          </w:p>
          <w:p w14:paraId="4BD8AE72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Unidad y Participación</w:t>
            </w:r>
          </w:p>
          <w:p w14:paraId="52A92195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Titulares </w:t>
            </w:r>
          </w:p>
          <w:p w14:paraId="3D7A269F" w14:textId="77777777" w:rsidR="00AB24F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CELINA PILAR CHIRINOS</w:t>
            </w:r>
          </w:p>
          <w:p w14:paraId="12288545" w14:textId="77777777" w:rsidR="00AB24F0" w:rsidRPr="00FD659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MARIANO AGUSTÍN FRAIRIA</w:t>
            </w:r>
          </w:p>
          <w:p w14:paraId="378D63EF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463FA6AF" w14:textId="77777777" w:rsidR="00AB24F0" w:rsidRPr="00FD659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MILAGROS LUJÁN BARRETO</w:t>
            </w:r>
          </w:p>
          <w:p w14:paraId="12EA5FC5" w14:textId="77777777" w:rsidR="00AB24F0" w:rsidRPr="00FD659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SOFIA RODRIGUEZ</w:t>
            </w:r>
          </w:p>
          <w:p w14:paraId="4468B406" w14:textId="77777777" w:rsidR="00AB24F0" w:rsidRPr="00FD659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KUARAHY NAIQUEN ESTEVEZ</w:t>
            </w:r>
          </w:p>
          <w:p w14:paraId="7FCF3181" w14:textId="77777777" w:rsidR="00AB24F0" w:rsidRPr="00FD659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VICTORIA PEREZ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AB0E36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10</w:t>
            </w:r>
          </w:p>
          <w:p w14:paraId="1F4CFA45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Unidad y Participación</w:t>
            </w:r>
          </w:p>
          <w:p w14:paraId="6729FBEF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 </w:t>
            </w:r>
          </w:p>
          <w:p w14:paraId="50B2FBFB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LOURDES RODRIGUEZ</w:t>
            </w:r>
          </w:p>
          <w:p w14:paraId="7D79A532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3EC36746" w14:textId="77777777" w:rsidR="00AB24F0" w:rsidRPr="003D0D2B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VANINA GABRIELA CHESTA</w:t>
            </w:r>
          </w:p>
          <w:p w14:paraId="695DC8DC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PIERA FERNANDEZ DE PICCOLI</w:t>
            </w:r>
          </w:p>
          <w:p w14:paraId="4DEF975B" w14:textId="77777777" w:rsidR="00AB24F0" w:rsidRPr="00E32BDD" w:rsidRDefault="00AB24F0">
            <w:pPr>
              <w:spacing w:after="0" w:line="276" w:lineRule="auto"/>
              <w:rPr>
                <w:rFonts w:eastAsia="Times New Roman" w:cstheme="minorHAnsi"/>
                <w:color w:val="000000"/>
                <w:sz w:val="18"/>
                <w:szCs w:val="18"/>
                <w:lang w:eastAsia="es-AR"/>
              </w:rPr>
            </w:pPr>
          </w:p>
        </w:tc>
      </w:tr>
      <w:tr w:rsidR="00AB24F0" w:rsidRPr="00E32BDD" w14:paraId="64F62729" w14:textId="77777777">
        <w:trPr>
          <w:trHeight w:val="300"/>
          <w:jc w:val="center"/>
        </w:trPr>
        <w:tc>
          <w:tcPr>
            <w:tcW w:w="42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00AA7BF" w14:textId="77777777" w:rsidR="00AB24F0" w:rsidRPr="00DC7E72" w:rsidRDefault="00AB24F0" w:rsidP="00AB24F0">
            <w:pPr>
              <w:pStyle w:val="Prrafodelista"/>
              <w:widowControl/>
              <w:numPr>
                <w:ilvl w:val="0"/>
                <w:numId w:val="17"/>
              </w:numPr>
              <w:autoSpaceDE/>
              <w:autoSpaceDN/>
              <w:spacing w:before="240" w:line="276" w:lineRule="auto"/>
              <w:ind w:right="15"/>
              <w:rPr>
                <w:rFonts w:cstheme="minorHAnsi"/>
                <w:b/>
                <w:bCs/>
                <w:color w:val="000000"/>
                <w:sz w:val="18"/>
                <w:szCs w:val="18"/>
                <w:lang w:eastAsia="es-AR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D226C5" w14:textId="77777777" w:rsidR="00AB24F0" w:rsidRPr="00F21DFC" w:rsidRDefault="00AB24F0">
            <w:pPr>
              <w:spacing w:before="240" w:after="0" w:line="276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</w:pPr>
            <w:r w:rsidRPr="00F21DF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  <w:t>EDUCACIÓN FÍSICA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265258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13</w:t>
            </w:r>
          </w:p>
          <w:p w14:paraId="3931E0B2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Unificada Departamental</w:t>
            </w:r>
          </w:p>
          <w:p w14:paraId="4985E7A0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>Director/vicedirector</w:t>
            </w:r>
          </w:p>
          <w:p w14:paraId="3113D299" w14:textId="77777777" w:rsidR="00AB24F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MARCELO DUCART</w:t>
            </w:r>
          </w:p>
          <w:p w14:paraId="6082F984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FLORENCIA SAVADÍN</w:t>
            </w:r>
          </w:p>
          <w:p w14:paraId="1BAB372A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Titulares </w:t>
            </w:r>
          </w:p>
          <w:p w14:paraId="1270038D" w14:textId="77777777" w:rsidR="00AB24F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FERREYRA RODRIGO</w:t>
            </w:r>
          </w:p>
          <w:p w14:paraId="6E450206" w14:textId="77777777" w:rsidR="00AB24F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SILVIA LIBAAK</w:t>
            </w:r>
          </w:p>
          <w:p w14:paraId="686B9D28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PAMELA DOMINGUEZ</w:t>
            </w:r>
          </w:p>
          <w:p w14:paraId="037906D7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55080A85" w14:textId="77777777" w:rsidR="00AB24F0" w:rsidRPr="003D0D2B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FERNANDO AGUILAR MANSILLA</w:t>
            </w:r>
          </w:p>
          <w:p w14:paraId="308874CC" w14:textId="77777777" w:rsidR="00AB24F0" w:rsidRPr="003D0D2B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Ma</w:t>
            </w:r>
          </w:p>
          <w:p w14:paraId="7DF57FD6" w14:textId="77777777" w:rsidR="00AB24F0" w:rsidRPr="003D0D2B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SILVIO FARA</w:t>
            </w:r>
          </w:p>
          <w:p w14:paraId="4E362AC1" w14:textId="77777777" w:rsidR="00AB24F0" w:rsidRPr="00AB24F0" w:rsidRDefault="00AB24F0">
            <w:pPr>
              <w:spacing w:after="0" w:line="276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130B41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13</w:t>
            </w:r>
          </w:p>
          <w:p w14:paraId="68A3679F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Unificada Departamental</w:t>
            </w:r>
          </w:p>
          <w:p w14:paraId="5FCB22A4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Titulares </w:t>
            </w:r>
          </w:p>
          <w:p w14:paraId="0EFCCC4A" w14:textId="77777777" w:rsidR="00AB24F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ALEJO ORDOÑEZ</w:t>
            </w:r>
          </w:p>
          <w:p w14:paraId="1335FD24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ANABEL FLORENTÍN MARYSOL</w:t>
            </w:r>
          </w:p>
          <w:p w14:paraId="193D01C8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547A15DE" w14:textId="77777777" w:rsidR="00AB24F0" w:rsidRPr="00135A2D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CAMILA AYLÉN BORIO</w:t>
            </w:r>
          </w:p>
          <w:p w14:paraId="6AA5D909" w14:textId="77777777" w:rsidR="00AB24F0" w:rsidRPr="003D0D2B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AYELÉN AILÉN EMER</w:t>
            </w:r>
          </w:p>
          <w:p w14:paraId="778423FB" w14:textId="77777777" w:rsidR="00AB24F0" w:rsidRPr="00135A2D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JULIÁN AGUSTÍN LOZA MUSSO</w:t>
            </w:r>
          </w:p>
          <w:p w14:paraId="23653BBD" w14:textId="77777777" w:rsidR="00AB24F0" w:rsidRPr="00135A2D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 w:rsidRPr="00135A2D">
              <w:rPr>
                <w:rFonts w:cstheme="minorHAnsi"/>
                <w:color w:val="000000"/>
                <w:sz w:val="10"/>
                <w:szCs w:val="10"/>
                <w:lang w:eastAsia="es-AR"/>
              </w:rPr>
              <w:t>AARÓN JOAQUÍN</w:t>
            </w:r>
          </w:p>
          <w:p w14:paraId="7DB17655" w14:textId="77777777" w:rsidR="00AB24F0" w:rsidRPr="00E32BDD" w:rsidRDefault="00AB24F0">
            <w:pPr>
              <w:spacing w:after="0" w:line="276" w:lineRule="auto"/>
              <w:rPr>
                <w:rFonts w:eastAsia="Times New Roman" w:cstheme="minorHAnsi"/>
                <w:color w:val="000000"/>
                <w:sz w:val="18"/>
                <w:szCs w:val="18"/>
                <w:lang w:eastAsia="es-AR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C158F52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13</w:t>
            </w:r>
          </w:p>
          <w:p w14:paraId="0227FAC2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Unificada Departamental</w:t>
            </w:r>
          </w:p>
          <w:p w14:paraId="52CBA045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 </w:t>
            </w:r>
          </w:p>
          <w:p w14:paraId="68D04EF5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NOELIA ZÁRATE BENSE</w:t>
            </w:r>
          </w:p>
          <w:p w14:paraId="1A720052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2283122C" w14:textId="77777777" w:rsidR="00AB24F0" w:rsidRPr="00135A2D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RAMÓN DAVID FLORES</w:t>
            </w:r>
          </w:p>
          <w:p w14:paraId="195CE74C" w14:textId="77777777" w:rsidR="00AB24F0" w:rsidRPr="00135A2D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ROCÍO FLORENCIA ALFONSO</w:t>
            </w:r>
          </w:p>
          <w:p w14:paraId="1C2202C3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SEBASTIÁN VIGLIONE</w:t>
            </w:r>
          </w:p>
          <w:p w14:paraId="5FD0B680" w14:textId="77777777" w:rsidR="00AB24F0" w:rsidRPr="00E32BDD" w:rsidRDefault="00AB24F0">
            <w:pPr>
              <w:spacing w:after="0" w:line="276" w:lineRule="auto"/>
              <w:rPr>
                <w:rFonts w:eastAsia="Times New Roman" w:cstheme="minorHAnsi"/>
                <w:color w:val="000000"/>
                <w:sz w:val="18"/>
                <w:szCs w:val="18"/>
                <w:lang w:eastAsia="es-AR"/>
              </w:rPr>
            </w:pPr>
          </w:p>
        </w:tc>
      </w:tr>
      <w:tr w:rsidR="00AB24F0" w:rsidRPr="00E32BDD" w14:paraId="111FC155" w14:textId="77777777" w:rsidTr="00AB24F0">
        <w:trPr>
          <w:trHeight w:val="1873"/>
          <w:jc w:val="center"/>
        </w:trPr>
        <w:tc>
          <w:tcPr>
            <w:tcW w:w="426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24947DB" w14:textId="77777777" w:rsidR="00AB24F0" w:rsidRPr="00DC7E72" w:rsidRDefault="00AB24F0" w:rsidP="00AB24F0">
            <w:pPr>
              <w:pStyle w:val="Prrafodelista"/>
              <w:widowControl/>
              <w:numPr>
                <w:ilvl w:val="0"/>
                <w:numId w:val="17"/>
              </w:numPr>
              <w:autoSpaceDE/>
              <w:autoSpaceDN/>
              <w:spacing w:before="240" w:line="276" w:lineRule="auto"/>
              <w:ind w:right="15"/>
              <w:rPr>
                <w:rFonts w:cstheme="minorHAnsi"/>
                <w:b/>
                <w:bCs/>
                <w:color w:val="000000"/>
                <w:sz w:val="18"/>
                <w:szCs w:val="18"/>
                <w:lang w:eastAsia="es-AR"/>
              </w:rPr>
            </w:pP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566EFA" w14:textId="77777777" w:rsidR="00AB24F0" w:rsidRPr="00F21DFC" w:rsidRDefault="00AB24F0">
            <w:pPr>
              <w:spacing w:before="240" w:after="0" w:line="276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</w:pPr>
            <w:r w:rsidRPr="00F21DF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  <w:t>LENGUAS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EC6587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14</w:t>
            </w:r>
          </w:p>
          <w:p w14:paraId="7DFFDDC8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Sin denominación</w:t>
            </w:r>
          </w:p>
          <w:p w14:paraId="5BEC37AB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>Director/vicedirector</w:t>
            </w:r>
          </w:p>
          <w:p w14:paraId="10207843" w14:textId="77777777" w:rsidR="00AB24F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ELIZABETH ANDREA DI NARDO</w:t>
            </w:r>
          </w:p>
          <w:p w14:paraId="48B24D59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LIA JUDITH FERNANDEZ</w:t>
            </w:r>
          </w:p>
          <w:p w14:paraId="7B4E3335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Titulares </w:t>
            </w:r>
          </w:p>
          <w:p w14:paraId="020F7D55" w14:textId="77777777" w:rsidR="00AB24F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MARÍA VIRGINIA GONZALEZ</w:t>
            </w:r>
          </w:p>
          <w:p w14:paraId="2747C9C5" w14:textId="77777777" w:rsidR="00AB24F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MARÍA MATILDE OLIVERO</w:t>
            </w:r>
          </w:p>
          <w:p w14:paraId="081464A3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NURIA VIRGINIA SOLER MENDEZ</w:t>
            </w:r>
          </w:p>
          <w:p w14:paraId="11657212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7BD5E07F" w14:textId="77777777" w:rsidR="00AB24F0" w:rsidRPr="00135A2D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JULIA INÉS MARTINEZ</w:t>
            </w:r>
          </w:p>
          <w:p w14:paraId="57125EAC" w14:textId="77777777" w:rsidR="00AB24F0" w:rsidRPr="00135A2D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EUGENIA LUCÍA BINA</w:t>
            </w:r>
          </w:p>
          <w:p w14:paraId="76C6D41B" w14:textId="77777777" w:rsidR="00AB24F0" w:rsidRPr="00135A2D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VERÓNICA ALICIA SERGI</w:t>
            </w:r>
          </w:p>
          <w:p w14:paraId="44C41807" w14:textId="77777777" w:rsidR="00AB24F0" w:rsidRPr="00135A2D" w:rsidRDefault="00AB24F0">
            <w:pPr>
              <w:spacing w:after="0" w:line="240" w:lineRule="auto"/>
              <w:ind w:left="360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</w:p>
          <w:p w14:paraId="31DAA713" w14:textId="77777777" w:rsidR="00AB24F0" w:rsidRPr="00E32BDD" w:rsidRDefault="00AB24F0">
            <w:pPr>
              <w:spacing w:before="240" w:after="0" w:line="276" w:lineRule="auto"/>
              <w:rPr>
                <w:rFonts w:eastAsia="Times New Roman" w:cstheme="minorHAnsi"/>
                <w:color w:val="000000"/>
                <w:sz w:val="18"/>
                <w:szCs w:val="18"/>
                <w:lang w:eastAsia="es-AR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485846" w14:textId="77777777" w:rsidR="00AB24F0" w:rsidRPr="00051ACA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sz w:val="20"/>
                <w:szCs w:val="20"/>
                <w:lang w:eastAsia="es-AR"/>
              </w:rPr>
            </w:pPr>
            <w:r w:rsidRPr="00051ACA">
              <w:rPr>
                <w:rFonts w:eastAsia="Times New Roman" w:cstheme="minorHAnsi"/>
                <w:b/>
                <w:bCs/>
                <w:sz w:val="20"/>
                <w:szCs w:val="20"/>
                <w:lang w:eastAsia="es-AR"/>
              </w:rPr>
              <w:t>Lista 14</w:t>
            </w:r>
          </w:p>
          <w:p w14:paraId="6E6F3D22" w14:textId="77777777" w:rsidR="00AB24F0" w:rsidRPr="00051ACA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sz w:val="20"/>
                <w:szCs w:val="20"/>
                <w:lang w:eastAsia="es-AR"/>
              </w:rPr>
            </w:pPr>
            <w:r w:rsidRPr="00051ACA">
              <w:rPr>
                <w:rFonts w:eastAsia="Times New Roman" w:cstheme="minorHAnsi"/>
                <w:b/>
                <w:bCs/>
                <w:sz w:val="20"/>
                <w:szCs w:val="20"/>
                <w:lang w:eastAsia="es-AR"/>
              </w:rPr>
              <w:t xml:space="preserve">Sin denominación </w:t>
            </w:r>
          </w:p>
          <w:p w14:paraId="3C893B09" w14:textId="77777777" w:rsidR="00AB24F0" w:rsidRPr="00051ACA" w:rsidRDefault="00AB24F0">
            <w:pPr>
              <w:spacing w:after="0" w:line="240" w:lineRule="auto"/>
              <w:rPr>
                <w:rFonts w:eastAsia="Times New Roman" w:cstheme="minorHAnsi"/>
                <w:sz w:val="10"/>
                <w:szCs w:val="10"/>
                <w:lang w:eastAsia="es-AR"/>
              </w:rPr>
            </w:pPr>
            <w:r w:rsidRPr="00051ACA">
              <w:rPr>
                <w:rFonts w:eastAsia="Times New Roman" w:cstheme="minorHAnsi"/>
                <w:sz w:val="10"/>
                <w:szCs w:val="10"/>
                <w:lang w:eastAsia="es-AR"/>
              </w:rPr>
              <w:t xml:space="preserve">Consejo Departamental Titulares </w:t>
            </w:r>
          </w:p>
          <w:p w14:paraId="77AAA182" w14:textId="77777777" w:rsidR="00AB24F0" w:rsidRPr="00051ACA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sz w:val="10"/>
                <w:szCs w:val="10"/>
                <w:lang w:eastAsia="es-AR"/>
              </w:rPr>
            </w:pPr>
            <w:r w:rsidRPr="00051ACA">
              <w:rPr>
                <w:rFonts w:cstheme="minorHAnsi"/>
                <w:sz w:val="10"/>
                <w:szCs w:val="10"/>
                <w:lang w:eastAsia="es-AR"/>
              </w:rPr>
              <w:t>ANA VICTORIA PALUMBO</w:t>
            </w:r>
          </w:p>
          <w:p w14:paraId="6802DEE0" w14:textId="77777777" w:rsidR="00AB24F0" w:rsidRPr="00051ACA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sz w:val="10"/>
                <w:szCs w:val="10"/>
                <w:lang w:eastAsia="es-AR"/>
              </w:rPr>
            </w:pPr>
            <w:r w:rsidRPr="00051ACA">
              <w:rPr>
                <w:rFonts w:cstheme="minorHAnsi"/>
                <w:sz w:val="10"/>
                <w:szCs w:val="10"/>
                <w:lang w:eastAsia="es-AR"/>
              </w:rPr>
              <w:t>FACUNDO BRANGOSI</w:t>
            </w:r>
          </w:p>
          <w:p w14:paraId="512D31E2" w14:textId="77777777" w:rsidR="00AB24F0" w:rsidRPr="00051ACA" w:rsidRDefault="00AB24F0">
            <w:pPr>
              <w:spacing w:after="0" w:line="240" w:lineRule="auto"/>
              <w:rPr>
                <w:rFonts w:eastAsia="Times New Roman" w:cstheme="minorHAnsi"/>
                <w:sz w:val="10"/>
                <w:szCs w:val="10"/>
                <w:lang w:eastAsia="es-AR"/>
              </w:rPr>
            </w:pPr>
            <w:r w:rsidRPr="00051ACA">
              <w:rPr>
                <w:rFonts w:eastAsia="Times New Roman" w:cstheme="minorHAnsi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4DDF8444" w14:textId="77777777" w:rsidR="00AB24F0" w:rsidRPr="00051ACA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sz w:val="16"/>
                <w:szCs w:val="16"/>
                <w:lang w:eastAsia="es-AR"/>
              </w:rPr>
            </w:pPr>
            <w:r w:rsidRPr="00051ACA">
              <w:rPr>
                <w:rFonts w:cstheme="minorHAnsi"/>
                <w:sz w:val="10"/>
                <w:szCs w:val="10"/>
                <w:lang w:eastAsia="es-AR"/>
              </w:rPr>
              <w:t>CONSTANZA RICABARRA</w:t>
            </w:r>
          </w:p>
          <w:p w14:paraId="12E20464" w14:textId="77777777" w:rsidR="00AB24F0" w:rsidRPr="00051ACA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sz w:val="16"/>
                <w:szCs w:val="16"/>
                <w:lang w:eastAsia="es-AR"/>
              </w:rPr>
            </w:pPr>
            <w:r w:rsidRPr="00051ACA">
              <w:rPr>
                <w:rFonts w:cstheme="minorHAnsi"/>
                <w:sz w:val="10"/>
                <w:szCs w:val="10"/>
                <w:lang w:eastAsia="es-AR"/>
              </w:rPr>
              <w:t>CONSTANZA OLAIZOLA POULER</w:t>
            </w:r>
          </w:p>
          <w:p w14:paraId="03CF2216" w14:textId="77777777" w:rsidR="00AB24F0" w:rsidRPr="00051ACA" w:rsidRDefault="00AB24F0">
            <w:pPr>
              <w:spacing w:after="0" w:line="240" w:lineRule="auto"/>
              <w:rPr>
                <w:rFonts w:eastAsia="Times New Roman" w:cstheme="minorHAnsi"/>
                <w:sz w:val="10"/>
                <w:szCs w:val="10"/>
                <w:lang w:eastAsia="es-AR"/>
              </w:rPr>
            </w:pP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5B4A7C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14</w:t>
            </w:r>
          </w:p>
          <w:p w14:paraId="15453C22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Sin denominación</w:t>
            </w:r>
          </w:p>
          <w:p w14:paraId="1C20A9F6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>Consejo Departamental Titular</w:t>
            </w:r>
          </w:p>
          <w:p w14:paraId="2C251264" w14:textId="77777777" w:rsidR="00AB24F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JULIETA VANINA MOSCIARIO</w:t>
            </w:r>
          </w:p>
          <w:p w14:paraId="253F5FDF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0B4DA3D0" w14:textId="77777777" w:rsidR="00AB24F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VIRGINIA ASTUDILLO</w:t>
            </w:r>
          </w:p>
          <w:p w14:paraId="3C922613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MARÍA PIA FILIPPINI</w:t>
            </w:r>
          </w:p>
          <w:p w14:paraId="4DCB73A1" w14:textId="77777777" w:rsidR="00AB24F0" w:rsidRPr="00E32BDD" w:rsidRDefault="00AB24F0">
            <w:pPr>
              <w:pStyle w:val="Prrafodelista"/>
              <w:contextualSpacing w:val="0"/>
              <w:rPr>
                <w:rFonts w:cstheme="minorHAnsi"/>
                <w:color w:val="000000"/>
                <w:sz w:val="18"/>
                <w:szCs w:val="18"/>
                <w:lang w:eastAsia="es-AR"/>
              </w:rPr>
            </w:pPr>
          </w:p>
        </w:tc>
      </w:tr>
      <w:tr w:rsidR="00AB24F0" w:rsidRPr="00E32BDD" w14:paraId="735698A8" w14:textId="77777777">
        <w:trPr>
          <w:trHeight w:val="1966"/>
          <w:jc w:val="center"/>
        </w:trPr>
        <w:tc>
          <w:tcPr>
            <w:tcW w:w="426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A488531" w14:textId="77777777" w:rsidR="00AB24F0" w:rsidRPr="00DC7E72" w:rsidRDefault="00AB24F0" w:rsidP="00AB24F0">
            <w:pPr>
              <w:pStyle w:val="Prrafodelista"/>
              <w:widowControl/>
              <w:numPr>
                <w:ilvl w:val="0"/>
                <w:numId w:val="17"/>
              </w:numPr>
              <w:autoSpaceDE/>
              <w:autoSpaceDN/>
              <w:spacing w:before="240" w:line="276" w:lineRule="auto"/>
              <w:ind w:right="15"/>
              <w:rPr>
                <w:rFonts w:cstheme="minorHAnsi"/>
                <w:b/>
                <w:bCs/>
                <w:color w:val="000000"/>
                <w:sz w:val="18"/>
                <w:szCs w:val="18"/>
                <w:lang w:eastAsia="es-AR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B2A5BD4" w14:textId="77777777" w:rsidR="00AB24F0" w:rsidRPr="00F21DFC" w:rsidRDefault="00AB24F0">
            <w:pPr>
              <w:spacing w:before="240" w:after="0" w:line="276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</w:pPr>
          </w:p>
        </w:tc>
        <w:tc>
          <w:tcPr>
            <w:tcW w:w="255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311A23E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689F047" w14:textId="77777777" w:rsidR="00AB24F0" w:rsidRPr="00051ACA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sz w:val="20"/>
                <w:szCs w:val="20"/>
                <w:lang w:eastAsia="es-AR"/>
              </w:rPr>
            </w:pPr>
            <w:r w:rsidRPr="00051ACA">
              <w:rPr>
                <w:rFonts w:eastAsia="Times New Roman" w:cstheme="minorHAnsi"/>
                <w:b/>
                <w:bCs/>
                <w:sz w:val="20"/>
                <w:szCs w:val="20"/>
                <w:lang w:eastAsia="es-AR"/>
              </w:rPr>
              <w:t>Lista 16</w:t>
            </w:r>
          </w:p>
          <w:p w14:paraId="44D39FC5" w14:textId="77777777" w:rsidR="00AB24F0" w:rsidRPr="00051ACA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sz w:val="20"/>
                <w:szCs w:val="20"/>
                <w:lang w:eastAsia="es-AR"/>
              </w:rPr>
            </w:pPr>
            <w:r w:rsidRPr="00051ACA">
              <w:rPr>
                <w:rFonts w:eastAsia="Times New Roman" w:cstheme="minorHAnsi"/>
                <w:b/>
                <w:bCs/>
                <w:sz w:val="20"/>
                <w:szCs w:val="20"/>
                <w:lang w:eastAsia="es-AR"/>
              </w:rPr>
              <w:t>Students´ Brainstorm</w:t>
            </w:r>
          </w:p>
          <w:p w14:paraId="05A52974" w14:textId="77777777" w:rsidR="00AB24F0" w:rsidRPr="00051ACA" w:rsidRDefault="00AB24F0">
            <w:pPr>
              <w:spacing w:after="0" w:line="240" w:lineRule="auto"/>
              <w:rPr>
                <w:rFonts w:eastAsia="Times New Roman" w:cstheme="minorHAnsi"/>
                <w:sz w:val="10"/>
                <w:szCs w:val="10"/>
                <w:lang w:eastAsia="es-AR"/>
              </w:rPr>
            </w:pPr>
            <w:r w:rsidRPr="00051ACA">
              <w:rPr>
                <w:rFonts w:eastAsia="Times New Roman" w:cstheme="minorHAnsi"/>
                <w:sz w:val="10"/>
                <w:szCs w:val="10"/>
                <w:lang w:eastAsia="es-AR"/>
              </w:rPr>
              <w:t xml:space="preserve">Consejo Departamental Titulares </w:t>
            </w:r>
          </w:p>
          <w:p w14:paraId="2C33F54C" w14:textId="77777777" w:rsidR="00AB24F0" w:rsidRPr="00051ACA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sz w:val="10"/>
                <w:szCs w:val="10"/>
                <w:lang w:eastAsia="es-AR"/>
              </w:rPr>
            </w:pPr>
            <w:r w:rsidRPr="00051ACA">
              <w:rPr>
                <w:rFonts w:cstheme="minorHAnsi"/>
                <w:sz w:val="10"/>
                <w:szCs w:val="10"/>
                <w:lang w:eastAsia="es-AR"/>
              </w:rPr>
              <w:t>MUNAY ZALLOCCHI</w:t>
            </w:r>
          </w:p>
          <w:p w14:paraId="60563A40" w14:textId="77777777" w:rsidR="00AB24F0" w:rsidRPr="00051ACA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sz w:val="10"/>
                <w:szCs w:val="10"/>
                <w:lang w:eastAsia="es-AR"/>
              </w:rPr>
            </w:pPr>
            <w:r w:rsidRPr="00051ACA">
              <w:rPr>
                <w:rFonts w:cstheme="minorHAnsi"/>
                <w:sz w:val="10"/>
                <w:szCs w:val="10"/>
                <w:lang w:eastAsia="es-AR"/>
              </w:rPr>
              <w:t>MARTINA MUGICA</w:t>
            </w:r>
          </w:p>
          <w:p w14:paraId="67059AB0" w14:textId="77777777" w:rsidR="00AB24F0" w:rsidRPr="00051ACA" w:rsidRDefault="00AB24F0">
            <w:pPr>
              <w:spacing w:after="0" w:line="240" w:lineRule="auto"/>
              <w:rPr>
                <w:rFonts w:eastAsia="Times New Roman" w:cstheme="minorHAnsi"/>
                <w:sz w:val="10"/>
                <w:szCs w:val="10"/>
                <w:lang w:eastAsia="es-AR"/>
              </w:rPr>
            </w:pPr>
            <w:r w:rsidRPr="00051ACA">
              <w:rPr>
                <w:rFonts w:eastAsia="Times New Roman" w:cstheme="minorHAnsi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5D0C524A" w14:textId="77777777" w:rsidR="00AB24F0" w:rsidRPr="00051ACA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sz w:val="16"/>
                <w:szCs w:val="16"/>
                <w:lang w:eastAsia="es-AR"/>
              </w:rPr>
            </w:pPr>
            <w:r w:rsidRPr="00051ACA">
              <w:rPr>
                <w:rFonts w:cstheme="minorHAnsi"/>
                <w:sz w:val="10"/>
                <w:szCs w:val="10"/>
                <w:lang w:eastAsia="es-AR"/>
              </w:rPr>
              <w:t>LUCERO BELÉN ROMERO</w:t>
            </w:r>
          </w:p>
          <w:p w14:paraId="3CBDC07E" w14:textId="77777777" w:rsidR="00AB24F0" w:rsidRPr="00051ACA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sz w:val="16"/>
                <w:szCs w:val="16"/>
                <w:lang w:eastAsia="es-AR"/>
              </w:rPr>
            </w:pPr>
            <w:r w:rsidRPr="00051ACA">
              <w:rPr>
                <w:rFonts w:cstheme="minorHAnsi"/>
                <w:sz w:val="10"/>
                <w:szCs w:val="10"/>
                <w:lang w:eastAsia="es-AR"/>
              </w:rPr>
              <w:t>MILAGROS VIRGINIA MACOR</w:t>
            </w:r>
          </w:p>
          <w:p w14:paraId="568E72EB" w14:textId="77777777" w:rsidR="00AB24F0" w:rsidRPr="00051ACA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sz w:val="16"/>
                <w:szCs w:val="16"/>
                <w:lang w:eastAsia="es-AR"/>
              </w:rPr>
            </w:pPr>
            <w:r w:rsidRPr="00051ACA">
              <w:rPr>
                <w:rFonts w:cstheme="minorHAnsi"/>
                <w:sz w:val="10"/>
                <w:szCs w:val="10"/>
                <w:lang w:eastAsia="es-AR"/>
              </w:rPr>
              <w:t>AGUSTINA ARENA</w:t>
            </w:r>
          </w:p>
          <w:p w14:paraId="31DB96B6" w14:textId="77777777" w:rsidR="00AB24F0" w:rsidRPr="00051ACA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sz w:val="16"/>
                <w:szCs w:val="16"/>
                <w:lang w:eastAsia="es-AR"/>
              </w:rPr>
            </w:pPr>
            <w:r w:rsidRPr="00051ACA">
              <w:rPr>
                <w:rFonts w:cstheme="minorHAnsi"/>
                <w:sz w:val="10"/>
                <w:szCs w:val="10"/>
                <w:lang w:eastAsia="es-AR"/>
              </w:rPr>
              <w:t>NATALIA ANTONELLA BERGONZI</w:t>
            </w:r>
          </w:p>
          <w:p w14:paraId="503188D3" w14:textId="77777777" w:rsidR="00AB24F0" w:rsidRPr="00051ACA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sz w:val="16"/>
                <w:szCs w:val="16"/>
                <w:lang w:eastAsia="es-AR"/>
              </w:rPr>
            </w:pPr>
            <w:r w:rsidRPr="00051ACA">
              <w:rPr>
                <w:rFonts w:cstheme="minorHAnsi"/>
                <w:sz w:val="10"/>
                <w:szCs w:val="10"/>
                <w:lang w:eastAsia="es-AR"/>
              </w:rPr>
              <w:t>ISABEL SÁNCHEZ</w:t>
            </w:r>
          </w:p>
          <w:p w14:paraId="175AF626" w14:textId="77777777" w:rsidR="00AB24F0" w:rsidRPr="00051ACA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sz w:val="16"/>
                <w:szCs w:val="16"/>
                <w:lang w:eastAsia="es-AR"/>
              </w:rPr>
            </w:pPr>
            <w:r w:rsidRPr="00051ACA">
              <w:rPr>
                <w:rFonts w:cstheme="minorHAnsi"/>
                <w:sz w:val="10"/>
                <w:szCs w:val="10"/>
                <w:lang w:eastAsia="es-AR"/>
              </w:rPr>
              <w:t>RAFAEL ALEJANDROP BARRIOS</w:t>
            </w:r>
          </w:p>
          <w:p w14:paraId="17A1CE13" w14:textId="77777777" w:rsidR="00AB24F0" w:rsidRPr="009359F6" w:rsidRDefault="00AB24F0">
            <w:pPr>
              <w:spacing w:after="0" w:line="240" w:lineRule="auto"/>
              <w:rPr>
                <w:rFonts w:eastAsia="Times New Roman" w:cstheme="minorHAnsi"/>
                <w:b/>
                <w:bCs/>
                <w:sz w:val="10"/>
                <w:szCs w:val="10"/>
                <w:lang w:eastAsia="es-AR"/>
              </w:rPr>
            </w:pPr>
          </w:p>
        </w:tc>
        <w:tc>
          <w:tcPr>
            <w:tcW w:w="255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56B6035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</w:p>
        </w:tc>
      </w:tr>
      <w:tr w:rsidR="00AB24F0" w:rsidRPr="00E32BDD" w14:paraId="42302EC5" w14:textId="77777777">
        <w:trPr>
          <w:trHeight w:val="300"/>
          <w:jc w:val="center"/>
        </w:trPr>
        <w:tc>
          <w:tcPr>
            <w:tcW w:w="42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2B6934" w14:textId="77777777" w:rsidR="00AB24F0" w:rsidRPr="00DC7E72" w:rsidRDefault="00AB24F0" w:rsidP="00AB24F0">
            <w:pPr>
              <w:pStyle w:val="Prrafodelista"/>
              <w:widowControl/>
              <w:numPr>
                <w:ilvl w:val="0"/>
                <w:numId w:val="17"/>
              </w:numPr>
              <w:autoSpaceDE/>
              <w:autoSpaceDN/>
              <w:spacing w:before="240" w:line="276" w:lineRule="auto"/>
              <w:ind w:right="15"/>
              <w:rPr>
                <w:rFonts w:cstheme="minorHAnsi"/>
                <w:b/>
                <w:bCs/>
                <w:color w:val="000000"/>
                <w:sz w:val="18"/>
                <w:szCs w:val="18"/>
                <w:lang w:eastAsia="es-AR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6FD99E" w14:textId="77777777" w:rsidR="00AB24F0" w:rsidRPr="00F21DFC" w:rsidRDefault="00AB24F0">
            <w:pPr>
              <w:spacing w:before="240" w:after="0" w:line="276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</w:pPr>
            <w:r w:rsidRPr="00F21DF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  <w:t>ESCUELA DE ENFERMERIA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FC4130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15</w:t>
            </w:r>
          </w:p>
          <w:p w14:paraId="795DB084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Liderazgo y Compromiso</w:t>
            </w:r>
          </w:p>
          <w:p w14:paraId="1A49AF3E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>Director/vicedirector</w:t>
            </w:r>
          </w:p>
          <w:p w14:paraId="17D49798" w14:textId="77777777" w:rsidR="00AB24F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MARIA SOLEDAD GOMEZ</w:t>
            </w:r>
          </w:p>
          <w:p w14:paraId="51C8734A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DANIELA IVANA ZALAZAR</w:t>
            </w:r>
          </w:p>
          <w:p w14:paraId="11FBCC41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Titulares </w:t>
            </w:r>
          </w:p>
          <w:p w14:paraId="03D7A273" w14:textId="77777777" w:rsidR="00AB24F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SERGIO DANIEL RIQUELME</w:t>
            </w:r>
          </w:p>
          <w:p w14:paraId="027FB82C" w14:textId="77777777" w:rsidR="00AB24F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MONICA PALACIOS</w:t>
            </w:r>
          </w:p>
          <w:p w14:paraId="78C931C5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BRUNA NEGRO</w:t>
            </w:r>
          </w:p>
          <w:p w14:paraId="59873ED7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34829AA5" w14:textId="77777777" w:rsidR="00AB24F0" w:rsidRPr="00871A42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GUILLERMO MARRO</w:t>
            </w:r>
          </w:p>
          <w:p w14:paraId="11736BEF" w14:textId="77777777" w:rsidR="00AB24F0" w:rsidRPr="00871A42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BLANCA GARCIA</w:t>
            </w:r>
          </w:p>
          <w:p w14:paraId="140067F3" w14:textId="77777777" w:rsidR="00AB24F0" w:rsidRPr="00871A42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DESIREE PERALTA</w:t>
            </w:r>
          </w:p>
          <w:p w14:paraId="6EA08AA0" w14:textId="77777777" w:rsidR="00AB24F0" w:rsidRPr="00871A42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F3028E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15</w:t>
            </w:r>
          </w:p>
          <w:p w14:paraId="48B5C0C0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36620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Liderazgo y Compromiso</w:t>
            </w:r>
          </w:p>
          <w:p w14:paraId="7FB0644E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Titulares </w:t>
            </w:r>
          </w:p>
          <w:p w14:paraId="2D050D62" w14:textId="77777777" w:rsidR="00AB24F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AGOSTINA MICAELA ARIAS</w:t>
            </w:r>
          </w:p>
          <w:p w14:paraId="35DF249F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GIANELLA KAREN ARGÜELLO</w:t>
            </w:r>
          </w:p>
          <w:p w14:paraId="4C8CAE32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4C03841D" w14:textId="77777777" w:rsidR="00AB24F0" w:rsidRPr="00871A42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ROCÍO AGOSTINA FIORI</w:t>
            </w:r>
          </w:p>
          <w:p w14:paraId="3DF01F1B" w14:textId="77777777" w:rsidR="00AB24F0" w:rsidRPr="00871A42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CANDELA HIDALGO</w:t>
            </w:r>
          </w:p>
          <w:p w14:paraId="3FE62F17" w14:textId="77777777" w:rsidR="00AB24F0" w:rsidRPr="00871A42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FLORENCIA AGOSTINA DALBERTO</w:t>
            </w:r>
          </w:p>
          <w:p w14:paraId="7CA96EDA" w14:textId="77777777" w:rsidR="00AB24F0" w:rsidRPr="00871A42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YULIANA ABIGAIL VINZON</w:t>
            </w:r>
          </w:p>
          <w:p w14:paraId="0B0E97CF" w14:textId="77777777" w:rsidR="00AB24F0" w:rsidRPr="00E32BDD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8"/>
                <w:szCs w:val="18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DIEGO CLAUDIO PALLERO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E2A85B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15</w:t>
            </w:r>
          </w:p>
          <w:p w14:paraId="176181D4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36620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Liderazgo y Compromiso</w:t>
            </w:r>
          </w:p>
          <w:p w14:paraId="12BE6288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 </w:t>
            </w:r>
          </w:p>
          <w:p w14:paraId="2CD6BDF2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TOBÍAS MARCELO MANCILLA BECERRA</w:t>
            </w:r>
          </w:p>
          <w:p w14:paraId="4541ABC7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0367DA59" w14:textId="77777777" w:rsidR="00AB24F0" w:rsidRPr="00E32BDD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8"/>
                <w:szCs w:val="18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MARIA TRINIDAD PRESTTI</w:t>
            </w:r>
          </w:p>
        </w:tc>
      </w:tr>
      <w:tr w:rsidR="00AB24F0" w:rsidRPr="00E32BDD" w14:paraId="1F33738D" w14:textId="77777777">
        <w:trPr>
          <w:trHeight w:val="300"/>
          <w:jc w:val="center"/>
        </w:trPr>
        <w:tc>
          <w:tcPr>
            <w:tcW w:w="42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D7F1C60" w14:textId="77777777" w:rsidR="00AB24F0" w:rsidRPr="009359F6" w:rsidRDefault="00AB24F0" w:rsidP="00AB24F0">
            <w:pPr>
              <w:pStyle w:val="Prrafodelista"/>
              <w:widowControl/>
              <w:numPr>
                <w:ilvl w:val="0"/>
                <w:numId w:val="17"/>
              </w:numPr>
              <w:autoSpaceDE/>
              <w:autoSpaceDN/>
              <w:spacing w:before="240" w:line="276" w:lineRule="auto"/>
              <w:ind w:right="15"/>
              <w:rPr>
                <w:rFonts w:cstheme="minorHAnsi"/>
                <w:b/>
                <w:bCs/>
                <w:color w:val="000000"/>
                <w:sz w:val="18"/>
                <w:szCs w:val="18"/>
                <w:lang w:eastAsia="es-AR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705C6E" w14:textId="77777777" w:rsidR="00AB24F0" w:rsidRPr="00F21DFC" w:rsidRDefault="00AB24F0">
            <w:pPr>
              <w:spacing w:before="240" w:after="0" w:line="276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</w:pPr>
            <w:r w:rsidRPr="00F21DF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  <w:t>FILOSOFIA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1969B5D" w14:textId="77777777" w:rsidR="00AB24F0" w:rsidRDefault="00AB24F0">
            <w:pPr>
              <w:spacing w:before="240" w:after="0" w:line="276" w:lineRule="auto"/>
              <w:rPr>
                <w:rFonts w:eastAsia="Times New Roman" w:cstheme="minorHAnsi"/>
                <w:color w:val="000000"/>
                <w:sz w:val="18"/>
                <w:szCs w:val="18"/>
                <w:lang w:eastAsia="es-AR"/>
              </w:rPr>
            </w:pPr>
          </w:p>
          <w:p w14:paraId="59D3097D" w14:textId="77777777" w:rsidR="00AB24F0" w:rsidRPr="00E32BDD" w:rsidRDefault="00AB24F0">
            <w:pPr>
              <w:spacing w:before="240" w:after="0" w:line="276" w:lineRule="auto"/>
              <w:rPr>
                <w:rFonts w:eastAsia="Times New Roman" w:cstheme="minorHAnsi"/>
                <w:color w:val="000000"/>
                <w:sz w:val="18"/>
                <w:szCs w:val="18"/>
                <w:lang w:eastAsia="es-AR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1FDDED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22</w:t>
            </w:r>
          </w:p>
          <w:p w14:paraId="31917496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Unidad Estudiantil</w:t>
            </w:r>
          </w:p>
          <w:p w14:paraId="34326DC4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Titulares </w:t>
            </w:r>
          </w:p>
          <w:p w14:paraId="0DA9D8CA" w14:textId="77777777" w:rsidR="00AB24F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SALMA HESNE YUNI</w:t>
            </w:r>
          </w:p>
          <w:p w14:paraId="47EE7607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MARÍA PÍA CAMINATI</w:t>
            </w:r>
          </w:p>
          <w:p w14:paraId="2232D0AC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127C2011" w14:textId="77777777" w:rsidR="00AB24F0" w:rsidRPr="00F21DFC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ANTONELA BELÉN DELFINO</w:t>
            </w:r>
          </w:p>
          <w:p w14:paraId="3EE6EDE3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ROCÍO DENISE FRENCIA</w:t>
            </w:r>
          </w:p>
          <w:p w14:paraId="3C4102C5" w14:textId="77777777" w:rsidR="00AB24F0" w:rsidRPr="00E32BDD" w:rsidRDefault="00AB24F0">
            <w:pPr>
              <w:spacing w:after="0" w:line="276" w:lineRule="auto"/>
              <w:rPr>
                <w:rFonts w:eastAsia="Times New Roman" w:cstheme="minorHAnsi"/>
                <w:color w:val="000000"/>
                <w:sz w:val="18"/>
                <w:szCs w:val="18"/>
                <w:lang w:eastAsia="es-AR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5140939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22</w:t>
            </w:r>
          </w:p>
          <w:p w14:paraId="0CB29864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Unidad de Graduades</w:t>
            </w:r>
          </w:p>
          <w:p w14:paraId="3A8CEF26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 </w:t>
            </w:r>
          </w:p>
          <w:p w14:paraId="4BBF4ED5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CHIARA NAOMI BROGARELLO REARTES</w:t>
            </w:r>
          </w:p>
          <w:p w14:paraId="05402CE8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0A076680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MARÍA EMILIA DELGADO</w:t>
            </w:r>
          </w:p>
          <w:p w14:paraId="58F3E20A" w14:textId="77777777" w:rsidR="00AB24F0" w:rsidRPr="00E32BDD" w:rsidRDefault="00AB24F0">
            <w:pPr>
              <w:spacing w:after="0" w:line="276" w:lineRule="auto"/>
              <w:rPr>
                <w:rFonts w:eastAsia="Times New Roman" w:cstheme="minorHAnsi"/>
                <w:color w:val="000000"/>
                <w:sz w:val="18"/>
                <w:szCs w:val="18"/>
                <w:lang w:eastAsia="es-AR"/>
              </w:rPr>
            </w:pPr>
          </w:p>
        </w:tc>
      </w:tr>
    </w:tbl>
    <w:p w14:paraId="7D90D70C" w14:textId="77777777" w:rsidR="00CE0B64" w:rsidRDefault="00CE0B64" w:rsidP="00CE0B64">
      <w:pPr>
        <w:jc w:val="both"/>
        <w:rPr>
          <w:rFonts w:cstheme="minorHAnsi"/>
          <w:sz w:val="24"/>
          <w:szCs w:val="24"/>
        </w:rPr>
      </w:pPr>
    </w:p>
    <w:tbl>
      <w:tblPr>
        <w:tblStyle w:val="Tablaconcuadrcula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2268"/>
        <w:gridCol w:w="2268"/>
        <w:gridCol w:w="2693"/>
      </w:tblGrid>
      <w:tr w:rsidR="00CE0B64" w:rsidRPr="000949CB" w14:paraId="53232CF2" w14:textId="77777777">
        <w:trPr>
          <w:trHeight w:val="1126"/>
          <w:jc w:val="center"/>
        </w:trPr>
        <w:tc>
          <w:tcPr>
            <w:tcW w:w="2410" w:type="dxa"/>
          </w:tcPr>
          <w:p w14:paraId="3896D7E7" w14:textId="77777777" w:rsidR="00CE0B64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  <w:bookmarkStart w:id="0" w:name="_Hlk197375628"/>
          </w:p>
          <w:p w14:paraId="0DE58C2B" w14:textId="77777777" w:rsidR="00CE0B64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3A3EF988" w14:textId="77777777" w:rsidR="00CE0B64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--------------------------------</w:t>
            </w:r>
          </w:p>
          <w:p w14:paraId="1CF79AD1" w14:textId="77777777" w:rsidR="00CE0B64" w:rsidRPr="000949CB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68" w:type="dxa"/>
          </w:tcPr>
          <w:p w14:paraId="61FB178B" w14:textId="77777777" w:rsidR="00CE0B64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78C3249B" w14:textId="77777777" w:rsidR="00CE0B64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71604AD6" w14:textId="77777777" w:rsidR="00CE0B64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-------------------------------</w:t>
            </w:r>
          </w:p>
          <w:p w14:paraId="1623EFC0" w14:textId="77777777" w:rsidR="00CE0B64" w:rsidRPr="000949CB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68" w:type="dxa"/>
          </w:tcPr>
          <w:p w14:paraId="7BB163E6" w14:textId="77777777" w:rsidR="00CE0B64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5F5275E0" w14:textId="77777777" w:rsidR="00CE0B64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7980EE02" w14:textId="77777777" w:rsidR="00CE0B64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-------------------------------</w:t>
            </w:r>
          </w:p>
          <w:p w14:paraId="6237C88C" w14:textId="77777777" w:rsidR="00CE0B64" w:rsidRPr="000949CB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93" w:type="dxa"/>
          </w:tcPr>
          <w:p w14:paraId="11158C96" w14:textId="77777777" w:rsidR="00CE0B64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02BF1549" w14:textId="77777777" w:rsidR="00CE0B64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77A04D3C" w14:textId="77777777" w:rsidR="00CE0B64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-------------------------------------</w:t>
            </w:r>
          </w:p>
          <w:p w14:paraId="5BBFEE15" w14:textId="77777777" w:rsidR="00CE0B64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6D1D9323" w14:textId="77777777" w:rsidR="00CE0B64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22A29B0E" w14:textId="77777777" w:rsidR="00CE0B64" w:rsidRPr="000949CB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bookmarkEnd w:id="0"/>
      <w:tr w:rsidR="00CE0B64" w:rsidRPr="000949CB" w14:paraId="017E4C04" w14:textId="77777777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078016FC" w14:textId="77777777" w:rsidR="00CE0B64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57FE7792" w14:textId="77777777" w:rsidR="00CE0B64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--------------------------------</w:t>
            </w:r>
          </w:p>
          <w:p w14:paraId="583DF474" w14:textId="77777777" w:rsidR="00CE0B64" w:rsidRPr="000949CB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5BD7ECDE" w14:textId="77777777" w:rsidR="00CE0B64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05A6DB9E" w14:textId="77777777" w:rsidR="00CE0B64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-------------------------------</w:t>
            </w:r>
          </w:p>
          <w:p w14:paraId="6D43DD24" w14:textId="77777777" w:rsidR="00CE0B64" w:rsidRPr="000949CB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5F879660" w14:textId="77777777" w:rsidR="00CE0B64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6FA0DB15" w14:textId="77777777" w:rsidR="00CE0B64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-------------------------------</w:t>
            </w:r>
          </w:p>
          <w:p w14:paraId="0901984A" w14:textId="77777777" w:rsidR="00CE0B64" w:rsidRPr="000949CB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1D3BF27A" w14:textId="77777777" w:rsidR="00CE0B64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1FD1F083" w14:textId="77777777" w:rsidR="00CE0B64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-------------------------------------</w:t>
            </w:r>
          </w:p>
          <w:p w14:paraId="5404A249" w14:textId="77777777" w:rsidR="00CE0B64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50D2BC69" w14:textId="77777777" w:rsidR="00CE0B64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3F92E595" w14:textId="77777777" w:rsidR="00CE0B64" w:rsidRPr="000949CB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CE0B64" w:rsidRPr="000949CB" w14:paraId="5979065C" w14:textId="77777777">
        <w:trPr>
          <w:jc w:val="center"/>
        </w:trPr>
        <w:tc>
          <w:tcPr>
            <w:tcW w:w="2410" w:type="dxa"/>
          </w:tcPr>
          <w:p w14:paraId="6536E27C" w14:textId="77777777" w:rsidR="00CE0B64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059B8F43" w14:textId="77777777" w:rsidR="00CE0B64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-------------------------------</w:t>
            </w:r>
          </w:p>
          <w:p w14:paraId="3BD39E9C" w14:textId="77777777" w:rsidR="00CE0B64" w:rsidRPr="000949CB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68" w:type="dxa"/>
          </w:tcPr>
          <w:p w14:paraId="40789306" w14:textId="77777777" w:rsidR="00CE0B64" w:rsidRPr="000949CB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68" w:type="dxa"/>
          </w:tcPr>
          <w:p w14:paraId="6CAD2A8A" w14:textId="77777777" w:rsidR="00CE0B64" w:rsidRPr="000949CB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93" w:type="dxa"/>
          </w:tcPr>
          <w:p w14:paraId="4A45D669" w14:textId="77777777" w:rsidR="00CE0B64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743F51BC" w14:textId="77777777" w:rsidR="00CE0B64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-------------------------------------</w:t>
            </w:r>
          </w:p>
          <w:p w14:paraId="3C2F8019" w14:textId="77777777" w:rsidR="00CE0B64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Prof. Cristian Daniel SANTOS</w:t>
            </w:r>
          </w:p>
          <w:p w14:paraId="05522104" w14:textId="77777777" w:rsidR="00CE0B64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Presidente </w:t>
            </w:r>
          </w:p>
          <w:p w14:paraId="3AC95971" w14:textId="77777777" w:rsidR="00CE0B64" w:rsidRPr="000949CB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Junta Electoral</w:t>
            </w:r>
          </w:p>
        </w:tc>
      </w:tr>
    </w:tbl>
    <w:p w14:paraId="12F5EE1D" w14:textId="77777777" w:rsidR="00CE0B64" w:rsidRPr="00B12FC6" w:rsidRDefault="00CE0B64" w:rsidP="00CE0B64">
      <w:pPr>
        <w:tabs>
          <w:tab w:val="left" w:pos="9055"/>
        </w:tabs>
      </w:pPr>
    </w:p>
    <w:p w14:paraId="13E49A81" w14:textId="77777777" w:rsidR="00AB24F0" w:rsidRDefault="00AB24F0" w:rsidP="00AB24F0">
      <w:pPr>
        <w:spacing w:before="240"/>
      </w:pPr>
    </w:p>
    <w:p w14:paraId="7597E5F9" w14:textId="4407F5C5" w:rsidR="00AE042C" w:rsidRPr="00B12FC6" w:rsidRDefault="00AE042C" w:rsidP="00AB24F0">
      <w:pPr>
        <w:tabs>
          <w:tab w:val="left" w:pos="9055"/>
        </w:tabs>
      </w:pPr>
    </w:p>
    <w:sectPr w:rsidR="00AE042C" w:rsidRPr="00B12FC6" w:rsidSect="00AB24F0">
      <w:headerReference w:type="default" r:id="rId8"/>
      <w:footerReference w:type="default" r:id="rId9"/>
      <w:pgSz w:w="11906" w:h="16838"/>
      <w:pgMar w:top="1417" w:right="566" w:bottom="993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06BCD7" w14:textId="77777777" w:rsidR="00CD0F5C" w:rsidRDefault="00CD0F5C" w:rsidP="00167361">
      <w:pPr>
        <w:spacing w:after="0" w:line="240" w:lineRule="auto"/>
      </w:pPr>
      <w:r>
        <w:separator/>
      </w:r>
    </w:p>
  </w:endnote>
  <w:endnote w:type="continuationSeparator" w:id="0">
    <w:p w14:paraId="42D090C4" w14:textId="77777777" w:rsidR="00CD0F5C" w:rsidRDefault="00CD0F5C" w:rsidP="00167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49276797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558EF8E8" w14:textId="4894A7ED" w:rsidR="00274508" w:rsidRDefault="00274508" w:rsidP="00274508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061C8A" w14:textId="77777777" w:rsidR="00CD0F5C" w:rsidRDefault="00CD0F5C" w:rsidP="00167361">
      <w:pPr>
        <w:spacing w:after="0" w:line="240" w:lineRule="auto"/>
      </w:pPr>
      <w:r>
        <w:separator/>
      </w:r>
    </w:p>
  </w:footnote>
  <w:footnote w:type="continuationSeparator" w:id="0">
    <w:p w14:paraId="1D6A9F22" w14:textId="77777777" w:rsidR="00CD0F5C" w:rsidRDefault="00CD0F5C" w:rsidP="00167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97CC5B" w14:textId="25D1B296" w:rsidR="00AE042C" w:rsidRDefault="00AE042C" w:rsidP="00AE042C">
    <w:pPr>
      <w:pStyle w:val="Encabezado"/>
      <w:widowControl w:val="0"/>
      <w:tabs>
        <w:tab w:val="clear" w:pos="8504"/>
        <w:tab w:val="left" w:pos="6474"/>
      </w:tabs>
      <w:ind w:left="-426"/>
      <w:rPr>
        <w:rFonts w:ascii="Arial" w:hAnsi="Arial" w:cs="Arial"/>
        <w:b/>
        <w:sz w:val="10"/>
        <w:szCs w:val="10"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05E7A6BD" wp14:editId="666DB720">
          <wp:simplePos x="0" y="0"/>
          <wp:positionH relativeFrom="margin">
            <wp:posOffset>595590</wp:posOffset>
          </wp:positionH>
          <wp:positionV relativeFrom="paragraph">
            <wp:posOffset>-117475</wp:posOffset>
          </wp:positionV>
          <wp:extent cx="5212715" cy="828040"/>
          <wp:effectExtent l="0" t="0" r="6985" b="0"/>
          <wp:wrapNone/>
          <wp:docPr id="133745725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12715" cy="828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0"/>
        <w:szCs w:val="20"/>
        <w:lang w:val="es-AR" w:eastAsia="es-AR"/>
      </w:rPr>
      <w:drawing>
        <wp:anchor distT="0" distB="0" distL="114300" distR="114300" simplePos="0" relativeHeight="251657728" behindDoc="0" locked="0" layoutInCell="1" allowOverlap="1" wp14:anchorId="507A3BB5" wp14:editId="0056F159">
          <wp:simplePos x="0" y="0"/>
          <wp:positionH relativeFrom="margin">
            <wp:posOffset>5273400</wp:posOffset>
          </wp:positionH>
          <wp:positionV relativeFrom="paragraph">
            <wp:posOffset>4020</wp:posOffset>
          </wp:positionV>
          <wp:extent cx="902335" cy="676910"/>
          <wp:effectExtent l="0" t="0" r="0" b="8890"/>
          <wp:wrapNone/>
          <wp:docPr id="1051549195" name="Imagen 10515491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2335" cy="676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1C8F">
      <w:object w:dxaOrig="2608" w:dyaOrig="1020" w14:anchorId="41C85B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30.5pt;height:51pt" fillcolor="window">
          <v:imagedata r:id="rId3" o:title=""/>
        </v:shape>
        <o:OLEObject Type="Embed" ProgID="CorelDraw.Graphic.7" ShapeID="_x0000_i1025" DrawAspect="Content" ObjectID="_1811228582" r:id="rId4"/>
      </w:object>
    </w:r>
    <w:r w:rsidR="00274508">
      <w:t xml:space="preserve">  </w:t>
    </w:r>
    <w:r w:rsidR="00D847EE">
      <w:tab/>
    </w:r>
    <w:r>
      <w:tab/>
    </w:r>
  </w:p>
  <w:p w14:paraId="621C5113" w14:textId="2D5C4838" w:rsidR="00AE042C" w:rsidRDefault="00AE042C" w:rsidP="008D2230">
    <w:pPr>
      <w:pStyle w:val="Encabezado"/>
      <w:widowControl w:val="0"/>
      <w:pBdr>
        <w:bottom w:val="single" w:sz="4" w:space="1" w:color="auto"/>
      </w:pBdr>
      <w:ind w:left="-426"/>
      <w:rPr>
        <w:rFonts w:ascii="Arial" w:hAnsi="Arial" w:cs="Arial"/>
        <w:b/>
        <w:sz w:val="10"/>
        <w:szCs w:val="10"/>
      </w:rPr>
    </w:pPr>
    <w:r>
      <w:rPr>
        <w:rFonts w:ascii="Arial" w:hAnsi="Arial" w:cs="Arial"/>
        <w:b/>
        <w:sz w:val="10"/>
        <w:szCs w:val="10"/>
      </w:rPr>
      <w:tab/>
    </w:r>
  </w:p>
  <w:p w14:paraId="6AC7AFE5" w14:textId="77777777" w:rsidR="00AE042C" w:rsidRDefault="00AE042C" w:rsidP="008D2230">
    <w:pPr>
      <w:pStyle w:val="Encabezado"/>
      <w:widowControl w:val="0"/>
      <w:pBdr>
        <w:bottom w:val="single" w:sz="4" w:space="1" w:color="auto"/>
      </w:pBdr>
      <w:ind w:left="-426"/>
      <w:rPr>
        <w:rFonts w:ascii="Arial" w:hAnsi="Arial" w:cs="Arial"/>
        <w:b/>
        <w:sz w:val="10"/>
        <w:szCs w:val="10"/>
      </w:rPr>
    </w:pPr>
  </w:p>
  <w:p w14:paraId="49282FA4" w14:textId="77777777" w:rsidR="00BA3C6B" w:rsidRDefault="00BA3C6B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</w:p>
  <w:p w14:paraId="06984C23" w14:textId="77777777" w:rsidR="00AE042C" w:rsidRPr="008718B0" w:rsidRDefault="00AE042C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887927"/>
    <w:multiLevelType w:val="hybridMultilevel"/>
    <w:tmpl w:val="44E46EA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4826B9"/>
    <w:multiLevelType w:val="hybridMultilevel"/>
    <w:tmpl w:val="4656D87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224BFB"/>
    <w:multiLevelType w:val="hybridMultilevel"/>
    <w:tmpl w:val="5B86B728"/>
    <w:lvl w:ilvl="0" w:tplc="2C0A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3C1139A"/>
    <w:multiLevelType w:val="hybridMultilevel"/>
    <w:tmpl w:val="75B05B62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14606703"/>
    <w:multiLevelType w:val="hybridMultilevel"/>
    <w:tmpl w:val="55169628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8C56DBF"/>
    <w:multiLevelType w:val="hybridMultilevel"/>
    <w:tmpl w:val="FB440390"/>
    <w:lvl w:ilvl="0" w:tplc="2C0A000F">
      <w:start w:val="1"/>
      <w:numFmt w:val="decimal"/>
      <w:lvlText w:val="%1."/>
      <w:lvlJc w:val="left"/>
      <w:pPr>
        <w:ind w:left="1913" w:hanging="360"/>
      </w:pPr>
    </w:lvl>
    <w:lvl w:ilvl="1" w:tplc="2C0A0019" w:tentative="1">
      <w:start w:val="1"/>
      <w:numFmt w:val="lowerLetter"/>
      <w:lvlText w:val="%2."/>
      <w:lvlJc w:val="left"/>
      <w:pPr>
        <w:ind w:left="2633" w:hanging="360"/>
      </w:pPr>
    </w:lvl>
    <w:lvl w:ilvl="2" w:tplc="2C0A001B" w:tentative="1">
      <w:start w:val="1"/>
      <w:numFmt w:val="lowerRoman"/>
      <w:lvlText w:val="%3."/>
      <w:lvlJc w:val="right"/>
      <w:pPr>
        <w:ind w:left="3353" w:hanging="180"/>
      </w:pPr>
    </w:lvl>
    <w:lvl w:ilvl="3" w:tplc="2C0A000F" w:tentative="1">
      <w:start w:val="1"/>
      <w:numFmt w:val="decimal"/>
      <w:lvlText w:val="%4."/>
      <w:lvlJc w:val="left"/>
      <w:pPr>
        <w:ind w:left="4073" w:hanging="360"/>
      </w:pPr>
    </w:lvl>
    <w:lvl w:ilvl="4" w:tplc="2C0A0019" w:tentative="1">
      <w:start w:val="1"/>
      <w:numFmt w:val="lowerLetter"/>
      <w:lvlText w:val="%5."/>
      <w:lvlJc w:val="left"/>
      <w:pPr>
        <w:ind w:left="4793" w:hanging="360"/>
      </w:pPr>
    </w:lvl>
    <w:lvl w:ilvl="5" w:tplc="2C0A001B" w:tentative="1">
      <w:start w:val="1"/>
      <w:numFmt w:val="lowerRoman"/>
      <w:lvlText w:val="%6."/>
      <w:lvlJc w:val="right"/>
      <w:pPr>
        <w:ind w:left="5513" w:hanging="180"/>
      </w:pPr>
    </w:lvl>
    <w:lvl w:ilvl="6" w:tplc="2C0A000F" w:tentative="1">
      <w:start w:val="1"/>
      <w:numFmt w:val="decimal"/>
      <w:lvlText w:val="%7."/>
      <w:lvlJc w:val="left"/>
      <w:pPr>
        <w:ind w:left="6233" w:hanging="360"/>
      </w:pPr>
    </w:lvl>
    <w:lvl w:ilvl="7" w:tplc="2C0A0019" w:tentative="1">
      <w:start w:val="1"/>
      <w:numFmt w:val="lowerLetter"/>
      <w:lvlText w:val="%8."/>
      <w:lvlJc w:val="left"/>
      <w:pPr>
        <w:ind w:left="6953" w:hanging="360"/>
      </w:pPr>
    </w:lvl>
    <w:lvl w:ilvl="8" w:tplc="2C0A001B" w:tentative="1">
      <w:start w:val="1"/>
      <w:numFmt w:val="lowerRoman"/>
      <w:lvlText w:val="%9."/>
      <w:lvlJc w:val="right"/>
      <w:pPr>
        <w:ind w:left="7673" w:hanging="180"/>
      </w:pPr>
    </w:lvl>
  </w:abstractNum>
  <w:abstractNum w:abstractNumId="6" w15:restartNumberingAfterBreak="0">
    <w:nsid w:val="1F1A5376"/>
    <w:multiLevelType w:val="hybridMultilevel"/>
    <w:tmpl w:val="58BED0F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8B5DDA"/>
    <w:multiLevelType w:val="hybridMultilevel"/>
    <w:tmpl w:val="14568BA2"/>
    <w:lvl w:ilvl="0" w:tplc="2848A400">
      <w:start w:val="1"/>
      <w:numFmt w:val="upperLetter"/>
      <w:lvlText w:val="%1)"/>
      <w:lvlJc w:val="left"/>
      <w:pPr>
        <w:ind w:left="78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506" w:hanging="360"/>
      </w:pPr>
    </w:lvl>
    <w:lvl w:ilvl="2" w:tplc="2C0A001B" w:tentative="1">
      <w:start w:val="1"/>
      <w:numFmt w:val="lowerRoman"/>
      <w:lvlText w:val="%3."/>
      <w:lvlJc w:val="right"/>
      <w:pPr>
        <w:ind w:left="2226" w:hanging="180"/>
      </w:pPr>
    </w:lvl>
    <w:lvl w:ilvl="3" w:tplc="2C0A000F" w:tentative="1">
      <w:start w:val="1"/>
      <w:numFmt w:val="decimal"/>
      <w:lvlText w:val="%4."/>
      <w:lvlJc w:val="left"/>
      <w:pPr>
        <w:ind w:left="2946" w:hanging="360"/>
      </w:pPr>
    </w:lvl>
    <w:lvl w:ilvl="4" w:tplc="2C0A0019" w:tentative="1">
      <w:start w:val="1"/>
      <w:numFmt w:val="lowerLetter"/>
      <w:lvlText w:val="%5."/>
      <w:lvlJc w:val="left"/>
      <w:pPr>
        <w:ind w:left="3666" w:hanging="360"/>
      </w:pPr>
    </w:lvl>
    <w:lvl w:ilvl="5" w:tplc="2C0A001B" w:tentative="1">
      <w:start w:val="1"/>
      <w:numFmt w:val="lowerRoman"/>
      <w:lvlText w:val="%6."/>
      <w:lvlJc w:val="right"/>
      <w:pPr>
        <w:ind w:left="4386" w:hanging="180"/>
      </w:pPr>
    </w:lvl>
    <w:lvl w:ilvl="6" w:tplc="2C0A000F" w:tentative="1">
      <w:start w:val="1"/>
      <w:numFmt w:val="decimal"/>
      <w:lvlText w:val="%7."/>
      <w:lvlJc w:val="left"/>
      <w:pPr>
        <w:ind w:left="5106" w:hanging="360"/>
      </w:pPr>
    </w:lvl>
    <w:lvl w:ilvl="7" w:tplc="2C0A0019" w:tentative="1">
      <w:start w:val="1"/>
      <w:numFmt w:val="lowerLetter"/>
      <w:lvlText w:val="%8."/>
      <w:lvlJc w:val="left"/>
      <w:pPr>
        <w:ind w:left="5826" w:hanging="360"/>
      </w:pPr>
    </w:lvl>
    <w:lvl w:ilvl="8" w:tplc="2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2DD15D52"/>
    <w:multiLevelType w:val="hybridMultilevel"/>
    <w:tmpl w:val="4656D87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E540DF"/>
    <w:multiLevelType w:val="hybridMultilevel"/>
    <w:tmpl w:val="DFF2F02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782824"/>
    <w:multiLevelType w:val="hybridMultilevel"/>
    <w:tmpl w:val="3828C70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8C52C4"/>
    <w:multiLevelType w:val="hybridMultilevel"/>
    <w:tmpl w:val="50AE8C16"/>
    <w:lvl w:ilvl="0" w:tplc="2C0A000F">
      <w:start w:val="1"/>
      <w:numFmt w:val="decimal"/>
      <w:lvlText w:val="%1."/>
      <w:lvlJc w:val="left"/>
      <w:pPr>
        <w:ind w:left="1906" w:hanging="360"/>
      </w:pPr>
    </w:lvl>
    <w:lvl w:ilvl="1" w:tplc="2C0A0019" w:tentative="1">
      <w:start w:val="1"/>
      <w:numFmt w:val="lowerLetter"/>
      <w:lvlText w:val="%2."/>
      <w:lvlJc w:val="left"/>
      <w:pPr>
        <w:ind w:left="2626" w:hanging="360"/>
      </w:pPr>
    </w:lvl>
    <w:lvl w:ilvl="2" w:tplc="2C0A001B" w:tentative="1">
      <w:start w:val="1"/>
      <w:numFmt w:val="lowerRoman"/>
      <w:lvlText w:val="%3."/>
      <w:lvlJc w:val="right"/>
      <w:pPr>
        <w:ind w:left="3346" w:hanging="180"/>
      </w:pPr>
    </w:lvl>
    <w:lvl w:ilvl="3" w:tplc="2C0A000F" w:tentative="1">
      <w:start w:val="1"/>
      <w:numFmt w:val="decimal"/>
      <w:lvlText w:val="%4."/>
      <w:lvlJc w:val="left"/>
      <w:pPr>
        <w:ind w:left="4066" w:hanging="360"/>
      </w:pPr>
    </w:lvl>
    <w:lvl w:ilvl="4" w:tplc="2C0A0019" w:tentative="1">
      <w:start w:val="1"/>
      <w:numFmt w:val="lowerLetter"/>
      <w:lvlText w:val="%5."/>
      <w:lvlJc w:val="left"/>
      <w:pPr>
        <w:ind w:left="4786" w:hanging="360"/>
      </w:pPr>
    </w:lvl>
    <w:lvl w:ilvl="5" w:tplc="2C0A001B" w:tentative="1">
      <w:start w:val="1"/>
      <w:numFmt w:val="lowerRoman"/>
      <w:lvlText w:val="%6."/>
      <w:lvlJc w:val="right"/>
      <w:pPr>
        <w:ind w:left="5506" w:hanging="180"/>
      </w:pPr>
    </w:lvl>
    <w:lvl w:ilvl="6" w:tplc="2C0A000F" w:tentative="1">
      <w:start w:val="1"/>
      <w:numFmt w:val="decimal"/>
      <w:lvlText w:val="%7."/>
      <w:lvlJc w:val="left"/>
      <w:pPr>
        <w:ind w:left="6226" w:hanging="360"/>
      </w:pPr>
    </w:lvl>
    <w:lvl w:ilvl="7" w:tplc="2C0A0019" w:tentative="1">
      <w:start w:val="1"/>
      <w:numFmt w:val="lowerLetter"/>
      <w:lvlText w:val="%8."/>
      <w:lvlJc w:val="left"/>
      <w:pPr>
        <w:ind w:left="6946" w:hanging="360"/>
      </w:pPr>
    </w:lvl>
    <w:lvl w:ilvl="8" w:tplc="2C0A001B" w:tentative="1">
      <w:start w:val="1"/>
      <w:numFmt w:val="lowerRoman"/>
      <w:lvlText w:val="%9."/>
      <w:lvlJc w:val="right"/>
      <w:pPr>
        <w:ind w:left="7666" w:hanging="180"/>
      </w:pPr>
    </w:lvl>
  </w:abstractNum>
  <w:abstractNum w:abstractNumId="12" w15:restartNumberingAfterBreak="0">
    <w:nsid w:val="61FF36B9"/>
    <w:multiLevelType w:val="hybridMultilevel"/>
    <w:tmpl w:val="1B9EBDCC"/>
    <w:lvl w:ilvl="0" w:tplc="2C0A000F">
      <w:start w:val="1"/>
      <w:numFmt w:val="decimal"/>
      <w:lvlText w:val="%1."/>
      <w:lvlJc w:val="left"/>
      <w:pPr>
        <w:ind w:left="2130" w:hanging="360"/>
      </w:pPr>
    </w:lvl>
    <w:lvl w:ilvl="1" w:tplc="2C0A0019" w:tentative="1">
      <w:start w:val="1"/>
      <w:numFmt w:val="lowerLetter"/>
      <w:lvlText w:val="%2."/>
      <w:lvlJc w:val="left"/>
      <w:pPr>
        <w:ind w:left="2850" w:hanging="360"/>
      </w:pPr>
    </w:lvl>
    <w:lvl w:ilvl="2" w:tplc="2C0A001B" w:tentative="1">
      <w:start w:val="1"/>
      <w:numFmt w:val="lowerRoman"/>
      <w:lvlText w:val="%3."/>
      <w:lvlJc w:val="right"/>
      <w:pPr>
        <w:ind w:left="3570" w:hanging="180"/>
      </w:pPr>
    </w:lvl>
    <w:lvl w:ilvl="3" w:tplc="2C0A000F" w:tentative="1">
      <w:start w:val="1"/>
      <w:numFmt w:val="decimal"/>
      <w:lvlText w:val="%4."/>
      <w:lvlJc w:val="left"/>
      <w:pPr>
        <w:ind w:left="4290" w:hanging="360"/>
      </w:pPr>
    </w:lvl>
    <w:lvl w:ilvl="4" w:tplc="2C0A0019" w:tentative="1">
      <w:start w:val="1"/>
      <w:numFmt w:val="lowerLetter"/>
      <w:lvlText w:val="%5."/>
      <w:lvlJc w:val="left"/>
      <w:pPr>
        <w:ind w:left="5010" w:hanging="360"/>
      </w:pPr>
    </w:lvl>
    <w:lvl w:ilvl="5" w:tplc="2C0A001B" w:tentative="1">
      <w:start w:val="1"/>
      <w:numFmt w:val="lowerRoman"/>
      <w:lvlText w:val="%6."/>
      <w:lvlJc w:val="right"/>
      <w:pPr>
        <w:ind w:left="5730" w:hanging="180"/>
      </w:pPr>
    </w:lvl>
    <w:lvl w:ilvl="6" w:tplc="2C0A000F" w:tentative="1">
      <w:start w:val="1"/>
      <w:numFmt w:val="decimal"/>
      <w:lvlText w:val="%7."/>
      <w:lvlJc w:val="left"/>
      <w:pPr>
        <w:ind w:left="6450" w:hanging="360"/>
      </w:pPr>
    </w:lvl>
    <w:lvl w:ilvl="7" w:tplc="2C0A0019" w:tentative="1">
      <w:start w:val="1"/>
      <w:numFmt w:val="lowerLetter"/>
      <w:lvlText w:val="%8."/>
      <w:lvlJc w:val="left"/>
      <w:pPr>
        <w:ind w:left="7170" w:hanging="360"/>
      </w:pPr>
    </w:lvl>
    <w:lvl w:ilvl="8" w:tplc="2C0A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13" w15:restartNumberingAfterBreak="0">
    <w:nsid w:val="6ADF4D8B"/>
    <w:multiLevelType w:val="hybridMultilevel"/>
    <w:tmpl w:val="20FA6C8A"/>
    <w:lvl w:ilvl="0" w:tplc="2C0A000F">
      <w:start w:val="1"/>
      <w:numFmt w:val="decimal"/>
      <w:lvlText w:val="%1."/>
      <w:lvlJc w:val="left"/>
      <w:pPr>
        <w:ind w:left="2271" w:hanging="360"/>
      </w:pPr>
    </w:lvl>
    <w:lvl w:ilvl="1" w:tplc="2C0A0019" w:tentative="1">
      <w:start w:val="1"/>
      <w:numFmt w:val="lowerLetter"/>
      <w:lvlText w:val="%2."/>
      <w:lvlJc w:val="left"/>
      <w:pPr>
        <w:ind w:left="2991" w:hanging="360"/>
      </w:pPr>
    </w:lvl>
    <w:lvl w:ilvl="2" w:tplc="2C0A001B" w:tentative="1">
      <w:start w:val="1"/>
      <w:numFmt w:val="lowerRoman"/>
      <w:lvlText w:val="%3."/>
      <w:lvlJc w:val="right"/>
      <w:pPr>
        <w:ind w:left="3711" w:hanging="180"/>
      </w:pPr>
    </w:lvl>
    <w:lvl w:ilvl="3" w:tplc="2C0A000F" w:tentative="1">
      <w:start w:val="1"/>
      <w:numFmt w:val="decimal"/>
      <w:lvlText w:val="%4."/>
      <w:lvlJc w:val="left"/>
      <w:pPr>
        <w:ind w:left="4431" w:hanging="360"/>
      </w:pPr>
    </w:lvl>
    <w:lvl w:ilvl="4" w:tplc="2C0A0019" w:tentative="1">
      <w:start w:val="1"/>
      <w:numFmt w:val="lowerLetter"/>
      <w:lvlText w:val="%5."/>
      <w:lvlJc w:val="left"/>
      <w:pPr>
        <w:ind w:left="5151" w:hanging="360"/>
      </w:pPr>
    </w:lvl>
    <w:lvl w:ilvl="5" w:tplc="2C0A001B" w:tentative="1">
      <w:start w:val="1"/>
      <w:numFmt w:val="lowerRoman"/>
      <w:lvlText w:val="%6."/>
      <w:lvlJc w:val="right"/>
      <w:pPr>
        <w:ind w:left="5871" w:hanging="180"/>
      </w:pPr>
    </w:lvl>
    <w:lvl w:ilvl="6" w:tplc="2C0A000F" w:tentative="1">
      <w:start w:val="1"/>
      <w:numFmt w:val="decimal"/>
      <w:lvlText w:val="%7."/>
      <w:lvlJc w:val="left"/>
      <w:pPr>
        <w:ind w:left="6591" w:hanging="360"/>
      </w:pPr>
    </w:lvl>
    <w:lvl w:ilvl="7" w:tplc="2C0A0019" w:tentative="1">
      <w:start w:val="1"/>
      <w:numFmt w:val="lowerLetter"/>
      <w:lvlText w:val="%8."/>
      <w:lvlJc w:val="left"/>
      <w:pPr>
        <w:ind w:left="7311" w:hanging="360"/>
      </w:pPr>
    </w:lvl>
    <w:lvl w:ilvl="8" w:tplc="2C0A001B" w:tentative="1">
      <w:start w:val="1"/>
      <w:numFmt w:val="lowerRoman"/>
      <w:lvlText w:val="%9."/>
      <w:lvlJc w:val="right"/>
      <w:pPr>
        <w:ind w:left="8031" w:hanging="180"/>
      </w:pPr>
    </w:lvl>
  </w:abstractNum>
  <w:abstractNum w:abstractNumId="14" w15:restartNumberingAfterBreak="0">
    <w:nsid w:val="70E37E7E"/>
    <w:multiLevelType w:val="hybridMultilevel"/>
    <w:tmpl w:val="7E0E472A"/>
    <w:lvl w:ilvl="0" w:tplc="80247B8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10"/>
        <w:szCs w:val="10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07031E"/>
    <w:multiLevelType w:val="hybridMultilevel"/>
    <w:tmpl w:val="8122940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F874AB"/>
    <w:multiLevelType w:val="hybridMultilevel"/>
    <w:tmpl w:val="15EC5D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436172">
    <w:abstractNumId w:val="11"/>
  </w:num>
  <w:num w:numId="2" w16cid:durableId="383144982">
    <w:abstractNumId w:val="0"/>
  </w:num>
  <w:num w:numId="3" w16cid:durableId="565341444">
    <w:abstractNumId w:val="16"/>
  </w:num>
  <w:num w:numId="4" w16cid:durableId="918831176">
    <w:abstractNumId w:val="10"/>
  </w:num>
  <w:num w:numId="5" w16cid:durableId="1282496831">
    <w:abstractNumId w:val="4"/>
  </w:num>
  <w:num w:numId="6" w16cid:durableId="1054351276">
    <w:abstractNumId w:val="9"/>
  </w:num>
  <w:num w:numId="7" w16cid:durableId="681932927">
    <w:abstractNumId w:val="15"/>
  </w:num>
  <w:num w:numId="8" w16cid:durableId="1061900744">
    <w:abstractNumId w:val="6"/>
  </w:num>
  <w:num w:numId="9" w16cid:durableId="7758948">
    <w:abstractNumId w:val="3"/>
  </w:num>
  <w:num w:numId="10" w16cid:durableId="1959605473">
    <w:abstractNumId w:val="13"/>
  </w:num>
  <w:num w:numId="11" w16cid:durableId="324482785">
    <w:abstractNumId w:val="5"/>
  </w:num>
  <w:num w:numId="12" w16cid:durableId="1436709684">
    <w:abstractNumId w:val="12"/>
  </w:num>
  <w:num w:numId="13" w16cid:durableId="1831017267">
    <w:abstractNumId w:val="2"/>
  </w:num>
  <w:num w:numId="14" w16cid:durableId="1163395372">
    <w:abstractNumId w:val="7"/>
  </w:num>
  <w:num w:numId="15" w16cid:durableId="2051221546">
    <w:abstractNumId w:val="14"/>
  </w:num>
  <w:num w:numId="16" w16cid:durableId="241107875">
    <w:abstractNumId w:val="8"/>
  </w:num>
  <w:num w:numId="17" w16cid:durableId="9810100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361"/>
    <w:rsid w:val="00036B72"/>
    <w:rsid w:val="00056BDD"/>
    <w:rsid w:val="00072FA3"/>
    <w:rsid w:val="000949CB"/>
    <w:rsid w:val="000D3948"/>
    <w:rsid w:val="00107058"/>
    <w:rsid w:val="0012771E"/>
    <w:rsid w:val="00144236"/>
    <w:rsid w:val="00167361"/>
    <w:rsid w:val="001D35A4"/>
    <w:rsid w:val="002201BB"/>
    <w:rsid w:val="00225B93"/>
    <w:rsid w:val="00274508"/>
    <w:rsid w:val="002A2A64"/>
    <w:rsid w:val="00326F12"/>
    <w:rsid w:val="00334AE7"/>
    <w:rsid w:val="003801B7"/>
    <w:rsid w:val="00387C6B"/>
    <w:rsid w:val="003963D5"/>
    <w:rsid w:val="003A1C8F"/>
    <w:rsid w:val="003F13EF"/>
    <w:rsid w:val="00415C00"/>
    <w:rsid w:val="00441176"/>
    <w:rsid w:val="00447A06"/>
    <w:rsid w:val="00472448"/>
    <w:rsid w:val="004F2819"/>
    <w:rsid w:val="00565FE3"/>
    <w:rsid w:val="0068736B"/>
    <w:rsid w:val="006B2106"/>
    <w:rsid w:val="0070635D"/>
    <w:rsid w:val="00710AD5"/>
    <w:rsid w:val="00742C5E"/>
    <w:rsid w:val="00781C52"/>
    <w:rsid w:val="00790104"/>
    <w:rsid w:val="00792B90"/>
    <w:rsid w:val="00797465"/>
    <w:rsid w:val="007E04C8"/>
    <w:rsid w:val="008458D1"/>
    <w:rsid w:val="00866F5E"/>
    <w:rsid w:val="008718B0"/>
    <w:rsid w:val="00877DC3"/>
    <w:rsid w:val="008D1E87"/>
    <w:rsid w:val="008D2230"/>
    <w:rsid w:val="00942872"/>
    <w:rsid w:val="00966DD0"/>
    <w:rsid w:val="00970798"/>
    <w:rsid w:val="00974AE3"/>
    <w:rsid w:val="009C25AF"/>
    <w:rsid w:val="009D187C"/>
    <w:rsid w:val="00A105F4"/>
    <w:rsid w:val="00A45C41"/>
    <w:rsid w:val="00A76F01"/>
    <w:rsid w:val="00A93E3A"/>
    <w:rsid w:val="00AB24F0"/>
    <w:rsid w:val="00AE042C"/>
    <w:rsid w:val="00AE4025"/>
    <w:rsid w:val="00B12FC6"/>
    <w:rsid w:val="00BA3C6B"/>
    <w:rsid w:val="00BB175A"/>
    <w:rsid w:val="00BB38B3"/>
    <w:rsid w:val="00C77AB1"/>
    <w:rsid w:val="00C84E36"/>
    <w:rsid w:val="00CD0F5C"/>
    <w:rsid w:val="00CD712D"/>
    <w:rsid w:val="00CE0B64"/>
    <w:rsid w:val="00CF08F5"/>
    <w:rsid w:val="00D40B93"/>
    <w:rsid w:val="00D45142"/>
    <w:rsid w:val="00D5695C"/>
    <w:rsid w:val="00D847EE"/>
    <w:rsid w:val="00D9100F"/>
    <w:rsid w:val="00DD4419"/>
    <w:rsid w:val="00DE00FB"/>
    <w:rsid w:val="00DE3A04"/>
    <w:rsid w:val="00E16861"/>
    <w:rsid w:val="00EB2CAE"/>
    <w:rsid w:val="00F06081"/>
    <w:rsid w:val="00FA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8D997D"/>
  <w15:chartTrackingRefBased/>
  <w15:docId w15:val="{10ADADBB-E003-4EAA-898A-AE95EC5BB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74508"/>
    <w:pPr>
      <w:keepNext/>
      <w:keepLines/>
      <w:widowControl w:val="0"/>
      <w:autoSpaceDE w:val="0"/>
      <w:autoSpaceDN w:val="0"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2"/>
    </w:pPr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3"/>
    </w:pPr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4"/>
    </w:pPr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5"/>
    </w:pPr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6"/>
    </w:pPr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7"/>
    </w:pPr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8"/>
    </w:pPr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736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7361"/>
    <w:rPr>
      <w:lang w:val="es-ES_tradnl"/>
    </w:rPr>
  </w:style>
  <w:style w:type="table" w:styleId="Tablaconcuadrcula">
    <w:name w:val="Table Grid"/>
    <w:basedOn w:val="Tablanormal"/>
    <w:uiPriority w:val="39"/>
    <w:rsid w:val="0009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6B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6B72"/>
    <w:rPr>
      <w:rFonts w:ascii="Segoe UI" w:hAnsi="Segoe UI" w:cs="Segoe UI"/>
      <w:sz w:val="18"/>
      <w:szCs w:val="18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274508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7450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74508"/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74508"/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74508"/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74508"/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74508"/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274508"/>
    <w:pPr>
      <w:widowControl w:val="0"/>
      <w:autoSpaceDE w:val="0"/>
      <w:autoSpaceDN w:val="0"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274508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274508"/>
    <w:pPr>
      <w:widowControl w:val="0"/>
      <w:numPr>
        <w:ilvl w:val="1"/>
      </w:numPr>
      <w:autoSpaceDE w:val="0"/>
      <w:autoSpaceDN w:val="0"/>
      <w:spacing w:after="0" w:line="240" w:lineRule="auto"/>
    </w:pPr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274508"/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paragraph" w:styleId="Cita">
    <w:name w:val="Quote"/>
    <w:basedOn w:val="Normal"/>
    <w:next w:val="Normal"/>
    <w:link w:val="CitaCar"/>
    <w:uiPriority w:val="29"/>
    <w:qFormat/>
    <w:rsid w:val="00274508"/>
    <w:pPr>
      <w:widowControl w:val="0"/>
      <w:autoSpaceDE w:val="0"/>
      <w:autoSpaceDN w:val="0"/>
      <w:spacing w:before="160" w:after="0" w:line="240" w:lineRule="auto"/>
      <w:jc w:val="center"/>
    </w:pPr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character" w:customStyle="1" w:styleId="CitaCar">
    <w:name w:val="Cita Car"/>
    <w:basedOn w:val="Fuentedeprrafopredeter"/>
    <w:link w:val="Cita"/>
    <w:uiPriority w:val="29"/>
    <w:rsid w:val="00274508"/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paragraph" w:styleId="Prrafodelista">
    <w:name w:val="List Paragraph"/>
    <w:basedOn w:val="Normal"/>
    <w:uiPriority w:val="34"/>
    <w:qFormat/>
    <w:rsid w:val="00274508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val="es-ES"/>
    </w:rPr>
  </w:style>
  <w:style w:type="character" w:styleId="nfasisintenso">
    <w:name w:val="Intense Emphasis"/>
    <w:basedOn w:val="Fuentedeprrafopredeter"/>
    <w:uiPriority w:val="21"/>
    <w:qFormat/>
    <w:rsid w:val="00274508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74508"/>
    <w:pPr>
      <w:widowControl w:val="0"/>
      <w:pBdr>
        <w:top w:val="single" w:sz="4" w:space="10" w:color="2E74B5" w:themeColor="accent1" w:themeShade="BF"/>
        <w:bottom w:val="single" w:sz="4" w:space="10" w:color="2E74B5" w:themeColor="accent1" w:themeShade="BF"/>
      </w:pBdr>
      <w:autoSpaceDE w:val="0"/>
      <w:autoSpaceDN w:val="0"/>
      <w:spacing w:before="360" w:after="36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74508"/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styleId="Referenciaintensa">
    <w:name w:val="Intense Reference"/>
    <w:basedOn w:val="Fuentedeprrafopredeter"/>
    <w:uiPriority w:val="32"/>
    <w:qFormat/>
    <w:rsid w:val="00274508"/>
    <w:rPr>
      <w:b/>
      <w:bCs/>
      <w:smallCaps/>
      <w:color w:val="2E74B5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2745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74508"/>
    <w:pPr>
      <w:widowControl w:val="0"/>
      <w:autoSpaceDE w:val="0"/>
      <w:autoSpaceDN w:val="0"/>
      <w:spacing w:before="9" w:after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74508"/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5FEC1-83AB-4BD4-95D2-7049F9C6B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1326</Words>
  <Characters>7297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Carranza</dc:creator>
  <cp:keywords/>
  <dc:description/>
  <cp:lastModifiedBy>Usuario</cp:lastModifiedBy>
  <cp:revision>1</cp:revision>
  <cp:lastPrinted>2025-05-27T12:19:00Z</cp:lastPrinted>
  <dcterms:created xsi:type="dcterms:W3CDTF">2025-06-10T16:18:00Z</dcterms:created>
  <dcterms:modified xsi:type="dcterms:W3CDTF">2025-06-12T13:17:00Z</dcterms:modified>
</cp:coreProperties>
</file>