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848F8" w14:textId="108425F0" w:rsidR="00AB24F0" w:rsidRDefault="00AB24F0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C76DC7">
        <w:rPr>
          <w:rFonts w:cstheme="minorHAnsi"/>
          <w:b/>
          <w:sz w:val="24"/>
          <w:szCs w:val="24"/>
          <w:u w:val="single"/>
        </w:rPr>
        <w:t xml:space="preserve">ACTA Nº </w:t>
      </w:r>
      <w:r w:rsidR="009A4DEE">
        <w:rPr>
          <w:rFonts w:cstheme="minorHAnsi"/>
          <w:b/>
          <w:sz w:val="24"/>
          <w:szCs w:val="24"/>
          <w:u w:val="single"/>
        </w:rPr>
        <w:t>7</w:t>
      </w:r>
      <w:r>
        <w:rPr>
          <w:rFonts w:cstheme="minorHAnsi"/>
          <w:b/>
          <w:sz w:val="24"/>
          <w:szCs w:val="24"/>
          <w:u w:val="single"/>
        </w:rPr>
        <w:t xml:space="preserve"> </w:t>
      </w:r>
      <w:r w:rsidR="00F2536B">
        <w:rPr>
          <w:rFonts w:cstheme="minorHAnsi"/>
          <w:b/>
          <w:sz w:val="24"/>
          <w:szCs w:val="24"/>
          <w:u w:val="single"/>
        </w:rPr>
        <w:t>–</w:t>
      </w:r>
      <w:r>
        <w:rPr>
          <w:rFonts w:cstheme="minorHAnsi"/>
          <w:b/>
          <w:sz w:val="24"/>
          <w:szCs w:val="24"/>
          <w:u w:val="single"/>
        </w:rPr>
        <w:t xml:space="preserve"> Anexo</w:t>
      </w:r>
    </w:p>
    <w:p w14:paraId="0BAFD9B0" w14:textId="77777777" w:rsidR="00F2536B" w:rsidRDefault="00F2536B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18233251" w14:textId="7933FD4C" w:rsidR="00F2536B" w:rsidRDefault="009A4DEE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Proclamación de autoridades</w:t>
      </w:r>
    </w:p>
    <w:p w14:paraId="0C1AD64E" w14:textId="77777777" w:rsidR="00F2536B" w:rsidRPr="00C76DC7" w:rsidRDefault="00F2536B" w:rsidP="00AB24F0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5B653485" w14:textId="77777777" w:rsidR="00AB24F0" w:rsidRDefault="00AB24F0" w:rsidP="00AB24F0">
      <w:pPr>
        <w:spacing w:after="0"/>
        <w:rPr>
          <w:b/>
          <w:sz w:val="24"/>
          <w:szCs w:val="24"/>
          <w:u w:val="single"/>
        </w:rPr>
      </w:pPr>
      <w:r w:rsidRPr="00902790">
        <w:rPr>
          <w:b/>
          <w:sz w:val="24"/>
          <w:szCs w:val="24"/>
          <w:u w:val="single"/>
        </w:rPr>
        <w:t>Denominaciones</w:t>
      </w:r>
    </w:p>
    <w:p w14:paraId="7033244A" w14:textId="77777777" w:rsidR="00AB24F0" w:rsidRPr="00287A5A" w:rsidRDefault="00AB24F0" w:rsidP="00AB24F0">
      <w:pPr>
        <w:spacing w:after="0"/>
        <w:rPr>
          <w:b/>
          <w:sz w:val="10"/>
          <w:szCs w:val="10"/>
          <w:u w:val="single"/>
        </w:rPr>
      </w:pPr>
    </w:p>
    <w:tbl>
      <w:tblPr>
        <w:tblW w:w="992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842"/>
        <w:gridCol w:w="2552"/>
        <w:gridCol w:w="2551"/>
        <w:gridCol w:w="2552"/>
      </w:tblGrid>
      <w:tr w:rsidR="00AB24F0" w:rsidRPr="001F660B" w14:paraId="67EEE606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040C49" w14:textId="77777777" w:rsidR="00AB24F0" w:rsidRPr="00DC7E72" w:rsidRDefault="00AB24F0" w:rsidP="009A4DEE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851D1" w14:textId="5A894BC3" w:rsidR="00AB24F0" w:rsidRPr="001F660B" w:rsidRDefault="00AB24F0" w:rsidP="009A4DE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Departamento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79E29" w14:textId="5F9D5FB3" w:rsidR="00AB24F0" w:rsidRPr="001F660B" w:rsidRDefault="00AB24F0" w:rsidP="009A4DE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D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ocentes</w:t>
            </w:r>
            <w:r w:rsidR="00245AC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B5F91" w14:textId="336D4140" w:rsidR="00AB24F0" w:rsidRPr="001F660B" w:rsidRDefault="00AB24F0" w:rsidP="009A4DE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E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studiantes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DDFAE5" w14:textId="016D0B52" w:rsidR="00AB24F0" w:rsidRPr="001F660B" w:rsidRDefault="00AB24F0" w:rsidP="009A4DEE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G</w:t>
            </w:r>
            <w:r w:rsidRPr="001F660B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s-AR"/>
              </w:rPr>
              <w:t>raduados</w:t>
            </w:r>
          </w:p>
        </w:tc>
      </w:tr>
      <w:tr w:rsidR="00AB24F0" w:rsidRPr="00287A5A" w14:paraId="3B05CE9C" w14:textId="77777777">
        <w:trPr>
          <w:trHeight w:val="51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2FB754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ind w:right="15"/>
              <w:rPr>
                <w:rFonts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center"/>
          </w:tcPr>
          <w:p w14:paraId="13CF23B9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0C9A3E8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noWrap/>
            <w:vAlign w:val="bottom"/>
          </w:tcPr>
          <w:p w14:paraId="145CD3F3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7F7F7F" w:themeFill="text1" w:themeFillTint="80"/>
            <w:noWrap/>
            <w:vAlign w:val="bottom"/>
          </w:tcPr>
          <w:p w14:paraId="483BD922" w14:textId="77777777" w:rsidR="00AB24F0" w:rsidRPr="00287A5A" w:rsidRDefault="00AB24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4"/>
                <w:szCs w:val="4"/>
                <w:lang w:eastAsia="es-AR"/>
              </w:rPr>
            </w:pPr>
          </w:p>
        </w:tc>
      </w:tr>
      <w:tr w:rsidR="00AB24F0" w:rsidRPr="00E32BDD" w14:paraId="1F0FEEC5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407A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71286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LETRAS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E6BA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</w:t>
            </w:r>
          </w:p>
          <w:p w14:paraId="4A03EE3B" w14:textId="77777777" w:rsidR="00AB24F0" w:rsidRPr="008569ED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8569E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Construyendo Letras</w:t>
            </w:r>
          </w:p>
          <w:p w14:paraId="13D7391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42B69B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ADRIANA CECILIA MILANESIO</w:t>
            </w:r>
          </w:p>
          <w:p w14:paraId="727182C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DARIO DEMA</w:t>
            </w:r>
          </w:p>
          <w:p w14:paraId="07B4403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910C2D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CRISTINA ANDREA GIACOBONE</w:t>
            </w:r>
          </w:p>
          <w:p w14:paraId="030EAC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MELISA JUDITH GNESUTTA</w:t>
            </w:r>
          </w:p>
          <w:p w14:paraId="64F436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EMILA VIDELA</w:t>
            </w:r>
          </w:p>
          <w:p w14:paraId="07E0644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72F11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BONNET</w:t>
            </w:r>
          </w:p>
          <w:p w14:paraId="4297291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ANAHI CRISTINA ASQUINEYER</w:t>
            </w:r>
          </w:p>
          <w:p w14:paraId="3C1114C1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CLARISA VERÓNICA PEREYRA</w:t>
            </w:r>
          </w:p>
          <w:p w14:paraId="6E687ADB" w14:textId="77777777" w:rsidR="005D48E0" w:rsidRPr="007423F6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7655F412" w14:textId="77777777" w:rsidR="00AB24F0" w:rsidRPr="007423F6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814D1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23</w:t>
            </w:r>
          </w:p>
          <w:p w14:paraId="2D76B9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Gente de Letras</w:t>
            </w:r>
          </w:p>
          <w:p w14:paraId="3EB851E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02AC6F0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AMANCAY GARCIA DIAZ</w:t>
            </w:r>
          </w:p>
          <w:p w14:paraId="441EAB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PRISCILA AYELÉN FERNANDEZ</w:t>
            </w:r>
          </w:p>
          <w:p w14:paraId="67AAC2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FC92B1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MICAELA GUIGUES</w:t>
            </w:r>
          </w:p>
          <w:p w14:paraId="20944A3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AYELÉN GVOZDENOVICH</w:t>
            </w:r>
          </w:p>
          <w:p w14:paraId="606841B7" w14:textId="77777777" w:rsidR="00AB24F0" w:rsidRPr="00E32BDD" w:rsidRDefault="00AB24F0" w:rsidP="000A3B56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DF80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45A37BFB" w14:textId="77777777">
        <w:trPr>
          <w:trHeight w:val="300"/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47BC14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7342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 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COMUNICACION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914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</w:t>
            </w:r>
          </w:p>
          <w:p w14:paraId="2543C22C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Lo viejo funciona</w:t>
            </w:r>
          </w:p>
          <w:p w14:paraId="337CE5C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986F9C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ARIADNA LAURA CANTÚ</w:t>
            </w:r>
          </w:p>
          <w:p w14:paraId="2A29FB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HURTADO BERTORELLO</w:t>
            </w:r>
          </w:p>
          <w:p w14:paraId="279E4E4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2E961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V. DEMARCHI</w:t>
            </w:r>
          </w:p>
          <w:p w14:paraId="39400FE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CARLOS E. PASCUAL</w:t>
            </w:r>
          </w:p>
          <w:p w14:paraId="69AFB36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HERNÁN VACA NARVAJA</w:t>
            </w:r>
          </w:p>
          <w:p w14:paraId="1482CBD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8D1D0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SILVINA GALIMBERTI</w:t>
            </w:r>
          </w:p>
          <w:p w14:paraId="2434606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FABIÁN GIUSIANO</w:t>
            </w:r>
          </w:p>
          <w:p w14:paraId="0862FB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SUSANA B. MOLINA</w:t>
            </w:r>
          </w:p>
          <w:p w14:paraId="0DDA9B3E" w14:textId="77777777" w:rsidR="00AB24F0" w:rsidRDefault="00AB24F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  <w:p w14:paraId="585369CB" w14:textId="77777777" w:rsidR="005D48E0" w:rsidRPr="007423F6" w:rsidRDefault="005D48E0">
            <w:pPr>
              <w:pStyle w:val="Prrafodelista"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E869D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18</w:t>
            </w:r>
          </w:p>
          <w:p w14:paraId="2F4EDDC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Comunicación y Participación</w:t>
            </w:r>
          </w:p>
          <w:p w14:paraId="7F9FAD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BD9AC5E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BÁRBARA VALENTINA GRIFERO</w:t>
            </w:r>
          </w:p>
          <w:p w14:paraId="58B6515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LORELEY MEDRANO</w:t>
            </w:r>
          </w:p>
          <w:p w14:paraId="655A489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A0DE71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MARIAM NICOLAY BALMACEDA</w:t>
            </w:r>
          </w:p>
          <w:p w14:paraId="5D82775B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 NAHUEL PEDERNERA</w:t>
            </w:r>
          </w:p>
          <w:p w14:paraId="7129C3E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CAF8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7</w:t>
            </w:r>
          </w:p>
          <w:p w14:paraId="1AF6ED1E" w14:textId="587FC599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Celeste</w:t>
            </w:r>
          </w:p>
          <w:p w14:paraId="0DF3634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4D346A4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CARINA SCHIAVO</w:t>
            </w:r>
          </w:p>
          <w:p w14:paraId="6EDE8E5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6B08A528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MAILÉN GELARDINO</w:t>
            </w:r>
          </w:p>
          <w:p w14:paraId="45B4D6D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351CF5B2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D81FA8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330D9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GEOGRAFIA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5ACE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3</w:t>
            </w:r>
          </w:p>
          <w:p w14:paraId="15B6087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Geografía en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</w:t>
            </w: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ransformación</w:t>
            </w:r>
          </w:p>
          <w:p w14:paraId="0370413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04835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RICARDO ALFIO FINOLA</w:t>
            </w:r>
          </w:p>
          <w:p w14:paraId="3E0DD1B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ELVIO ANGEL AVARO</w:t>
            </w:r>
          </w:p>
          <w:p w14:paraId="3332BB6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C4D716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FABIANA HILDMANN</w:t>
            </w:r>
          </w:p>
          <w:p w14:paraId="0203913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MANUEL ALFREDO MAFFINI</w:t>
            </w:r>
          </w:p>
          <w:p w14:paraId="5DE607C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DIEGO FABIAN ZALAZAR</w:t>
            </w:r>
          </w:p>
          <w:p w14:paraId="5CC5244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20C9C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SOLANGE PAEZ</w:t>
            </w:r>
          </w:p>
          <w:p w14:paraId="08E12C6C" w14:textId="77777777" w:rsidR="00AB24F0" w:rsidRPr="000C20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0C2090"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MANUEL ALVAREZ</w:t>
            </w:r>
          </w:p>
          <w:p w14:paraId="4171E89A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LUCAS LEONEL PAGLIARICCI</w:t>
            </w:r>
          </w:p>
          <w:p w14:paraId="1ED0F62F" w14:textId="77777777" w:rsidR="005D48E0" w:rsidRPr="007423F6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49F52CB8" w14:textId="77777777" w:rsidR="00AB24F0" w:rsidRPr="007423F6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1615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11</w:t>
            </w:r>
          </w:p>
          <w:p w14:paraId="5EC01FE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Latitud Sur</w:t>
            </w:r>
          </w:p>
          <w:p w14:paraId="0B9567F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DC34B2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FLORENCIA MEDINA</w:t>
            </w:r>
          </w:p>
          <w:p w14:paraId="4826BC6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AGUSTÍN MATÍAS PUGLIESE</w:t>
            </w:r>
          </w:p>
          <w:p w14:paraId="1116C64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1C0C212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VICTORIA ANABELLA BULLO</w:t>
            </w:r>
          </w:p>
          <w:p w14:paraId="4AE1FC3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WALTER JULIÁN GARRO</w:t>
            </w:r>
          </w:p>
          <w:p w14:paraId="5A949A7F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7EAE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21</w:t>
            </w:r>
          </w:p>
          <w:p w14:paraId="6EFB87E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Graduados en Geografía Crítica</w:t>
            </w:r>
          </w:p>
          <w:p w14:paraId="429A20B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DE58D9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FEDERICO FIGUERAS</w:t>
            </w:r>
          </w:p>
          <w:p w14:paraId="5A7642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5E52EB7" w14:textId="77777777" w:rsidR="00AB24F0" w:rsidRPr="00F21DFC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CASTRO</w:t>
            </w:r>
          </w:p>
          <w:p w14:paraId="443DDB20" w14:textId="1CF59E57" w:rsidR="00AB24F0" w:rsidRPr="007423F6" w:rsidRDefault="00AB24F0" w:rsidP="000A3B56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140C40C1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19DB623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A6F61" w14:textId="77777777" w:rsidR="00AB24F0" w:rsidRPr="00080C5A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F9B2E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INICIAL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0FD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2494C7D5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7AC2F1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23ABFB8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CELINA CIRAVEGNA</w:t>
            </w:r>
          </w:p>
          <w:p w14:paraId="17DE621C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ROMINA ROVERE</w:t>
            </w:r>
          </w:p>
          <w:p w14:paraId="496698C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FFEC9A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PIZZOLITO</w:t>
            </w:r>
          </w:p>
          <w:p w14:paraId="6C8AE59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NESI ANALÍA ARGARAÑAZ</w:t>
            </w:r>
          </w:p>
          <w:p w14:paraId="27965D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SONIA BERÓN</w:t>
            </w:r>
          </w:p>
          <w:p w14:paraId="4E9823E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DA6773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VIRGINIA FERRO</w:t>
            </w:r>
          </w:p>
          <w:p w14:paraId="36383D17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ROSANA CECILIA CHESTA</w:t>
            </w:r>
          </w:p>
          <w:p w14:paraId="268C7978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SCARPACCI</w:t>
            </w:r>
          </w:p>
          <w:p w14:paraId="6458DA8D" w14:textId="77777777" w:rsidR="005D48E0" w:rsidRPr="007423F6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761CA976" w14:textId="77777777" w:rsidR="00AB24F0" w:rsidRPr="000C209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E0EE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EAE7148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053CCE4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8C2E5E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AGUSTINA DOMINGUEZ</w:t>
            </w:r>
          </w:p>
          <w:p w14:paraId="37FA431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 MARTINO</w:t>
            </w:r>
          </w:p>
          <w:p w14:paraId="16EC3BA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FB8F99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BAEZ</w:t>
            </w:r>
          </w:p>
          <w:p w14:paraId="764AF43B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EMILIA DIETRICH</w:t>
            </w:r>
          </w:p>
          <w:p w14:paraId="4E0EFCE9" w14:textId="77777777" w:rsidR="00AB24F0" w:rsidRPr="00E32BDD" w:rsidRDefault="00AB24F0" w:rsidP="000A3B56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62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4</w:t>
            </w:r>
          </w:p>
          <w:p w14:paraId="7304F853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Profesionalización, inclusión e Innovación Educativa</w:t>
            </w:r>
          </w:p>
          <w:p w14:paraId="20B77E8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A7E4DAC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6A6528">
              <w:rPr>
                <w:rFonts w:cstheme="minorHAnsi"/>
                <w:color w:val="000000"/>
                <w:sz w:val="10"/>
                <w:szCs w:val="10"/>
                <w:lang w:eastAsia="es-AR"/>
              </w:rPr>
              <w:t>PILAR SALAZAR</w:t>
            </w:r>
          </w:p>
          <w:p w14:paraId="1A769BA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33DF2D0" w14:textId="77777777" w:rsidR="00AB24F0" w:rsidRPr="006A6528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JESICA SOLEDAD FERREYRA</w:t>
            </w:r>
          </w:p>
          <w:p w14:paraId="5C31F4E6" w14:textId="1A791E8E" w:rsidR="00AB24F0" w:rsidRPr="006A6528" w:rsidRDefault="00AB24F0" w:rsidP="000A3B56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038CF4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6EAAB5" w14:textId="77777777">
        <w:trPr>
          <w:trHeight w:val="1486"/>
          <w:jc w:val="center"/>
        </w:trPr>
        <w:tc>
          <w:tcPr>
            <w:tcW w:w="426" w:type="dxa"/>
            <w:vMerge w:val="restart"/>
            <w:tcBorders>
              <w:top w:val="nil"/>
              <w:right w:val="single" w:sz="4" w:space="0" w:color="auto"/>
            </w:tcBorders>
            <w:shd w:val="clear" w:color="000000" w:fill="FFFFFF"/>
            <w:vAlign w:val="center"/>
          </w:tcPr>
          <w:p w14:paraId="674C70F0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5896A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HISTORIA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5ACB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5</w:t>
            </w:r>
          </w:p>
          <w:p w14:paraId="1B805A4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080C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Nueva Historia</w:t>
            </w:r>
          </w:p>
          <w:p w14:paraId="26140F3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97838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MERCEDES WAGNER</w:t>
            </w:r>
          </w:p>
          <w:p w14:paraId="3DB5DDD6" w14:textId="04CAA671" w:rsidR="000A3B56" w:rsidRPr="000A3B56" w:rsidRDefault="000A3B56" w:rsidP="000A3B56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0A3B5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Consejo Departamental Suplentes</w:t>
            </w:r>
          </w:p>
          <w:p w14:paraId="519D7269" w14:textId="23F65F61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BELÉN MITRE</w:t>
            </w:r>
          </w:p>
          <w:p w14:paraId="611EBAEC" w14:textId="77777777" w:rsidR="00AB24F0" w:rsidRPr="000A3B56" w:rsidRDefault="00AB24F0" w:rsidP="000A3B56">
            <w:pPr>
              <w:spacing w:line="276" w:lineRule="auto"/>
              <w:rPr>
                <w:rFonts w:cstheme="minorHAnsi"/>
                <w:b/>
                <w:bCs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F5CCC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17</w:t>
            </w:r>
          </w:p>
          <w:p w14:paraId="5ABE8F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La historia es el presente</w:t>
            </w:r>
          </w:p>
          <w:p w14:paraId="5B9499E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EE078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HEREDIA</w:t>
            </w:r>
          </w:p>
          <w:p w14:paraId="34805F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FACUNDO OCAMPO ASURMENDI</w:t>
            </w:r>
          </w:p>
          <w:p w14:paraId="3BE9096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61B8A63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PATRICIO HERNÁN PRESTIA</w:t>
            </w:r>
          </w:p>
          <w:p w14:paraId="1998F878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HELENA BARROS</w:t>
            </w:r>
          </w:p>
          <w:p w14:paraId="1658AD12" w14:textId="77777777" w:rsidR="00AB24F0" w:rsidRPr="00E32BDD" w:rsidRDefault="00AB24F0" w:rsidP="000A3B56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4572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19</w:t>
            </w:r>
          </w:p>
          <w:p w14:paraId="52BFE47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G-Historia</w:t>
            </w:r>
          </w:p>
          <w:p w14:paraId="26AD2BC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C7677F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CONSTANZA FERREIRO</w:t>
            </w:r>
          </w:p>
          <w:p w14:paraId="47E54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60E2160" w14:textId="117088ED" w:rsidR="00AB24F0" w:rsidRPr="003C6811" w:rsidRDefault="00AB24F0" w:rsidP="003C6811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FERNANDA REBUGHINI</w:t>
            </w:r>
          </w:p>
          <w:p w14:paraId="480ED0D7" w14:textId="77777777" w:rsidR="00AB24F0" w:rsidRPr="00E32BDD" w:rsidRDefault="00AB24F0" w:rsidP="00DC4A11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DD22B9F" w14:textId="77777777">
        <w:trPr>
          <w:trHeight w:val="2091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97E37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DC32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34FCED" w14:textId="77777777" w:rsidR="00AB24F0" w:rsidRPr="00287A5A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287A5A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Lista 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8</w:t>
            </w:r>
          </w:p>
          <w:p w14:paraId="45D7BB55" w14:textId="77777777" w:rsidR="00AB24F0" w:rsidRPr="00287A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Seguimos Haciendo Historia</w:t>
            </w:r>
          </w:p>
          <w:p w14:paraId="003A7E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5F0C395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LAURA MARISA TRAVAGLIA</w:t>
            </w:r>
          </w:p>
          <w:p w14:paraId="72FFE77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MARCELA ALICIA TAMAGNINI</w:t>
            </w:r>
          </w:p>
          <w:p w14:paraId="5E5F9EF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5614DC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GRACIANA PEREZ ZAVALA</w:t>
            </w:r>
          </w:p>
          <w:p w14:paraId="50F2B1E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AMALIA PAULINA MOINE</w:t>
            </w:r>
          </w:p>
          <w:p w14:paraId="4916365A" w14:textId="18E4FE24" w:rsidR="000A3B56" w:rsidRPr="00DC4A11" w:rsidRDefault="000A3B56" w:rsidP="00DC4A11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Consejo Departamental Suplentes</w:t>
            </w:r>
          </w:p>
          <w:p w14:paraId="099FAB2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EMANUEL SANTIAGO ECHEGARAY</w:t>
            </w:r>
          </w:p>
          <w:p w14:paraId="124E46E3" w14:textId="3DDB8AAA" w:rsidR="00AB24F0" w:rsidRPr="00DC4A11" w:rsidRDefault="00AB24F0" w:rsidP="00DC4A11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BRUNO DAVID CRIAO</w:t>
            </w: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2329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5C2A5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7611EE55" w14:textId="77777777">
        <w:trPr>
          <w:trHeight w:val="1129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E0339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76CD1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TRABAJO SOCIAL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63C4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6</w:t>
            </w:r>
          </w:p>
          <w:p w14:paraId="4DC466E2" w14:textId="77777777" w:rsidR="00AB24F0" w:rsidRPr="00080C5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la Universidad</w:t>
            </w:r>
          </w:p>
          <w:p w14:paraId="02ABD12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484ACD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PAULA GARIGLIO</w:t>
            </w:r>
          </w:p>
          <w:p w14:paraId="40E6EFB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SANDRA SOMMADOSSI</w:t>
            </w:r>
          </w:p>
          <w:p w14:paraId="768676B9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F85891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CARLOS SABOGAL</w:t>
            </w:r>
          </w:p>
          <w:p w14:paraId="60E96184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JULIETA CAPELARI</w:t>
            </w:r>
          </w:p>
          <w:p w14:paraId="744EF232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ANABEL VERHAEGHE</w:t>
            </w:r>
          </w:p>
          <w:p w14:paraId="13AE61E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3EF7B0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LARRIEU</w:t>
            </w:r>
          </w:p>
          <w:p w14:paraId="354F31F4" w14:textId="77777777" w:rsidR="00AB24F0" w:rsidRPr="001533A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 LUCIA MAGRINI</w:t>
            </w:r>
          </w:p>
          <w:p w14:paraId="3A3C2DE4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 w:rsidRPr="001533AD"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FERROCCHIO</w:t>
            </w:r>
          </w:p>
          <w:p w14:paraId="0EFBFB56" w14:textId="77777777" w:rsidR="005D48E0" w:rsidRPr="001533AD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  <w:p w14:paraId="31B94BE9" w14:textId="77777777" w:rsidR="00AB24F0" w:rsidRPr="001533A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1F9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12</w:t>
            </w:r>
          </w:p>
          <w:p w14:paraId="5CEB4F0C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 xml:space="preserve">Sin denominación </w:t>
            </w:r>
          </w:p>
          <w:p w14:paraId="4A4467E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5231D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BIANCA VILLEGAS</w:t>
            </w:r>
          </w:p>
          <w:p w14:paraId="154F4F7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GUADALUPE RAQUEL ESCUDERO</w:t>
            </w:r>
          </w:p>
          <w:p w14:paraId="1EA9395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D098AA8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ANTONELA LENARDÓN</w:t>
            </w:r>
          </w:p>
          <w:p w14:paraId="521936E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ALBERTO RAMÓN PINTO</w:t>
            </w:r>
          </w:p>
          <w:p w14:paraId="2C5B4C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2A08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20</w:t>
            </w:r>
          </w:p>
          <w:p w14:paraId="2524D5E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Identidades del sur en graduades</w:t>
            </w:r>
          </w:p>
          <w:p w14:paraId="112DB7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1EF6EF6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DEL ROSARIO PALACIOS</w:t>
            </w:r>
          </w:p>
          <w:p w14:paraId="798092E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90A95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DAIANA ANAHÍ BUSTOS</w:t>
            </w:r>
          </w:p>
          <w:p w14:paraId="4CBC7CF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529EC0F0" w14:textId="77777777">
        <w:trPr>
          <w:trHeight w:val="1098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12958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BCF30" w14:textId="77777777" w:rsidR="00AB24F0" w:rsidRPr="00F21DFC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de la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EDUCACIÓN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84373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6AA0528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238B681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62488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DANIELA RAINERO</w:t>
            </w:r>
          </w:p>
          <w:p w14:paraId="32A7C420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BETIANA ELIZABETH OLIVERO</w:t>
            </w:r>
          </w:p>
          <w:p w14:paraId="691BC94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6A0597D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MARIANA FENOGLIO</w:t>
            </w:r>
          </w:p>
          <w:p w14:paraId="739ECDE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PAOLA ROSSI</w:t>
            </w:r>
          </w:p>
          <w:p w14:paraId="2E4EC721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DEBORA ANDREA CAVALLONE MARCOS</w:t>
            </w:r>
          </w:p>
          <w:p w14:paraId="1F3A0226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F71386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SERENA EKERMAN</w:t>
            </w:r>
          </w:p>
          <w:p w14:paraId="058CD382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VALERIA CARRARA SOMARÉ</w:t>
            </w:r>
          </w:p>
          <w:p w14:paraId="069AD5C8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CATALINA VETTORAZZI</w:t>
            </w:r>
          </w:p>
          <w:p w14:paraId="4FF06040" w14:textId="77777777" w:rsidR="005D48E0" w:rsidRPr="00FD6590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7D080BEE" w14:textId="77777777" w:rsidR="00AB24F0" w:rsidRPr="001533A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EA51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04D05879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7DEC9C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48EF13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CLARA BENSI</w:t>
            </w:r>
          </w:p>
          <w:p w14:paraId="16C5876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ABRIL CARRERA TOSCO</w:t>
            </w:r>
          </w:p>
          <w:p w14:paraId="32E79CD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A78763C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GABRIELA STEFANIA BARREIRO</w:t>
            </w:r>
          </w:p>
          <w:p w14:paraId="7A5CDA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ARIANA PÉRTICA</w:t>
            </w:r>
          </w:p>
          <w:p w14:paraId="57318097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0F3A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9</w:t>
            </w:r>
          </w:p>
          <w:p w14:paraId="3F97ECE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Tejiendo diversidad e innovación</w:t>
            </w:r>
          </w:p>
          <w:p w14:paraId="426822AC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300708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CECILIA ALEJANDRA TISSERA CAREZZANA</w:t>
            </w:r>
          </w:p>
          <w:p w14:paraId="18E31B2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B9460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SOL TOLOSA</w:t>
            </w:r>
          </w:p>
          <w:p w14:paraId="6639CDF3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B8E6C6D" w14:textId="77777777">
        <w:trPr>
          <w:trHeight w:val="844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5C92FA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F47DB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CS. JURIDICAS P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OLÍTICA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 xml:space="preserve"> y S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OCIALES</w:t>
            </w: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4578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6CEAE0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01F66603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64B4280D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ANALIA ALONSO</w:t>
            </w:r>
          </w:p>
          <w:p w14:paraId="6E7165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JUAN EMILIO GIUSIANO</w:t>
            </w:r>
          </w:p>
          <w:p w14:paraId="0F60E2FD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F0B0F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VALENTINA POGGI</w:t>
            </w:r>
          </w:p>
          <w:p w14:paraId="36C0EDC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PABLO EZEQUIEL SALINAS</w:t>
            </w:r>
          </w:p>
          <w:p w14:paraId="226E0E0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GRACIELA IRIS TUMINI</w:t>
            </w:r>
          </w:p>
          <w:p w14:paraId="731C371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1C7A81CA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LUCIANO MIGUEL COCORDA</w:t>
            </w:r>
          </w:p>
          <w:p w14:paraId="22D1F5C8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MARTIN NICOLÁS GRAMAJO</w:t>
            </w:r>
          </w:p>
          <w:p w14:paraId="6BCEB380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EVER MAXIMILIANO CISTERNA</w:t>
            </w:r>
          </w:p>
          <w:p w14:paraId="210EB73D" w14:textId="77777777" w:rsidR="005D48E0" w:rsidRPr="00FD6590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73C91807" w14:textId="77777777" w:rsidR="00AB24F0" w:rsidRPr="00871A42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BBF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4BD8AE7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52A9219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3D7A269F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CELINA PILAR CHIRINOS</w:t>
            </w:r>
          </w:p>
          <w:p w14:paraId="1228854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MARIANO AGUSTÍN FRAIRIA</w:t>
            </w:r>
          </w:p>
          <w:p w14:paraId="378D63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63FA6AF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MILAGROS LUJÁN BARRETO</w:t>
            </w:r>
          </w:p>
          <w:p w14:paraId="12EA5FC5" w14:textId="77777777" w:rsidR="00AB24F0" w:rsidRPr="00FD659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SOFIA RODRIGUEZ</w:t>
            </w:r>
          </w:p>
          <w:p w14:paraId="7FCF3181" w14:textId="0C3814B9" w:rsidR="00AB24F0" w:rsidRPr="00FD6590" w:rsidRDefault="00AB24F0" w:rsidP="00E16BD1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B0E36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10</w:t>
            </w:r>
          </w:p>
          <w:p w14:paraId="1F4CFA4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Unidad y Participación</w:t>
            </w:r>
          </w:p>
          <w:p w14:paraId="6729FBEF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50B2FBFB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LOURDES RODRIGUEZ</w:t>
            </w:r>
          </w:p>
          <w:p w14:paraId="7D79A5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EC36746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VANINA GABRIELA CHESTA</w:t>
            </w:r>
          </w:p>
          <w:p w14:paraId="695DC8DC" w14:textId="43AEF8FF" w:rsidR="00AB24F0" w:rsidRPr="007423F6" w:rsidRDefault="00AB24F0" w:rsidP="00E16BD1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4DEF975B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64F62729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0AA7BF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226C5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EDUCACIÓN FÍSICA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6525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3931E0B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4985E7A0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3113D299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MARCELO DUCART</w:t>
            </w:r>
          </w:p>
          <w:p w14:paraId="6082F984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FLORENCIA SAVADÍN</w:t>
            </w:r>
          </w:p>
          <w:p w14:paraId="1BAB372A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1270038D" w14:textId="37E49A0E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RODRIGO</w:t>
            </w:r>
            <w:r w:rsidR="00E16BD1">
              <w:rPr>
                <w:rFonts w:cstheme="minorHAnsi"/>
                <w:color w:val="000000"/>
                <w:sz w:val="10"/>
                <w:szCs w:val="10"/>
                <w:lang w:eastAsia="es-AR"/>
              </w:rPr>
              <w:t xml:space="preserve"> FERREYRA</w:t>
            </w:r>
          </w:p>
          <w:p w14:paraId="6E450206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SILVIA LIBAAK</w:t>
            </w:r>
          </w:p>
          <w:p w14:paraId="686B9D28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PAMELA DOMINGUEZ</w:t>
            </w:r>
          </w:p>
          <w:p w14:paraId="037906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5080A85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FERNANDO AGUILAR MANSILLA</w:t>
            </w:r>
          </w:p>
          <w:p w14:paraId="308874CC" w14:textId="4B4D8B24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</w:t>
            </w:r>
            <w:r w:rsidR="00E16BD1">
              <w:rPr>
                <w:rFonts w:cstheme="minorHAnsi"/>
                <w:color w:val="000000"/>
                <w:sz w:val="10"/>
                <w:szCs w:val="10"/>
                <w:lang w:eastAsia="es-AR"/>
              </w:rPr>
              <w:t>ARCELA SIRACUSA</w:t>
            </w:r>
          </w:p>
          <w:p w14:paraId="7DF57FD6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SILVIO FARA</w:t>
            </w:r>
          </w:p>
          <w:p w14:paraId="0B7BBF52" w14:textId="77777777" w:rsidR="005D48E0" w:rsidRPr="003D0D2B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4E362AC1" w14:textId="77777777" w:rsidR="00AB24F0" w:rsidRPr="00AB24F0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30B41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68A3679F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FCB22A4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EFCCC4A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ALEJO ORDOÑEZ</w:t>
            </w:r>
          </w:p>
          <w:p w14:paraId="1335FD24" w14:textId="0CFD2A18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 xml:space="preserve">ANABEL FLORENTÍN </w:t>
            </w:r>
            <w:r w:rsidR="00E16BD1">
              <w:rPr>
                <w:rFonts w:cstheme="minorHAnsi"/>
                <w:color w:val="000000"/>
                <w:sz w:val="10"/>
                <w:szCs w:val="10"/>
                <w:lang w:eastAsia="es-AR"/>
              </w:rPr>
              <w:t>MARYSOL</w:t>
            </w:r>
          </w:p>
          <w:p w14:paraId="193D01C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547A15DE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CAMILA AYLÉN BORIO</w:t>
            </w:r>
          </w:p>
          <w:p w14:paraId="6AA5D909" w14:textId="77777777" w:rsidR="00AB24F0" w:rsidRPr="003D0D2B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AYELÉN AILÉN EMER</w:t>
            </w:r>
          </w:p>
          <w:p w14:paraId="23653BBD" w14:textId="12DD684D" w:rsidR="00AB24F0" w:rsidRPr="00135A2D" w:rsidRDefault="00AB24F0" w:rsidP="00E16BD1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7DB17655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158F5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13</w:t>
            </w:r>
          </w:p>
          <w:p w14:paraId="0227FAC2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Unificada Departamental</w:t>
            </w:r>
          </w:p>
          <w:p w14:paraId="52CBA04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68D04EF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NOELIA ZÁRATE BENSE</w:t>
            </w:r>
          </w:p>
          <w:p w14:paraId="1A72005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2283122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RAMÓN DAVID FLORES</w:t>
            </w:r>
          </w:p>
          <w:p w14:paraId="1C2202C3" w14:textId="29C97797" w:rsidR="00AB24F0" w:rsidRPr="007423F6" w:rsidRDefault="00AB24F0" w:rsidP="00E16BD1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5FD0B680" w14:textId="77777777" w:rsidR="00AB24F0" w:rsidRPr="00E32BDD" w:rsidRDefault="00AB24F0">
            <w:pPr>
              <w:spacing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111FC155" w14:textId="77777777" w:rsidTr="00AB24F0">
        <w:trPr>
          <w:trHeight w:val="1873"/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4947DB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66EFA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LENGUAS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C6587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14</w:t>
            </w:r>
          </w:p>
          <w:p w14:paraId="7DFFDDC8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Sin denominación</w:t>
            </w:r>
          </w:p>
          <w:p w14:paraId="5BEC37AB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020784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ELIZABETH ANDREA DI NARDO</w:t>
            </w:r>
          </w:p>
          <w:p w14:paraId="48B24D59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LIA JUDITH FERNANDEZ</w:t>
            </w:r>
          </w:p>
          <w:p w14:paraId="7B4E3335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20F7D5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VIRGINIA GONZALEZ</w:t>
            </w:r>
          </w:p>
          <w:p w14:paraId="2747C9C5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MARÍA MATILDE OLIVERO</w:t>
            </w:r>
          </w:p>
          <w:p w14:paraId="081464A3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NURIA VIRGINIA SOLER MENDEZ</w:t>
            </w:r>
          </w:p>
          <w:p w14:paraId="1165721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7BD5E07F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JULIA INÉS MARTINEZ</w:t>
            </w:r>
          </w:p>
          <w:p w14:paraId="57125EAC" w14:textId="77777777" w:rsidR="00AB24F0" w:rsidRPr="00135A2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EUGENIA LUCÍA BINA</w:t>
            </w:r>
          </w:p>
          <w:p w14:paraId="76C6D41B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VERÓNICA ALICIA SERGI</w:t>
            </w:r>
          </w:p>
          <w:p w14:paraId="0A1E5FCB" w14:textId="77777777" w:rsidR="005D48E0" w:rsidRPr="00135A2D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44C41807" w14:textId="77777777" w:rsidR="00AB24F0" w:rsidRPr="00135A2D" w:rsidRDefault="00AB24F0">
            <w:pPr>
              <w:spacing w:after="0" w:line="240" w:lineRule="auto"/>
              <w:ind w:left="360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  <w:p w14:paraId="31DAA713" w14:textId="77777777" w:rsidR="00AB24F0" w:rsidRPr="00E32BDD" w:rsidRDefault="00AB24F0">
            <w:pPr>
              <w:spacing w:before="240" w:after="0" w:line="276" w:lineRule="auto"/>
              <w:rPr>
                <w:rFonts w:eastAsia="Times New Roman"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85846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Lista 14</w:t>
            </w:r>
          </w:p>
          <w:p w14:paraId="6E6F3D22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 xml:space="preserve">Sin denominación </w:t>
            </w:r>
          </w:p>
          <w:p w14:paraId="3C893B09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77AAA182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ANA VICTORIA PALUMBO</w:t>
            </w:r>
          </w:p>
          <w:p w14:paraId="62D5C2A5" w14:textId="3D99193F" w:rsidR="00F32540" w:rsidRDefault="00F32540" w:rsidP="00F32540">
            <w:pPr>
              <w:spacing w:after="0" w:line="240" w:lineRule="auto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>Consejo Departamental Suplentes</w:t>
            </w:r>
          </w:p>
          <w:p w14:paraId="6802DEE0" w14:textId="083B37BB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FACUNDO BRANGOSI</w:t>
            </w:r>
          </w:p>
          <w:p w14:paraId="03CF2216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B73A1" w14:textId="77777777" w:rsidR="00AB24F0" w:rsidRPr="00E32BDD" w:rsidRDefault="00AB24F0" w:rsidP="00F32540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AB24F0" w:rsidRPr="00E32BDD" w14:paraId="735698A8" w14:textId="77777777">
        <w:trPr>
          <w:trHeight w:val="1966"/>
          <w:jc w:val="center"/>
        </w:trPr>
        <w:tc>
          <w:tcPr>
            <w:tcW w:w="42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488531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A5BD4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11A23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89F047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Lista 16</w:t>
            </w:r>
          </w:p>
          <w:p w14:paraId="44D39FC5" w14:textId="77777777" w:rsidR="00AB24F0" w:rsidRPr="00051ACA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</w:pPr>
            <w:r w:rsidRPr="00051ACA">
              <w:rPr>
                <w:rFonts w:eastAsia="Times New Roman" w:cstheme="minorHAnsi"/>
                <w:b/>
                <w:bCs/>
                <w:sz w:val="20"/>
                <w:szCs w:val="20"/>
                <w:lang w:eastAsia="es-AR"/>
              </w:rPr>
              <w:t>Students´ Brainstorm</w:t>
            </w:r>
          </w:p>
          <w:p w14:paraId="05A52974" w14:textId="77777777" w:rsidR="00AB24F0" w:rsidRPr="00051ACA" w:rsidRDefault="00AB24F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C33F54C" w14:textId="77777777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MUNAY ZALLOCCHI</w:t>
            </w:r>
          </w:p>
          <w:p w14:paraId="323A3BAE" w14:textId="7F104E7C" w:rsidR="00F32540" w:rsidRPr="00F32540" w:rsidRDefault="00F32540" w:rsidP="00F32540">
            <w:pPr>
              <w:spacing w:after="0" w:line="240" w:lineRule="auto"/>
              <w:rPr>
                <w:rFonts w:eastAsia="Times New Roman" w:cstheme="minorHAnsi"/>
                <w:sz w:val="10"/>
                <w:szCs w:val="10"/>
                <w:lang w:eastAsia="es-AR"/>
              </w:rPr>
            </w:pPr>
            <w:r w:rsidRPr="00051ACA">
              <w:rPr>
                <w:rFonts w:eastAsia="Times New Roman" w:cstheme="minorHAnsi"/>
                <w:sz w:val="10"/>
                <w:szCs w:val="10"/>
                <w:lang w:eastAsia="es-AR"/>
              </w:rPr>
              <w:t>Consejo Departamental Suplentes</w:t>
            </w:r>
          </w:p>
          <w:p w14:paraId="60563A40" w14:textId="2B107A8D" w:rsidR="00AB24F0" w:rsidRPr="00051ACA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sz w:val="10"/>
                <w:szCs w:val="10"/>
                <w:lang w:eastAsia="es-AR"/>
              </w:rPr>
            </w:pPr>
            <w:r w:rsidRPr="00051ACA">
              <w:rPr>
                <w:rFonts w:cstheme="minorHAnsi"/>
                <w:sz w:val="10"/>
                <w:szCs w:val="10"/>
                <w:lang w:eastAsia="es-AR"/>
              </w:rPr>
              <w:t>MARTINA MUGICA</w:t>
            </w:r>
          </w:p>
          <w:p w14:paraId="17A1CE13" w14:textId="77777777" w:rsidR="00AB24F0" w:rsidRPr="009359F6" w:rsidRDefault="00AB24F0">
            <w:pPr>
              <w:spacing w:after="0" w:line="240" w:lineRule="auto"/>
              <w:rPr>
                <w:rFonts w:eastAsia="Times New Roman" w:cstheme="minorHAnsi"/>
                <w:b/>
                <w:bCs/>
                <w:sz w:val="10"/>
                <w:szCs w:val="10"/>
                <w:lang w:eastAsia="es-AR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6B6035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</w:p>
        </w:tc>
      </w:tr>
      <w:tr w:rsidR="00AB24F0" w:rsidRPr="00E32BDD" w14:paraId="42302EC5" w14:textId="77777777">
        <w:trPr>
          <w:trHeight w:val="300"/>
          <w:jc w:val="center"/>
        </w:trPr>
        <w:tc>
          <w:tcPr>
            <w:tcW w:w="4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B6934" w14:textId="77777777" w:rsidR="00AB24F0" w:rsidRPr="00DC7E72" w:rsidRDefault="00AB24F0" w:rsidP="00AB24F0">
            <w:pPr>
              <w:pStyle w:val="Prrafodelista"/>
              <w:widowControl/>
              <w:numPr>
                <w:ilvl w:val="0"/>
                <w:numId w:val="17"/>
              </w:numPr>
              <w:autoSpaceDE/>
              <w:autoSpaceDN/>
              <w:spacing w:before="240" w:line="276" w:lineRule="auto"/>
              <w:ind w:right="15"/>
              <w:rPr>
                <w:rFonts w:cstheme="min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FD99E" w14:textId="77777777" w:rsidR="00AB24F0" w:rsidRPr="00F21DFC" w:rsidRDefault="00AB24F0">
            <w:pPr>
              <w:spacing w:before="240" w:after="0" w:line="276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</w:pPr>
            <w:r w:rsidRPr="00F21DF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es-AR"/>
              </w:rPr>
              <w:t>ESCUELA DE ENFERMERIA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C413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795DB08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A49AF3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>Director/vicedirector</w:t>
            </w:r>
          </w:p>
          <w:p w14:paraId="17D49798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SOLEDAD GOMEZ</w:t>
            </w:r>
          </w:p>
          <w:p w14:paraId="51C8734A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DANIELA IVANA ZALAZAR</w:t>
            </w:r>
          </w:p>
          <w:p w14:paraId="11FBCC41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03D7A273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SERGIO DANIEL RIQUELME</w:t>
            </w:r>
          </w:p>
          <w:p w14:paraId="027FB82C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MONICA PALACIOS</w:t>
            </w:r>
          </w:p>
          <w:p w14:paraId="78C931C5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BRUNA NEGRO</w:t>
            </w:r>
          </w:p>
          <w:p w14:paraId="59873ED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34829AA5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GUILLERMO MARRO</w:t>
            </w:r>
          </w:p>
          <w:p w14:paraId="11736BEF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BLANCA GARCIA</w:t>
            </w:r>
          </w:p>
          <w:p w14:paraId="140067F3" w14:textId="77777777" w:rsidR="00AB24F0" w:rsidRPr="005D48E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DESIREE PERALTA</w:t>
            </w:r>
          </w:p>
          <w:p w14:paraId="1E6980FC" w14:textId="77777777" w:rsidR="005D48E0" w:rsidRPr="00871A42" w:rsidRDefault="005D48E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</w:p>
          <w:p w14:paraId="6EA08AA0" w14:textId="77777777" w:rsidR="00AB24F0" w:rsidRPr="00871A42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3028E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48B5C0C0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7FB0644E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Titulares </w:t>
            </w:r>
          </w:p>
          <w:p w14:paraId="2D050D62" w14:textId="77777777" w:rsidR="00AB24F0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AGOSTINA MICAELA ARIAS</w:t>
            </w:r>
          </w:p>
          <w:p w14:paraId="35DF249F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GIANELLA KAREN ARGÜELLO</w:t>
            </w:r>
          </w:p>
          <w:p w14:paraId="4C8CAE32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4C03841D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ROCÍO AGOSTINA FIORI</w:t>
            </w:r>
          </w:p>
          <w:p w14:paraId="3DF01F1B" w14:textId="77777777" w:rsidR="00AB24F0" w:rsidRPr="00871A42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6"/>
                <w:szCs w:val="16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CANDELA HIDALGO</w:t>
            </w:r>
          </w:p>
          <w:p w14:paraId="0B0E97CF" w14:textId="268A5E61" w:rsidR="00AB24F0" w:rsidRPr="00E32BDD" w:rsidRDefault="00AB24F0" w:rsidP="005A1BA8">
            <w:pPr>
              <w:pStyle w:val="Prrafodelista"/>
              <w:widowControl/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2A85B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Lista 15</w:t>
            </w:r>
          </w:p>
          <w:p w14:paraId="176181D4" w14:textId="77777777" w:rsidR="00AB24F0" w:rsidRDefault="00AB24F0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</w:pPr>
            <w:r w:rsidRPr="0036620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AR"/>
              </w:rPr>
              <w:t>Liderazgo y Compromiso</w:t>
            </w:r>
          </w:p>
          <w:p w14:paraId="12BE6288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Titular </w:t>
            </w:r>
          </w:p>
          <w:p w14:paraId="2CD6BDF2" w14:textId="77777777" w:rsidR="00AB24F0" w:rsidRPr="007423F6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0"/>
                <w:szCs w:val="10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TOBÍAS MARCELO MANCILLA BECERRA</w:t>
            </w:r>
          </w:p>
          <w:p w14:paraId="4541ABC7" w14:textId="77777777" w:rsidR="00AB24F0" w:rsidRPr="007423F6" w:rsidRDefault="00AB24F0">
            <w:pPr>
              <w:spacing w:after="0" w:line="240" w:lineRule="auto"/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</w:pPr>
            <w:r w:rsidRPr="007423F6">
              <w:rPr>
                <w:rFonts w:eastAsia="Times New Roman" w:cstheme="minorHAnsi"/>
                <w:color w:val="000000"/>
                <w:sz w:val="10"/>
                <w:szCs w:val="10"/>
                <w:lang w:eastAsia="es-AR"/>
              </w:rPr>
              <w:t xml:space="preserve">Consejo Departamental Suplentes </w:t>
            </w:r>
          </w:p>
          <w:p w14:paraId="0367DA59" w14:textId="77777777" w:rsidR="00AB24F0" w:rsidRPr="00E32BDD" w:rsidRDefault="00AB24F0" w:rsidP="00AB24F0">
            <w:pPr>
              <w:pStyle w:val="Prrafodelista"/>
              <w:widowControl/>
              <w:numPr>
                <w:ilvl w:val="0"/>
                <w:numId w:val="15"/>
              </w:numPr>
              <w:autoSpaceDE/>
              <w:autoSpaceDN/>
              <w:contextualSpacing w:val="0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0"/>
                <w:szCs w:val="10"/>
                <w:lang w:eastAsia="es-AR"/>
              </w:rPr>
              <w:t>MARIA TRINIDAD PRESTTI</w:t>
            </w:r>
          </w:p>
        </w:tc>
      </w:tr>
    </w:tbl>
    <w:p w14:paraId="7D90D70C" w14:textId="77777777" w:rsidR="00CE0B64" w:rsidRDefault="00CE0B64" w:rsidP="00CE0B64">
      <w:pPr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693"/>
      </w:tblGrid>
      <w:tr w:rsidR="00CE0B64" w:rsidRPr="000949CB" w14:paraId="53232CF2" w14:textId="77777777">
        <w:trPr>
          <w:trHeight w:val="1126"/>
          <w:jc w:val="center"/>
        </w:trPr>
        <w:tc>
          <w:tcPr>
            <w:tcW w:w="2410" w:type="dxa"/>
          </w:tcPr>
          <w:p w14:paraId="3896D7E7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Hlk197375628"/>
          </w:p>
          <w:p w14:paraId="0DE58C2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A3EF988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1CF79AD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FB178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C3249B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604AD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1623EFC0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B163E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F5275E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80EE0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237C88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1158C96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2BF15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7A04D3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BBFEE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D1D932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2A29B0E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bookmarkEnd w:id="0"/>
      <w:tr w:rsidR="00CE0B64" w:rsidRPr="000949CB" w14:paraId="017E4C04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78016F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7FE7792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</w:t>
            </w:r>
          </w:p>
          <w:p w14:paraId="583DF47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BD7ECD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A6DB9E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6D43DD24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879660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A0DB15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0901984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D3BF27A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FD1F08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5404A24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0D2BC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F92E595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E0B64" w:rsidRPr="000949CB" w14:paraId="5979065C" w14:textId="77777777">
        <w:trPr>
          <w:jc w:val="center"/>
        </w:trPr>
        <w:tc>
          <w:tcPr>
            <w:tcW w:w="2410" w:type="dxa"/>
          </w:tcPr>
          <w:p w14:paraId="6536E27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59B8F43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</w:t>
            </w:r>
          </w:p>
          <w:p w14:paraId="3BD39E9C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789306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CAD2A8A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A45D66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43F51BC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-------------------------------------</w:t>
            </w:r>
          </w:p>
          <w:p w14:paraId="3C2F8019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Prof. Cristian Daniel SANTOS</w:t>
            </w:r>
          </w:p>
          <w:p w14:paraId="05522104" w14:textId="77777777" w:rsidR="00CE0B64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Presidente </w:t>
            </w:r>
          </w:p>
          <w:p w14:paraId="3AC95971" w14:textId="77777777" w:rsidR="00CE0B64" w:rsidRPr="000949CB" w:rsidRDefault="00CE0B6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Junta Electoral</w:t>
            </w:r>
          </w:p>
        </w:tc>
      </w:tr>
    </w:tbl>
    <w:p w14:paraId="12F5EE1D" w14:textId="77777777" w:rsidR="00CE0B64" w:rsidRPr="00B12FC6" w:rsidRDefault="00CE0B64" w:rsidP="00CE0B64">
      <w:pPr>
        <w:tabs>
          <w:tab w:val="left" w:pos="9055"/>
        </w:tabs>
      </w:pPr>
    </w:p>
    <w:p w14:paraId="13E49A81" w14:textId="77777777" w:rsidR="00AB24F0" w:rsidRDefault="00AB24F0" w:rsidP="00AB24F0">
      <w:pPr>
        <w:spacing w:before="240"/>
      </w:pPr>
    </w:p>
    <w:p w14:paraId="7597E5F9" w14:textId="4407F5C5" w:rsidR="00AE042C" w:rsidRPr="00B12FC6" w:rsidRDefault="00AE042C" w:rsidP="00AB24F0">
      <w:pPr>
        <w:tabs>
          <w:tab w:val="left" w:pos="9055"/>
        </w:tabs>
      </w:pPr>
    </w:p>
    <w:sectPr w:rsidR="00AE042C" w:rsidRPr="00B12FC6" w:rsidSect="005D48E0">
      <w:headerReference w:type="default" r:id="rId8"/>
      <w:footerReference w:type="default" r:id="rId9"/>
      <w:pgSz w:w="11906" w:h="16838"/>
      <w:pgMar w:top="1417" w:right="56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86F77" w14:textId="77777777" w:rsidR="00605C8D" w:rsidRDefault="00605C8D" w:rsidP="00167361">
      <w:pPr>
        <w:spacing w:after="0" w:line="240" w:lineRule="auto"/>
      </w:pPr>
      <w:r>
        <w:separator/>
      </w:r>
    </w:p>
  </w:endnote>
  <w:endnote w:type="continuationSeparator" w:id="0">
    <w:p w14:paraId="10A2010F" w14:textId="77777777" w:rsidR="00605C8D" w:rsidRDefault="00605C8D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34A66" w14:textId="77777777" w:rsidR="00605C8D" w:rsidRDefault="00605C8D" w:rsidP="00167361">
      <w:pPr>
        <w:spacing w:after="0" w:line="240" w:lineRule="auto"/>
      </w:pPr>
      <w:r>
        <w:separator/>
      </w:r>
    </w:p>
  </w:footnote>
  <w:footnote w:type="continuationSeparator" w:id="0">
    <w:p w14:paraId="3997CBCC" w14:textId="77777777" w:rsidR="00605C8D" w:rsidRDefault="00605C8D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CC5B" w14:textId="25D1B296" w:rsidR="00AE042C" w:rsidRDefault="00AE042C" w:rsidP="00AE042C">
    <w:pPr>
      <w:pStyle w:val="Encabezado"/>
      <w:widowControl w:val="0"/>
      <w:tabs>
        <w:tab w:val="clear" w:pos="8504"/>
        <w:tab w:val="left" w:pos="6474"/>
      </w:tabs>
      <w:ind w:left="-426"/>
      <w:rPr>
        <w:rFonts w:ascii="Arial" w:hAnsi="Arial" w:cs="Arial"/>
        <w:b/>
        <w:sz w:val="10"/>
        <w:szCs w:val="1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05E7A6BD" wp14:editId="666DB720">
          <wp:simplePos x="0" y="0"/>
          <wp:positionH relativeFrom="margin">
            <wp:posOffset>595590</wp:posOffset>
          </wp:positionH>
          <wp:positionV relativeFrom="paragraph">
            <wp:posOffset>-117475</wp:posOffset>
          </wp:positionV>
          <wp:extent cx="5212715" cy="828040"/>
          <wp:effectExtent l="0" t="0" r="6985" b="0"/>
          <wp:wrapNone/>
          <wp:docPr id="74758119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271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0" locked="0" layoutInCell="1" allowOverlap="1" wp14:anchorId="507A3BB5" wp14:editId="0056F159">
          <wp:simplePos x="0" y="0"/>
          <wp:positionH relativeFrom="margin">
            <wp:posOffset>5273400</wp:posOffset>
          </wp:positionH>
          <wp:positionV relativeFrom="paragraph">
            <wp:posOffset>4020</wp:posOffset>
          </wp:positionV>
          <wp:extent cx="902335" cy="676910"/>
          <wp:effectExtent l="0" t="0" r="0" b="8890"/>
          <wp:wrapNone/>
          <wp:docPr id="1992309563" name="Imagen 1992309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1C8F">
      <w:object w:dxaOrig="2608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3" o:title=""/>
        </v:shape>
        <o:OLEObject Type="Embed" ProgID="CorelDraw.Graphic.7" ShapeID="_x0000_i1025" DrawAspect="Content" ObjectID="_1812873561" r:id="rId4"/>
      </w:object>
    </w:r>
    <w:r w:rsidR="00274508">
      <w:t xml:space="preserve">  </w:t>
    </w:r>
    <w:r w:rsidR="00D847EE">
      <w:tab/>
    </w:r>
    <w:r>
      <w:tab/>
    </w:r>
  </w:p>
  <w:p w14:paraId="621C5113" w14:textId="2D5C4838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0"/>
        <w:szCs w:val="10"/>
      </w:rPr>
      <w:tab/>
    </w:r>
  </w:p>
  <w:p w14:paraId="6AC7AFE5" w14:textId="77777777" w:rsidR="00AE042C" w:rsidRDefault="00AE042C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</w:p>
  <w:p w14:paraId="49282FA4" w14:textId="77777777" w:rsidR="00BA3C6B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06984C23" w14:textId="77777777" w:rsidR="00AE042C" w:rsidRPr="008718B0" w:rsidRDefault="00AE042C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26B9"/>
    <w:multiLevelType w:val="hybridMultilevel"/>
    <w:tmpl w:val="4656D8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24BFB"/>
    <w:multiLevelType w:val="hybridMultilevel"/>
    <w:tmpl w:val="5B86B728"/>
    <w:lvl w:ilvl="0" w:tplc="2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B5DDA"/>
    <w:multiLevelType w:val="hybridMultilevel"/>
    <w:tmpl w:val="14568BA2"/>
    <w:lvl w:ilvl="0" w:tplc="2848A40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DD15D52"/>
    <w:multiLevelType w:val="hybridMultilevel"/>
    <w:tmpl w:val="4656D87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3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4" w15:restartNumberingAfterBreak="0">
    <w:nsid w:val="70E37E7E"/>
    <w:multiLevelType w:val="hybridMultilevel"/>
    <w:tmpl w:val="7E0E472A"/>
    <w:lvl w:ilvl="0" w:tplc="80247B8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10"/>
        <w:szCs w:val="1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0"/>
  </w:num>
  <w:num w:numId="3" w16cid:durableId="565341444">
    <w:abstractNumId w:val="16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9"/>
  </w:num>
  <w:num w:numId="7" w16cid:durableId="681932927">
    <w:abstractNumId w:val="15"/>
  </w:num>
  <w:num w:numId="8" w16cid:durableId="1061900744">
    <w:abstractNumId w:val="6"/>
  </w:num>
  <w:num w:numId="9" w16cid:durableId="7758948">
    <w:abstractNumId w:val="3"/>
  </w:num>
  <w:num w:numId="10" w16cid:durableId="1959605473">
    <w:abstractNumId w:val="13"/>
  </w:num>
  <w:num w:numId="11" w16cid:durableId="324482785">
    <w:abstractNumId w:val="5"/>
  </w:num>
  <w:num w:numId="12" w16cid:durableId="1436709684">
    <w:abstractNumId w:val="12"/>
  </w:num>
  <w:num w:numId="13" w16cid:durableId="1831017267">
    <w:abstractNumId w:val="2"/>
  </w:num>
  <w:num w:numId="14" w16cid:durableId="1163395372">
    <w:abstractNumId w:val="7"/>
  </w:num>
  <w:num w:numId="15" w16cid:durableId="2051221546">
    <w:abstractNumId w:val="14"/>
  </w:num>
  <w:num w:numId="16" w16cid:durableId="241107875">
    <w:abstractNumId w:val="8"/>
  </w:num>
  <w:num w:numId="17" w16cid:durableId="981010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00563"/>
    <w:rsid w:val="00036B72"/>
    <w:rsid w:val="00056BDD"/>
    <w:rsid w:val="00072FA3"/>
    <w:rsid w:val="000949CB"/>
    <w:rsid w:val="000A3B56"/>
    <w:rsid w:val="000D3948"/>
    <w:rsid w:val="00107058"/>
    <w:rsid w:val="0012771E"/>
    <w:rsid w:val="00144236"/>
    <w:rsid w:val="00167361"/>
    <w:rsid w:val="001D35A4"/>
    <w:rsid w:val="002201BB"/>
    <w:rsid w:val="00225B93"/>
    <w:rsid w:val="00245ACE"/>
    <w:rsid w:val="00274508"/>
    <w:rsid w:val="00297340"/>
    <w:rsid w:val="002A2A64"/>
    <w:rsid w:val="00326F12"/>
    <w:rsid w:val="00327386"/>
    <w:rsid w:val="00334AE7"/>
    <w:rsid w:val="0034300D"/>
    <w:rsid w:val="003801B7"/>
    <w:rsid w:val="00387C6B"/>
    <w:rsid w:val="003963D5"/>
    <w:rsid w:val="003A1C8F"/>
    <w:rsid w:val="003C6811"/>
    <w:rsid w:val="003F13EF"/>
    <w:rsid w:val="003F1DBE"/>
    <w:rsid w:val="00415C00"/>
    <w:rsid w:val="00441176"/>
    <w:rsid w:val="00447A06"/>
    <w:rsid w:val="00472448"/>
    <w:rsid w:val="004F2819"/>
    <w:rsid w:val="00565FE3"/>
    <w:rsid w:val="005A1BA8"/>
    <w:rsid w:val="005D48E0"/>
    <w:rsid w:val="005E3987"/>
    <w:rsid w:val="00605C8D"/>
    <w:rsid w:val="0068736B"/>
    <w:rsid w:val="006B2106"/>
    <w:rsid w:val="0070635D"/>
    <w:rsid w:val="00710AD5"/>
    <w:rsid w:val="00742C5E"/>
    <w:rsid w:val="00781C52"/>
    <w:rsid w:val="00790104"/>
    <w:rsid w:val="00792B90"/>
    <w:rsid w:val="00797465"/>
    <w:rsid w:val="007E04C8"/>
    <w:rsid w:val="008458D1"/>
    <w:rsid w:val="00866F5E"/>
    <w:rsid w:val="008718B0"/>
    <w:rsid w:val="00877DC3"/>
    <w:rsid w:val="008D1E87"/>
    <w:rsid w:val="008D2230"/>
    <w:rsid w:val="00942872"/>
    <w:rsid w:val="00966DD0"/>
    <w:rsid w:val="00970798"/>
    <w:rsid w:val="00974AE3"/>
    <w:rsid w:val="009A4DEE"/>
    <w:rsid w:val="009C25AF"/>
    <w:rsid w:val="009D187C"/>
    <w:rsid w:val="00A105F4"/>
    <w:rsid w:val="00A45C41"/>
    <w:rsid w:val="00A76F01"/>
    <w:rsid w:val="00A93E3A"/>
    <w:rsid w:val="00AB24F0"/>
    <w:rsid w:val="00AE042C"/>
    <w:rsid w:val="00AE4025"/>
    <w:rsid w:val="00B12FC6"/>
    <w:rsid w:val="00BA3C6B"/>
    <w:rsid w:val="00BB175A"/>
    <w:rsid w:val="00BB38B3"/>
    <w:rsid w:val="00C77AB1"/>
    <w:rsid w:val="00C84E36"/>
    <w:rsid w:val="00CD0F5C"/>
    <w:rsid w:val="00CD712D"/>
    <w:rsid w:val="00CE0B64"/>
    <w:rsid w:val="00CF08F5"/>
    <w:rsid w:val="00D21B1B"/>
    <w:rsid w:val="00D40B93"/>
    <w:rsid w:val="00D45142"/>
    <w:rsid w:val="00D5695C"/>
    <w:rsid w:val="00D80216"/>
    <w:rsid w:val="00D847EE"/>
    <w:rsid w:val="00D9100F"/>
    <w:rsid w:val="00DC4A11"/>
    <w:rsid w:val="00DD4419"/>
    <w:rsid w:val="00DE00FB"/>
    <w:rsid w:val="00DE3A04"/>
    <w:rsid w:val="00DE52E5"/>
    <w:rsid w:val="00E16861"/>
    <w:rsid w:val="00E16BD1"/>
    <w:rsid w:val="00E52AD5"/>
    <w:rsid w:val="00E80DA6"/>
    <w:rsid w:val="00EB2CAE"/>
    <w:rsid w:val="00F06081"/>
    <w:rsid w:val="00F2536B"/>
    <w:rsid w:val="00F32540"/>
    <w:rsid w:val="00F85BE5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10ADADBB-E003-4EAA-898A-AE95EC5BB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1140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2025-06-30T11:22:00Z</cp:lastPrinted>
  <dcterms:created xsi:type="dcterms:W3CDTF">2025-06-30T12:16:00Z</dcterms:created>
  <dcterms:modified xsi:type="dcterms:W3CDTF">2025-07-01T14:13:00Z</dcterms:modified>
</cp:coreProperties>
</file>